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6E572E0" w:rsidR="007A69AE" w:rsidRDefault="3C03F64B" w:rsidP="735A24C6">
      <w:pPr>
        <w:jc w:val="center"/>
      </w:pPr>
      <w:r>
        <w:t xml:space="preserve">Town of </w:t>
      </w:r>
      <w:r w:rsidR="636D036A">
        <w:t>Lenox</w:t>
      </w:r>
    </w:p>
    <w:p w14:paraId="144680DB" w14:textId="749B16D3" w:rsidR="636D036A" w:rsidRDefault="636D036A" w:rsidP="735A24C6">
      <w:pPr>
        <w:jc w:val="center"/>
      </w:pPr>
      <w:r>
        <w:t>Zoning Board of Appeals</w:t>
      </w:r>
    </w:p>
    <w:p w14:paraId="0B8D82D7" w14:textId="20892AC6" w:rsidR="636D036A" w:rsidRDefault="636D036A" w:rsidP="735A24C6">
      <w:pPr>
        <w:jc w:val="center"/>
      </w:pPr>
      <w:r>
        <w:t>6 Walker Street, Lenox, MA 01240</w:t>
      </w:r>
    </w:p>
    <w:p w14:paraId="1B2715B2" w14:textId="10F33134" w:rsidR="636D036A" w:rsidRDefault="636D036A" w:rsidP="735A24C6">
      <w:pPr>
        <w:jc w:val="center"/>
      </w:pPr>
      <w:r>
        <w:t>MEETING AGENDA</w:t>
      </w:r>
    </w:p>
    <w:p w14:paraId="61D3E798" w14:textId="672046DB" w:rsidR="636D036A" w:rsidRDefault="636D036A" w:rsidP="735A24C6">
      <w:pPr>
        <w:jc w:val="center"/>
      </w:pPr>
      <w:r>
        <w:t>August 9, 2023</w:t>
      </w:r>
    </w:p>
    <w:p w14:paraId="0AF27F2B" w14:textId="37C02F18" w:rsidR="636D036A" w:rsidRDefault="636D036A" w:rsidP="735A24C6">
      <w:pPr>
        <w:jc w:val="center"/>
      </w:pPr>
      <w:r>
        <w:t xml:space="preserve">7:00 p.m. </w:t>
      </w:r>
    </w:p>
    <w:p w14:paraId="3505C343" w14:textId="01E8F497" w:rsidR="169FFDEA" w:rsidRDefault="169FFDEA" w:rsidP="735A24C6">
      <w:pPr>
        <w:jc w:val="center"/>
      </w:pPr>
      <w:r>
        <w:t>Lenox Town Hall &amp; Zoom</w:t>
      </w:r>
    </w:p>
    <w:p w14:paraId="1FDECE56" w14:textId="43E9F986" w:rsidR="636D036A" w:rsidRDefault="636D036A" w:rsidP="735A24C6">
      <w:pPr>
        <w:pStyle w:val="ListParagraph"/>
        <w:numPr>
          <w:ilvl w:val="0"/>
          <w:numId w:val="1"/>
        </w:numPr>
      </w:pPr>
      <w:r>
        <w:t xml:space="preserve">238 Pittsfield Road, Continued Public Hearing </w:t>
      </w:r>
    </w:p>
    <w:p w14:paraId="77D0890F" w14:textId="0B420969" w:rsidR="735A24C6" w:rsidRDefault="735A24C6" w:rsidP="735A24C6"/>
    <w:p w14:paraId="4679A021" w14:textId="1B287B75" w:rsidR="636D036A" w:rsidRDefault="636D036A" w:rsidP="735A24C6">
      <w:r>
        <w:t xml:space="preserve">Zoom Information: </w:t>
      </w:r>
    </w:p>
    <w:p w14:paraId="2D9C308D" w14:textId="74343090" w:rsidR="41FFE258" w:rsidRDefault="41FFE258" w:rsidP="1CD91763">
      <w:r>
        <w:t>Join Zoom Meeting</w:t>
      </w:r>
    </w:p>
    <w:p w14:paraId="351F30AD" w14:textId="0F91F2D0" w:rsidR="41FFE258" w:rsidRDefault="00DA7F0C" w:rsidP="1CD91763">
      <w:pPr>
        <w:rPr>
          <w:highlight w:val="yellow"/>
        </w:rPr>
      </w:pPr>
      <w:hyperlink r:id="rId5">
        <w:r w:rsidR="41FFE258" w:rsidRPr="1CD91763">
          <w:rPr>
            <w:rStyle w:val="Hyperlink"/>
            <w:highlight w:val="yellow"/>
          </w:rPr>
          <w:t>https://us02web.zoom.us/j/86800554442?pwd=NkNFdnoxUWt2N1lQdUVoTDBCUDhYQT09</w:t>
        </w:r>
      </w:hyperlink>
    </w:p>
    <w:p w14:paraId="11FBCA84" w14:textId="4DB0BDB4" w:rsidR="41FFE258" w:rsidRDefault="41FFE258" w:rsidP="1CD91763">
      <w:r>
        <w:t xml:space="preserve"> </w:t>
      </w:r>
    </w:p>
    <w:p w14:paraId="1DBD2C1B" w14:textId="26692FAD" w:rsidR="41FFE258" w:rsidRDefault="41FFE258" w:rsidP="1CD91763">
      <w:r>
        <w:t>Meeting ID: 868 0055 4442</w:t>
      </w:r>
    </w:p>
    <w:p w14:paraId="5F7C524B" w14:textId="20A0A4F9" w:rsidR="41FFE258" w:rsidRDefault="41FFE258" w:rsidP="1CD91763">
      <w:r>
        <w:t>Passcode: 103635</w:t>
      </w:r>
    </w:p>
    <w:p w14:paraId="0CE93E59" w14:textId="6628934E" w:rsidR="41FFE258" w:rsidRDefault="41FFE258" w:rsidP="1CD91763">
      <w:r>
        <w:t xml:space="preserve"> </w:t>
      </w:r>
    </w:p>
    <w:p w14:paraId="18057B9A" w14:textId="37EBB64E" w:rsidR="41FFE258" w:rsidRDefault="41FFE258" w:rsidP="1CD91763">
      <w:r>
        <w:t>---</w:t>
      </w:r>
    </w:p>
    <w:p w14:paraId="5FF7FE6C" w14:textId="787BC4DB" w:rsidR="41FFE258" w:rsidRDefault="41FFE258" w:rsidP="1CD91763">
      <w:r>
        <w:t xml:space="preserve"> </w:t>
      </w:r>
    </w:p>
    <w:p w14:paraId="2BC5F54E" w14:textId="7AB3914B" w:rsidR="41FFE258" w:rsidRDefault="41FFE258" w:rsidP="1CD91763">
      <w:r>
        <w:t>One tap mobile</w:t>
      </w:r>
    </w:p>
    <w:p w14:paraId="4E511F67" w14:textId="4F5C32BB" w:rsidR="41FFE258" w:rsidRDefault="41FFE258" w:rsidP="1CD91763">
      <w:r>
        <w:t>+</w:t>
      </w:r>
      <w:proofErr w:type="gramStart"/>
      <w:r>
        <w:t>13092053325,,</w:t>
      </w:r>
      <w:proofErr w:type="gramEnd"/>
      <w:r>
        <w:t>86800554442#,,,,*103635# US</w:t>
      </w:r>
    </w:p>
    <w:p w14:paraId="1583780F" w14:textId="555FFCC0" w:rsidR="41FFE258" w:rsidRDefault="41FFE258" w:rsidP="1CD91763">
      <w:r>
        <w:t>+</w:t>
      </w:r>
      <w:proofErr w:type="gramStart"/>
      <w:r>
        <w:t>13126266799,,</w:t>
      </w:r>
      <w:proofErr w:type="gramEnd"/>
      <w:r>
        <w:t>86800554442#,,,,*103635# US (Chicago)</w:t>
      </w:r>
    </w:p>
    <w:sectPr w:rsidR="41FFE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50ED4"/>
    <w:multiLevelType w:val="hybridMultilevel"/>
    <w:tmpl w:val="345C256C"/>
    <w:lvl w:ilvl="0" w:tplc="13BA034C">
      <w:start w:val="1"/>
      <w:numFmt w:val="decimal"/>
      <w:lvlText w:val="%1."/>
      <w:lvlJc w:val="left"/>
      <w:pPr>
        <w:ind w:left="720" w:hanging="360"/>
      </w:pPr>
    </w:lvl>
    <w:lvl w:ilvl="1" w:tplc="CAFCE21A">
      <w:start w:val="1"/>
      <w:numFmt w:val="lowerLetter"/>
      <w:lvlText w:val="%2."/>
      <w:lvlJc w:val="left"/>
      <w:pPr>
        <w:ind w:left="1440" w:hanging="360"/>
      </w:pPr>
    </w:lvl>
    <w:lvl w:ilvl="2" w:tplc="ADAE5812">
      <w:start w:val="1"/>
      <w:numFmt w:val="lowerRoman"/>
      <w:lvlText w:val="%3."/>
      <w:lvlJc w:val="right"/>
      <w:pPr>
        <w:ind w:left="2160" w:hanging="180"/>
      </w:pPr>
    </w:lvl>
    <w:lvl w:ilvl="3" w:tplc="259E79E4">
      <w:start w:val="1"/>
      <w:numFmt w:val="decimal"/>
      <w:lvlText w:val="%4."/>
      <w:lvlJc w:val="left"/>
      <w:pPr>
        <w:ind w:left="2880" w:hanging="360"/>
      </w:pPr>
    </w:lvl>
    <w:lvl w:ilvl="4" w:tplc="82BCD544">
      <w:start w:val="1"/>
      <w:numFmt w:val="lowerLetter"/>
      <w:lvlText w:val="%5."/>
      <w:lvlJc w:val="left"/>
      <w:pPr>
        <w:ind w:left="3600" w:hanging="360"/>
      </w:pPr>
    </w:lvl>
    <w:lvl w:ilvl="5" w:tplc="1E24B318">
      <w:start w:val="1"/>
      <w:numFmt w:val="lowerRoman"/>
      <w:lvlText w:val="%6."/>
      <w:lvlJc w:val="right"/>
      <w:pPr>
        <w:ind w:left="4320" w:hanging="180"/>
      </w:pPr>
    </w:lvl>
    <w:lvl w:ilvl="6" w:tplc="53B0EEB0">
      <w:start w:val="1"/>
      <w:numFmt w:val="decimal"/>
      <w:lvlText w:val="%7."/>
      <w:lvlJc w:val="left"/>
      <w:pPr>
        <w:ind w:left="5040" w:hanging="360"/>
      </w:pPr>
    </w:lvl>
    <w:lvl w:ilvl="7" w:tplc="9AC27070">
      <w:start w:val="1"/>
      <w:numFmt w:val="lowerLetter"/>
      <w:lvlText w:val="%8."/>
      <w:lvlJc w:val="left"/>
      <w:pPr>
        <w:ind w:left="5760" w:hanging="360"/>
      </w:pPr>
    </w:lvl>
    <w:lvl w:ilvl="8" w:tplc="D88C0216">
      <w:start w:val="1"/>
      <w:numFmt w:val="lowerRoman"/>
      <w:lvlText w:val="%9."/>
      <w:lvlJc w:val="right"/>
      <w:pPr>
        <w:ind w:left="6480" w:hanging="180"/>
      </w:pPr>
    </w:lvl>
  </w:abstractNum>
  <w:num w:numId="1" w16cid:durableId="990250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0016F32"/>
    <w:rsid w:val="007A69AE"/>
    <w:rsid w:val="00DA7F0C"/>
    <w:rsid w:val="10ADD368"/>
    <w:rsid w:val="11D96123"/>
    <w:rsid w:val="169FFDEA"/>
    <w:rsid w:val="1CD91763"/>
    <w:rsid w:val="3B5F442B"/>
    <w:rsid w:val="3C03F64B"/>
    <w:rsid w:val="41FFE258"/>
    <w:rsid w:val="49C11DA7"/>
    <w:rsid w:val="59629361"/>
    <w:rsid w:val="636D036A"/>
    <w:rsid w:val="70016F32"/>
    <w:rsid w:val="735A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16F32"/>
  <w15:chartTrackingRefBased/>
  <w15:docId w15:val="{8046FB31-3FC0-4A87-A14F-BAF2FA41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800554442?pwd=NkNFdnoxUWt2N1lQdUVoTDBCUDhY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4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Miller</dc:creator>
  <cp:keywords/>
  <dc:description/>
  <cp:lastModifiedBy>Kerry Sullivan</cp:lastModifiedBy>
  <cp:revision>2</cp:revision>
  <dcterms:created xsi:type="dcterms:W3CDTF">2023-07-27T13:35:00Z</dcterms:created>
  <dcterms:modified xsi:type="dcterms:W3CDTF">2023-07-27T13:35:00Z</dcterms:modified>
</cp:coreProperties>
</file>