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E572E0" w:rsidR="00FA54C9" w:rsidRDefault="3C03F64B" w:rsidP="735A24C6">
      <w:pPr>
        <w:jc w:val="center"/>
      </w:pPr>
      <w:r>
        <w:t xml:space="preserve">Town of </w:t>
      </w:r>
      <w:r w:rsidR="636D036A">
        <w:t>Lenox</w:t>
      </w:r>
    </w:p>
    <w:p w14:paraId="144680DB" w14:textId="749B16D3" w:rsidR="636D036A" w:rsidRDefault="636D036A" w:rsidP="735A24C6">
      <w:pPr>
        <w:jc w:val="center"/>
      </w:pPr>
      <w:r>
        <w:t>Zoning Board of Appeals</w:t>
      </w:r>
    </w:p>
    <w:p w14:paraId="0B8D82D7" w14:textId="20892AC6" w:rsidR="636D036A" w:rsidRDefault="636D036A" w:rsidP="735A24C6">
      <w:pPr>
        <w:jc w:val="center"/>
      </w:pPr>
      <w:r>
        <w:t>6 Walker Street, Lenox, MA 01240</w:t>
      </w:r>
    </w:p>
    <w:p w14:paraId="1B2715B2" w14:textId="10F33134" w:rsidR="636D036A" w:rsidRDefault="636D036A" w:rsidP="735A24C6">
      <w:pPr>
        <w:jc w:val="center"/>
      </w:pPr>
      <w:r>
        <w:t>MEETING AGENDA</w:t>
      </w:r>
    </w:p>
    <w:p w14:paraId="61D3E798" w14:textId="2FE08434" w:rsidR="636D036A" w:rsidRDefault="636D036A" w:rsidP="735A24C6">
      <w:pPr>
        <w:jc w:val="center"/>
      </w:pPr>
      <w:r>
        <w:t xml:space="preserve">August </w:t>
      </w:r>
      <w:r w:rsidR="39FC7B2F">
        <w:t>16</w:t>
      </w:r>
      <w:r>
        <w:t>, 2023</w:t>
      </w:r>
    </w:p>
    <w:p w14:paraId="0AF27F2B" w14:textId="37C02F18" w:rsidR="636D036A" w:rsidRDefault="636D036A" w:rsidP="735A24C6">
      <w:pPr>
        <w:jc w:val="center"/>
      </w:pPr>
      <w:r>
        <w:t xml:space="preserve">7:00 p.m. </w:t>
      </w:r>
    </w:p>
    <w:p w14:paraId="3505C343" w14:textId="01E8F497" w:rsidR="169FFDEA" w:rsidRDefault="169FFDEA" w:rsidP="735A24C6">
      <w:pPr>
        <w:jc w:val="center"/>
      </w:pPr>
      <w:r>
        <w:t>Lenox Town Hall &amp; Zoom</w:t>
      </w:r>
    </w:p>
    <w:p w14:paraId="18CDE2A9" w14:textId="1A68D42D" w:rsidR="627976F0" w:rsidRDefault="627976F0" w:rsidP="25433DC3">
      <w:pPr>
        <w:pStyle w:val="ListParagraph"/>
        <w:numPr>
          <w:ilvl w:val="0"/>
          <w:numId w:val="1"/>
        </w:numPr>
      </w:pPr>
      <w:r>
        <w:t>63 Birchwood Lane, Public Hearing</w:t>
      </w:r>
    </w:p>
    <w:p w14:paraId="27C09EAA" w14:textId="1B84E79E" w:rsidR="627976F0" w:rsidRDefault="627976F0" w:rsidP="25433DC3">
      <w:pPr>
        <w:pStyle w:val="ListParagraph"/>
        <w:numPr>
          <w:ilvl w:val="0"/>
          <w:numId w:val="1"/>
        </w:numPr>
      </w:pPr>
      <w:r>
        <w:t>8 Barberry Street, Public Hearing</w:t>
      </w:r>
    </w:p>
    <w:p w14:paraId="0741868B" w14:textId="3A1B8BBB" w:rsidR="627976F0" w:rsidRDefault="627976F0" w:rsidP="25433DC3">
      <w:pPr>
        <w:pStyle w:val="ListParagraph"/>
        <w:numPr>
          <w:ilvl w:val="0"/>
          <w:numId w:val="1"/>
        </w:numPr>
      </w:pPr>
      <w:r>
        <w:t xml:space="preserve">383 Housatonic Street, Public Hearing for: </w:t>
      </w:r>
    </w:p>
    <w:p w14:paraId="37B1BA1F" w14:textId="13197A75" w:rsidR="627976F0" w:rsidRDefault="627976F0" w:rsidP="25433DC3">
      <w:r>
        <w:t xml:space="preserve">Site Plan Approval under Section 8.12 of the Lenox ZBL </w:t>
      </w:r>
    </w:p>
    <w:p w14:paraId="7E5D6D69" w14:textId="29F5C76D" w:rsidR="627976F0" w:rsidRDefault="627976F0" w:rsidP="25433DC3">
      <w:r>
        <w:t>Variance Extension Request for proposed access from Willow Creek Road</w:t>
      </w:r>
    </w:p>
    <w:p w14:paraId="77D0890F" w14:textId="0B420969" w:rsidR="735A24C6" w:rsidRDefault="735A24C6" w:rsidP="735A24C6"/>
    <w:p w14:paraId="4679A021" w14:textId="1B287B75" w:rsidR="636D036A" w:rsidRDefault="636D036A" w:rsidP="735A24C6">
      <w:r>
        <w:t xml:space="preserve">Zoom Information: </w:t>
      </w:r>
    </w:p>
    <w:p w14:paraId="7BEF0C1E" w14:textId="5458A7F1" w:rsidR="7B972D0C" w:rsidRDefault="7B972D0C" w:rsidP="25433DC3">
      <w:r>
        <w:t>Join Zoom Meeting</w:t>
      </w:r>
    </w:p>
    <w:p w14:paraId="6909778D" w14:textId="35C2CCC3" w:rsidR="7B972D0C" w:rsidRDefault="00C86FD0" w:rsidP="25433DC3">
      <w:pPr>
        <w:rPr>
          <w:highlight w:val="yellow"/>
        </w:rPr>
      </w:pPr>
      <w:hyperlink r:id="rId5">
        <w:r w:rsidR="7B972D0C" w:rsidRPr="25433DC3">
          <w:rPr>
            <w:rStyle w:val="Hyperlink"/>
            <w:highlight w:val="yellow"/>
          </w:rPr>
          <w:t>https://us02web.zoom.us/j/87061193308?pwd=a2dLOWxrZDg1Q1F4WlRHb3g1MU1OQT09</w:t>
        </w:r>
      </w:hyperlink>
    </w:p>
    <w:p w14:paraId="5C762A8A" w14:textId="5A2BE39E" w:rsidR="7B972D0C" w:rsidRDefault="7B972D0C" w:rsidP="25433DC3">
      <w:r>
        <w:t xml:space="preserve"> </w:t>
      </w:r>
    </w:p>
    <w:p w14:paraId="208CA6F7" w14:textId="2F1565B7" w:rsidR="7B972D0C" w:rsidRDefault="7B972D0C" w:rsidP="25433DC3">
      <w:r>
        <w:t>Meeting ID: 870 6119 3308</w:t>
      </w:r>
    </w:p>
    <w:p w14:paraId="2C5A02AD" w14:textId="2C6E4274" w:rsidR="7B972D0C" w:rsidRDefault="7B972D0C" w:rsidP="25433DC3">
      <w:r>
        <w:t>Passcode: 939308</w:t>
      </w:r>
    </w:p>
    <w:p w14:paraId="7887A7EB" w14:textId="21CB1884" w:rsidR="7B972D0C" w:rsidRDefault="7B972D0C" w:rsidP="25433DC3">
      <w:r>
        <w:t xml:space="preserve"> </w:t>
      </w:r>
    </w:p>
    <w:p w14:paraId="423D1EE3" w14:textId="53FAC44F" w:rsidR="7B972D0C" w:rsidRDefault="7B972D0C" w:rsidP="25433DC3">
      <w:r>
        <w:t>---</w:t>
      </w:r>
    </w:p>
    <w:p w14:paraId="1CD0605B" w14:textId="1C887207" w:rsidR="7B972D0C" w:rsidRDefault="7B972D0C" w:rsidP="25433DC3">
      <w:r>
        <w:t xml:space="preserve"> </w:t>
      </w:r>
    </w:p>
    <w:p w14:paraId="06BF94AE" w14:textId="0C53E988" w:rsidR="7B972D0C" w:rsidRDefault="7B972D0C" w:rsidP="25433DC3">
      <w:r>
        <w:t>One tap mobile</w:t>
      </w:r>
    </w:p>
    <w:p w14:paraId="33B166FC" w14:textId="6A0EF600" w:rsidR="7B972D0C" w:rsidRDefault="7B972D0C" w:rsidP="25433DC3">
      <w:r>
        <w:t>+</w:t>
      </w:r>
      <w:proofErr w:type="gramStart"/>
      <w:r>
        <w:t>13092053325,,</w:t>
      </w:r>
      <w:proofErr w:type="gramEnd"/>
      <w:r>
        <w:t>87061193308#,,,,*939308# US</w:t>
      </w:r>
    </w:p>
    <w:p w14:paraId="6237667F" w14:textId="0F5F7F17" w:rsidR="7B972D0C" w:rsidRDefault="7B972D0C" w:rsidP="25433DC3">
      <w:r>
        <w:t>+</w:t>
      </w:r>
      <w:proofErr w:type="gramStart"/>
      <w:r>
        <w:t>13126266799,,</w:t>
      </w:r>
      <w:proofErr w:type="gramEnd"/>
      <w:r>
        <w:t>87061193308#,,,,*939308# US (Chicago)</w:t>
      </w:r>
    </w:p>
    <w:sectPr w:rsidR="7B97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50ED4"/>
    <w:multiLevelType w:val="hybridMultilevel"/>
    <w:tmpl w:val="B3AC766E"/>
    <w:lvl w:ilvl="0" w:tplc="B4BC457E">
      <w:start w:val="1"/>
      <w:numFmt w:val="decimal"/>
      <w:lvlText w:val="%1."/>
      <w:lvlJc w:val="left"/>
      <w:pPr>
        <w:ind w:left="720" w:hanging="360"/>
      </w:pPr>
    </w:lvl>
    <w:lvl w:ilvl="1" w:tplc="53961D6C">
      <w:start w:val="1"/>
      <w:numFmt w:val="lowerLetter"/>
      <w:lvlText w:val="%2."/>
      <w:lvlJc w:val="left"/>
      <w:pPr>
        <w:ind w:left="1440" w:hanging="360"/>
      </w:pPr>
    </w:lvl>
    <w:lvl w:ilvl="2" w:tplc="0D12C61A">
      <w:start w:val="1"/>
      <w:numFmt w:val="lowerRoman"/>
      <w:lvlText w:val="%3."/>
      <w:lvlJc w:val="right"/>
      <w:pPr>
        <w:ind w:left="2160" w:hanging="180"/>
      </w:pPr>
    </w:lvl>
    <w:lvl w:ilvl="3" w:tplc="4AE83652">
      <w:start w:val="1"/>
      <w:numFmt w:val="decimal"/>
      <w:lvlText w:val="%4."/>
      <w:lvlJc w:val="left"/>
      <w:pPr>
        <w:ind w:left="2880" w:hanging="360"/>
      </w:pPr>
    </w:lvl>
    <w:lvl w:ilvl="4" w:tplc="5A54AC46">
      <w:start w:val="1"/>
      <w:numFmt w:val="lowerLetter"/>
      <w:lvlText w:val="%5."/>
      <w:lvlJc w:val="left"/>
      <w:pPr>
        <w:ind w:left="3600" w:hanging="360"/>
      </w:pPr>
    </w:lvl>
    <w:lvl w:ilvl="5" w:tplc="756AEC02">
      <w:start w:val="1"/>
      <w:numFmt w:val="lowerRoman"/>
      <w:lvlText w:val="%6."/>
      <w:lvlJc w:val="right"/>
      <w:pPr>
        <w:ind w:left="4320" w:hanging="180"/>
      </w:pPr>
    </w:lvl>
    <w:lvl w:ilvl="6" w:tplc="93AE071C">
      <w:start w:val="1"/>
      <w:numFmt w:val="decimal"/>
      <w:lvlText w:val="%7."/>
      <w:lvlJc w:val="left"/>
      <w:pPr>
        <w:ind w:left="5040" w:hanging="360"/>
      </w:pPr>
    </w:lvl>
    <w:lvl w:ilvl="7" w:tplc="2CDE9DD0">
      <w:start w:val="1"/>
      <w:numFmt w:val="lowerLetter"/>
      <w:lvlText w:val="%8."/>
      <w:lvlJc w:val="left"/>
      <w:pPr>
        <w:ind w:left="5760" w:hanging="360"/>
      </w:pPr>
    </w:lvl>
    <w:lvl w:ilvl="8" w:tplc="D00CE744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6F32"/>
    <w:rsid w:val="00C86FD0"/>
    <w:rsid w:val="00FA54C9"/>
    <w:rsid w:val="10ADD368"/>
    <w:rsid w:val="11D96123"/>
    <w:rsid w:val="169FFDEA"/>
    <w:rsid w:val="16F083BA"/>
    <w:rsid w:val="25433DC3"/>
    <w:rsid w:val="39FC7B2F"/>
    <w:rsid w:val="3C03F64B"/>
    <w:rsid w:val="496A918B"/>
    <w:rsid w:val="49C11DA7"/>
    <w:rsid w:val="59629361"/>
    <w:rsid w:val="627976F0"/>
    <w:rsid w:val="636D036A"/>
    <w:rsid w:val="70016F32"/>
    <w:rsid w:val="735A24C6"/>
    <w:rsid w:val="7B9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6F32"/>
  <w15:chartTrackingRefBased/>
  <w15:docId w15:val="{8046FB31-3FC0-4A87-A14F-BAF2FA4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61193308?pwd=a2dLOWxrZDg1Q1F4WlRHb3g1MU1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Kerry Sullivan</cp:lastModifiedBy>
  <cp:revision>2</cp:revision>
  <dcterms:created xsi:type="dcterms:W3CDTF">2023-07-27T13:36:00Z</dcterms:created>
  <dcterms:modified xsi:type="dcterms:W3CDTF">2023-07-27T13:36:00Z</dcterms:modified>
</cp:coreProperties>
</file>