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A9D94" w14:textId="13191FC2" w:rsidR="004277C7" w:rsidRDefault="009C0CCA" w:rsidP="009C0CCA">
      <w:pPr>
        <w:jc w:val="center"/>
      </w:pPr>
      <w:r w:rsidRPr="009C0CCA">
        <w:rPr>
          <w:noProof/>
        </w:rPr>
        <w:drawing>
          <wp:inline distT="0" distB="0" distL="0" distR="0" wp14:anchorId="15CCF56C" wp14:editId="62889BD8">
            <wp:extent cx="1979461" cy="3609194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130" cy="366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CCA">
        <w:rPr>
          <w:noProof/>
        </w:rPr>
        <w:drawing>
          <wp:inline distT="0" distB="0" distL="0" distR="0" wp14:anchorId="16C9787E" wp14:editId="6D88EB05">
            <wp:extent cx="1662904" cy="3580551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37" cy="361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CCA">
        <w:rPr>
          <w:noProof/>
        </w:rPr>
        <w:drawing>
          <wp:inline distT="0" distB="0" distL="0" distR="0" wp14:anchorId="52873A9D" wp14:editId="2CF15CEC">
            <wp:extent cx="1562100" cy="355778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818" cy="361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CCA">
        <w:rPr>
          <w:noProof/>
        </w:rPr>
        <w:drawing>
          <wp:inline distT="0" distB="0" distL="0" distR="0" wp14:anchorId="6B8E1DC5" wp14:editId="69F4F85B">
            <wp:extent cx="1781175" cy="3480530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010" cy="35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77C7" w:rsidSect="009C0C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CA"/>
    <w:rsid w:val="004277C7"/>
    <w:rsid w:val="009C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57A8E"/>
  <w15:chartTrackingRefBased/>
  <w15:docId w15:val="{57334B44-42C9-44B9-9FB8-4D2F5D41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Hall Staff</dc:creator>
  <cp:keywords/>
  <dc:description/>
  <cp:lastModifiedBy>Town Hall Staff</cp:lastModifiedBy>
  <cp:revision>2</cp:revision>
  <dcterms:created xsi:type="dcterms:W3CDTF">2020-06-23T14:36:00Z</dcterms:created>
  <dcterms:modified xsi:type="dcterms:W3CDTF">2020-06-23T14:53:00Z</dcterms:modified>
</cp:coreProperties>
</file>