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F9A0" w14:textId="28DC0D02" w:rsidR="0076311C" w:rsidRDefault="0076311C" w:rsidP="0076311C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</w:rPr>
        <w:t xml:space="preserve">  </w:t>
      </w:r>
    </w:p>
    <w:p w14:paraId="7FBC4F7B" w14:textId="77777777" w:rsidR="0076311C" w:rsidRDefault="0076311C" w:rsidP="0076311C">
      <w:pPr>
        <w:rPr>
          <w:rFonts w:eastAsia="Times New Roman"/>
        </w:rPr>
      </w:pPr>
    </w:p>
    <w:p w14:paraId="76421226" w14:textId="77777777" w:rsidR="0076311C" w:rsidRDefault="0076311C" w:rsidP="0076311C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AGENDA </w:t>
      </w:r>
    </w:p>
    <w:p w14:paraId="5FBF2E5E" w14:textId="43E61386" w:rsidR="0076311C" w:rsidRDefault="0076311C" w:rsidP="0076311C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</w:rPr>
        <w:t>LENOX CULTURAL COUNCIL</w:t>
      </w:r>
    </w:p>
    <w:p w14:paraId="4462C203" w14:textId="77777777" w:rsidR="0076311C" w:rsidRDefault="0076311C" w:rsidP="0076311C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</w:rPr>
        <w:t>6 WALKER ST.</w:t>
      </w:r>
    </w:p>
    <w:p w14:paraId="1BB9BC37" w14:textId="04ABE810" w:rsidR="0076311C" w:rsidRDefault="00574372" w:rsidP="0076311C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THURSDAY, </w:t>
      </w:r>
      <w:r w:rsidR="007344FB">
        <w:rPr>
          <w:rFonts w:ascii="Arial" w:eastAsia="Times New Roman" w:hAnsi="Arial" w:cs="Arial"/>
          <w:b/>
          <w:bCs/>
          <w:color w:val="000000"/>
        </w:rPr>
        <w:t>APRIL 4, 2019</w:t>
      </w:r>
    </w:p>
    <w:p w14:paraId="3F765CA0" w14:textId="476B1567" w:rsidR="0076311C" w:rsidRDefault="007344FB" w:rsidP="0076311C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</w:rPr>
        <w:t>SELECTMAN’S MEETING ROOM</w:t>
      </w:r>
      <w:r w:rsidR="0076311C">
        <w:rPr>
          <w:rFonts w:ascii="Arial" w:eastAsia="Times New Roman" w:hAnsi="Arial" w:cs="Arial"/>
          <w:b/>
          <w:bCs/>
          <w:color w:val="000000"/>
        </w:rPr>
        <w:t xml:space="preserve"> - TOWN HALL</w:t>
      </w:r>
    </w:p>
    <w:p w14:paraId="3ACC4D60" w14:textId="77777777" w:rsidR="0076311C" w:rsidRDefault="0076311C" w:rsidP="0076311C">
      <w:pPr>
        <w:rPr>
          <w:rFonts w:eastAsia="Times New Roman"/>
        </w:rPr>
      </w:pPr>
    </w:p>
    <w:p w14:paraId="4AC14141" w14:textId="4B66877D" w:rsidR="0076311C" w:rsidRDefault="007344FB" w:rsidP="0076311C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</w:rPr>
        <w:t>6</w:t>
      </w:r>
      <w:r w:rsidR="0076311C">
        <w:rPr>
          <w:rFonts w:ascii="Arial" w:eastAsia="Times New Roman" w:hAnsi="Arial" w:cs="Arial"/>
          <w:b/>
          <w:bCs/>
          <w:color w:val="000000"/>
        </w:rPr>
        <w:t xml:space="preserve"> PM – Regular meeting </w:t>
      </w:r>
    </w:p>
    <w:p w14:paraId="72F12B3C" w14:textId="77777777" w:rsidR="0076311C" w:rsidRDefault="0076311C" w:rsidP="0076311C">
      <w:pPr>
        <w:spacing w:after="240"/>
        <w:rPr>
          <w:rFonts w:eastAsia="Times New Roman"/>
        </w:rPr>
      </w:pPr>
    </w:p>
    <w:p w14:paraId="5652DBE2" w14:textId="4BD2C318" w:rsidR="008B64D8" w:rsidRPr="007344FB" w:rsidRDefault="00574372" w:rsidP="007344FB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7344FB">
        <w:rPr>
          <w:rFonts w:asciiTheme="minorHAnsi" w:hAnsiTheme="minorHAnsi" w:cstheme="minorBidi"/>
          <w:sz w:val="24"/>
          <w:szCs w:val="24"/>
        </w:rPr>
        <w:t xml:space="preserve">Update on </w:t>
      </w:r>
      <w:r w:rsidR="007344FB">
        <w:rPr>
          <w:rFonts w:asciiTheme="minorHAnsi" w:hAnsiTheme="minorHAnsi" w:cstheme="minorBidi"/>
          <w:sz w:val="24"/>
          <w:szCs w:val="24"/>
        </w:rPr>
        <w:t xml:space="preserve">2018 </w:t>
      </w:r>
      <w:r w:rsidRPr="007344FB">
        <w:rPr>
          <w:rFonts w:asciiTheme="minorHAnsi" w:hAnsiTheme="minorHAnsi" w:cstheme="minorBidi"/>
          <w:sz w:val="24"/>
          <w:szCs w:val="24"/>
        </w:rPr>
        <w:t>reimbursement requests</w:t>
      </w:r>
      <w:r w:rsidR="008B64D8" w:rsidRPr="007344FB">
        <w:rPr>
          <w:rFonts w:asciiTheme="minorHAnsi" w:hAnsiTheme="minorHAnsi" w:cstheme="minorBidi"/>
          <w:sz w:val="24"/>
          <w:szCs w:val="24"/>
        </w:rPr>
        <w:br/>
      </w:r>
    </w:p>
    <w:p w14:paraId="43131195" w14:textId="30778F38" w:rsidR="008B64D8" w:rsidRDefault="007344FB" w:rsidP="008B64D8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Update on responses to 2019 allocations</w:t>
      </w:r>
    </w:p>
    <w:p w14:paraId="2C9CB43F" w14:textId="77777777" w:rsidR="008B64D8" w:rsidRPr="008B64D8" w:rsidRDefault="008B64D8" w:rsidP="008B64D8">
      <w:pPr>
        <w:spacing w:after="160" w:line="259" w:lineRule="auto"/>
        <w:ind w:left="720"/>
        <w:contextualSpacing/>
        <w:rPr>
          <w:rFonts w:asciiTheme="minorHAnsi" w:hAnsiTheme="minorHAnsi" w:cstheme="minorBidi"/>
          <w:sz w:val="24"/>
          <w:szCs w:val="24"/>
        </w:rPr>
      </w:pPr>
    </w:p>
    <w:p w14:paraId="54483719" w14:textId="40DFB89F" w:rsidR="008B64D8" w:rsidRPr="007344FB" w:rsidRDefault="007344FB" w:rsidP="007344FB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Funder’s Reception and Community Input Meeting</w:t>
      </w:r>
      <w:bookmarkStart w:id="0" w:name="_GoBack"/>
      <w:bookmarkEnd w:id="0"/>
      <w:r w:rsidR="008B64D8" w:rsidRPr="007344FB">
        <w:rPr>
          <w:rFonts w:asciiTheme="minorHAnsi" w:hAnsiTheme="minorHAnsi" w:cstheme="minorBidi"/>
          <w:sz w:val="24"/>
          <w:szCs w:val="24"/>
        </w:rPr>
        <w:br/>
      </w:r>
    </w:p>
    <w:p w14:paraId="7F942AEE" w14:textId="752D90FF" w:rsidR="00440DE9" w:rsidRPr="008F62EE" w:rsidRDefault="00574372" w:rsidP="008B64D8">
      <w:pPr>
        <w:numPr>
          <w:ilvl w:val="0"/>
          <w:numId w:val="7"/>
        </w:numPr>
        <w:spacing w:after="160" w:line="259" w:lineRule="auto"/>
        <w:contextualSpacing/>
      </w:pPr>
      <w:r>
        <w:rPr>
          <w:rFonts w:asciiTheme="minorHAnsi" w:hAnsiTheme="minorHAnsi" w:cstheme="minorBidi"/>
          <w:sz w:val="24"/>
          <w:szCs w:val="24"/>
        </w:rPr>
        <w:t>Other necessary business</w:t>
      </w:r>
    </w:p>
    <w:p w14:paraId="625ABA37" w14:textId="4DA6C205" w:rsidR="008F62EE" w:rsidRDefault="008F62EE" w:rsidP="008F62EE">
      <w:pPr>
        <w:spacing w:after="160" w:line="259" w:lineRule="auto"/>
        <w:contextualSpacing/>
      </w:pPr>
    </w:p>
    <w:p w14:paraId="116E2531" w14:textId="4152FB31" w:rsidR="008F62EE" w:rsidRDefault="008F62EE" w:rsidP="008F62EE">
      <w:pPr>
        <w:spacing w:after="160" w:line="259" w:lineRule="auto"/>
        <w:contextualSpacing/>
      </w:pPr>
    </w:p>
    <w:p w14:paraId="277B60A4" w14:textId="43374540" w:rsidR="008F62EE" w:rsidRDefault="008F62EE" w:rsidP="008F62EE">
      <w:pPr>
        <w:spacing w:after="160" w:line="259" w:lineRule="auto"/>
        <w:contextualSpacing/>
      </w:pPr>
    </w:p>
    <w:p w14:paraId="3A6881A4" w14:textId="4AD8429F" w:rsidR="008F62EE" w:rsidRDefault="008F62EE" w:rsidP="008F62EE">
      <w:pPr>
        <w:spacing w:after="160" w:line="259" w:lineRule="auto"/>
        <w:contextualSpacing/>
      </w:pPr>
      <w:r>
        <w:t>Submitted by:</w:t>
      </w:r>
    </w:p>
    <w:p w14:paraId="6580B982" w14:textId="269B3123" w:rsidR="008F62EE" w:rsidRDefault="008F62EE" w:rsidP="008F62EE">
      <w:pPr>
        <w:spacing w:after="160" w:line="259" w:lineRule="auto"/>
        <w:contextualSpacing/>
      </w:pPr>
      <w:r>
        <w:t>Arlene D. Schiff, Chair</w:t>
      </w:r>
      <w:r>
        <w:br/>
        <w:t xml:space="preserve">Lenox, Cultural Council </w:t>
      </w:r>
    </w:p>
    <w:sectPr w:rsidR="008F6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60C22"/>
    <w:multiLevelType w:val="multilevel"/>
    <w:tmpl w:val="70FA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D843F0"/>
    <w:multiLevelType w:val="multilevel"/>
    <w:tmpl w:val="02D6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B7640A"/>
    <w:multiLevelType w:val="multilevel"/>
    <w:tmpl w:val="1FC0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170062"/>
    <w:multiLevelType w:val="multilevel"/>
    <w:tmpl w:val="98F6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B65276"/>
    <w:multiLevelType w:val="multilevel"/>
    <w:tmpl w:val="9B6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EE3A25"/>
    <w:multiLevelType w:val="hybridMultilevel"/>
    <w:tmpl w:val="49DE2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83F7B"/>
    <w:multiLevelType w:val="multilevel"/>
    <w:tmpl w:val="2D0E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1C"/>
    <w:rsid w:val="00440DE9"/>
    <w:rsid w:val="00574372"/>
    <w:rsid w:val="007344FB"/>
    <w:rsid w:val="0076311C"/>
    <w:rsid w:val="008B64D8"/>
    <w:rsid w:val="008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6C12"/>
  <w15:chartTrackingRefBased/>
  <w15:docId w15:val="{DADABC91-24DC-4153-A40D-1BE05104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1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Schiff</dc:creator>
  <cp:keywords/>
  <dc:description/>
  <cp:lastModifiedBy>Arlene Schiff</cp:lastModifiedBy>
  <cp:revision>2</cp:revision>
  <dcterms:created xsi:type="dcterms:W3CDTF">2018-12-24T16:26:00Z</dcterms:created>
  <dcterms:modified xsi:type="dcterms:W3CDTF">2018-12-24T16:26:00Z</dcterms:modified>
</cp:coreProperties>
</file>