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7225" w14:textId="4267538C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 w:rsidR="00814FD2">
        <w:t xml:space="preserve"> </w:t>
      </w:r>
      <w:r w:rsidR="000D47CB">
        <w:t>June 18</w:t>
      </w:r>
      <w:r w:rsidR="00FF058F">
        <w:t>,</w:t>
      </w:r>
      <w:r w:rsidR="004363EF">
        <w:t xml:space="preserve"> 20</w:t>
      </w:r>
      <w:r w:rsidR="00086558">
        <w:t>20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348F456A" w14:textId="5C217FE8" w:rsidR="009D391C" w:rsidRDefault="009B4FF6" w:rsidP="00135EFA">
      <w:r>
        <w:t xml:space="preserve">Olga Weiss, </w:t>
      </w:r>
      <w:r w:rsidR="000A7448" w:rsidRPr="0002544A">
        <w:t>Cindy Weiss</w:t>
      </w:r>
      <w:r w:rsidR="00F41BED">
        <w:t>, Lucy Kennedy</w:t>
      </w:r>
      <w:r w:rsidR="00F02D47">
        <w:t xml:space="preserve">, </w:t>
      </w:r>
      <w:r w:rsidR="00D47551">
        <w:t xml:space="preserve">Jan </w:t>
      </w:r>
      <w:proofErr w:type="spellStart"/>
      <w:r w:rsidR="00D47551">
        <w:t>Chague</w:t>
      </w:r>
      <w:proofErr w:type="spellEnd"/>
      <w:r w:rsidR="00596D5B">
        <w:t xml:space="preserve">. Guest: Marissa </w:t>
      </w:r>
      <w:proofErr w:type="spellStart"/>
      <w:r w:rsidR="00596D5B">
        <w:t>Marvelli</w:t>
      </w:r>
      <w:proofErr w:type="spellEnd"/>
      <w:r w:rsidR="00596D5B">
        <w:t>.</w:t>
      </w:r>
    </w:p>
    <w:p w14:paraId="3E481C59" w14:textId="04E39EFF" w:rsidR="009D391C" w:rsidRDefault="009D391C" w:rsidP="00135EFA">
      <w:r>
        <w:t xml:space="preserve">The meeting was held by </w:t>
      </w:r>
      <w:r w:rsidR="002326E1">
        <w:t>Zoom</w:t>
      </w:r>
      <w:r>
        <w:t xml:space="preserve"> due to the coronavirus</w:t>
      </w:r>
      <w:r w:rsidR="00DE7253">
        <w:t xml:space="preserve"> </w:t>
      </w:r>
      <w:r w:rsidR="00544622">
        <w:t>shutdown.</w:t>
      </w:r>
    </w:p>
    <w:p w14:paraId="494462B2" w14:textId="5F8B2333" w:rsidR="00613234" w:rsidRDefault="00613234" w:rsidP="00135EFA"/>
    <w:p w14:paraId="77D241E0" w14:textId="7591782A" w:rsidR="00613234" w:rsidRDefault="004B47B1" w:rsidP="00613234">
      <w:pPr>
        <w:pStyle w:val="ListParagraph"/>
        <w:numPr>
          <w:ilvl w:val="0"/>
          <w:numId w:val="16"/>
        </w:numPr>
      </w:pPr>
      <w:r>
        <w:t>The m</w:t>
      </w:r>
      <w:r w:rsidR="002F2437">
        <w:t xml:space="preserve">inutes of </w:t>
      </w:r>
      <w:r w:rsidR="006D3281">
        <w:t xml:space="preserve">the </w:t>
      </w:r>
      <w:r w:rsidR="000D47CB">
        <w:t>May 14</w:t>
      </w:r>
      <w:r w:rsidR="002326E1">
        <w:t>, 2020,</w:t>
      </w:r>
      <w:r w:rsidR="002F2437">
        <w:t xml:space="preserve"> </w:t>
      </w:r>
      <w:r w:rsidR="006D3281">
        <w:t xml:space="preserve">meeting </w:t>
      </w:r>
      <w:proofErr w:type="gramStart"/>
      <w:r w:rsidR="002326E1">
        <w:t>were</w:t>
      </w:r>
      <w:proofErr w:type="gramEnd"/>
      <w:r w:rsidR="002326E1">
        <w:t xml:space="preserve"> </w:t>
      </w:r>
      <w:r w:rsidR="002F2437">
        <w:t>approved.</w:t>
      </w:r>
    </w:p>
    <w:p w14:paraId="381B2BA7" w14:textId="7F34B9F2" w:rsidR="00953774" w:rsidRDefault="00953774" w:rsidP="00613234">
      <w:pPr>
        <w:pStyle w:val="ListParagraph"/>
        <w:numPr>
          <w:ilvl w:val="0"/>
          <w:numId w:val="16"/>
        </w:numPr>
      </w:pPr>
      <w:r>
        <w:t>Neil Larsen has moved to Minnesota</w:t>
      </w:r>
      <w:r w:rsidR="006D3281">
        <w:t>. This week he</w:t>
      </w:r>
      <w:r>
        <w:t xml:space="preserve"> started the revision to our National Register application. </w:t>
      </w:r>
      <w:r w:rsidR="00BB7327">
        <w:t>He e</w:t>
      </w:r>
      <w:r>
        <w:t xml:space="preserve">xpects to be done </w:t>
      </w:r>
      <w:r w:rsidR="00BB7327">
        <w:t xml:space="preserve">by the </w:t>
      </w:r>
      <w:r>
        <w:t>end of next week.</w:t>
      </w:r>
    </w:p>
    <w:p w14:paraId="75FFB76F" w14:textId="1FF246AF" w:rsidR="00953774" w:rsidRDefault="00953774" w:rsidP="00613234">
      <w:pPr>
        <w:pStyle w:val="ListParagraph"/>
        <w:numPr>
          <w:ilvl w:val="0"/>
          <w:numId w:val="16"/>
        </w:numPr>
      </w:pPr>
      <w:proofErr w:type="spellStart"/>
      <w:r>
        <w:t>Permit</w:t>
      </w:r>
      <w:r w:rsidR="006D3281">
        <w:t>E</w:t>
      </w:r>
      <w:r>
        <w:t>yes</w:t>
      </w:r>
      <w:proofErr w:type="spellEnd"/>
      <w:r>
        <w:t xml:space="preserve"> update: Lucy contacted Gwen but has not heard back.</w:t>
      </w:r>
    </w:p>
    <w:p w14:paraId="403FCA30" w14:textId="28801171" w:rsidR="00953774" w:rsidRDefault="00953774" w:rsidP="00613234">
      <w:pPr>
        <w:pStyle w:val="ListParagraph"/>
        <w:numPr>
          <w:ilvl w:val="0"/>
          <w:numId w:val="16"/>
        </w:numPr>
      </w:pPr>
      <w:r>
        <w:t xml:space="preserve">Endangered houses: Blantyre has not been rescheduled for the ZBA. </w:t>
      </w:r>
      <w:r w:rsidR="003762A1">
        <w:t>17 West is deteriorating. 211 Main St. is being renovated. Lucy will inquire about the legality of turning the old inns that are for sale into apartments.</w:t>
      </w:r>
    </w:p>
    <w:p w14:paraId="5429E062" w14:textId="29BDDCBB" w:rsidR="003762A1" w:rsidRDefault="003762A1" w:rsidP="00613234">
      <w:pPr>
        <w:pStyle w:val="ListParagraph"/>
        <w:numPr>
          <w:ilvl w:val="0"/>
          <w:numId w:val="16"/>
        </w:numPr>
      </w:pPr>
      <w:r>
        <w:t>Cemetery update: Olga has not heard back from Kate</w:t>
      </w:r>
      <w:r w:rsidR="00FB5542">
        <w:t>, the sign graphic designer</w:t>
      </w:r>
      <w:r>
        <w:t>. Cindy will send the prototypes from Kate to Lucy and Jan.  Jan will look to see if we still have the sign prototypes from</w:t>
      </w:r>
      <w:r w:rsidR="00596D5B">
        <w:t xml:space="preserve"> Suzanne Pelton.</w:t>
      </w:r>
    </w:p>
    <w:p w14:paraId="315F97F2" w14:textId="65AFFF60" w:rsidR="00596D5B" w:rsidRDefault="00596D5B" w:rsidP="00613234">
      <w:pPr>
        <w:pStyle w:val="ListParagraph"/>
        <w:numPr>
          <w:ilvl w:val="0"/>
          <w:numId w:val="16"/>
        </w:numPr>
      </w:pPr>
      <w:r>
        <w:t xml:space="preserve">East Street School house: The owner has not contacted Olga.  The two brick buildings next to the schoolhouse are deteriorating. </w:t>
      </w:r>
    </w:p>
    <w:p w14:paraId="5899E760" w14:textId="10A5D772" w:rsidR="00596D5B" w:rsidRDefault="00596D5B" w:rsidP="00FE1B3B">
      <w:pPr>
        <w:pStyle w:val="ListParagraph"/>
        <w:numPr>
          <w:ilvl w:val="0"/>
          <w:numId w:val="16"/>
        </w:numPr>
      </w:pPr>
      <w:r>
        <w:t xml:space="preserve">Update from Marissa </w:t>
      </w:r>
      <w:proofErr w:type="spellStart"/>
      <w:r>
        <w:t>Marvelli</w:t>
      </w:r>
      <w:proofErr w:type="spellEnd"/>
      <w:r>
        <w:t xml:space="preserve"> on the inventory: She </w:t>
      </w:r>
      <w:r w:rsidR="00BB7327">
        <w:t>made seven</w:t>
      </w:r>
      <w:r>
        <w:t xml:space="preserve"> site visits</w:t>
      </w:r>
      <w:r w:rsidR="007C0EFC">
        <w:t xml:space="preserve"> before </w:t>
      </w:r>
      <w:proofErr w:type="spellStart"/>
      <w:r w:rsidR="007C0EFC">
        <w:t>Covid</w:t>
      </w:r>
      <w:proofErr w:type="spellEnd"/>
      <w:r w:rsidR="007C0EFC">
        <w:t>,</w:t>
      </w:r>
      <w:r w:rsidR="00BB7327">
        <w:t xml:space="preserve"> and three</w:t>
      </w:r>
      <w:r w:rsidR="007C0EFC">
        <w:t xml:space="preserve"> during </w:t>
      </w:r>
      <w:proofErr w:type="spellStart"/>
      <w:r w:rsidR="007C0EFC">
        <w:t>Covid</w:t>
      </w:r>
      <w:proofErr w:type="spellEnd"/>
      <w:r>
        <w:t xml:space="preserve"> and has </w:t>
      </w:r>
      <w:r w:rsidR="007C0EFC">
        <w:t>one</w:t>
      </w:r>
      <w:r>
        <w:t xml:space="preserve"> to complete. </w:t>
      </w:r>
      <w:r w:rsidR="00BB7327">
        <w:t xml:space="preserve">She has inventoried </w:t>
      </w:r>
      <w:r>
        <w:t xml:space="preserve">475 properties around town, </w:t>
      </w:r>
      <w:r w:rsidR="00BB7327">
        <w:t xml:space="preserve">with </w:t>
      </w:r>
      <w:r>
        <w:t xml:space="preserve">80 left to do. </w:t>
      </w:r>
      <w:r w:rsidR="00BB7327">
        <w:t>She e</w:t>
      </w:r>
      <w:r>
        <w:t xml:space="preserve">xpects to be done a week from Monday. </w:t>
      </w:r>
      <w:r w:rsidR="00601EAF" w:rsidRPr="00FE1B3B">
        <w:rPr>
          <w:rFonts w:ascii="Calibri" w:eastAsia="Times New Roman" w:hAnsi="Calibri" w:cs="Calibri"/>
          <w:color w:val="000000"/>
        </w:rPr>
        <w:t xml:space="preserve">Marissa commented that the book, </w:t>
      </w:r>
      <w:r w:rsidR="00601EAF" w:rsidRPr="006D3281">
        <w:rPr>
          <w:rFonts w:ascii="Calibri" w:eastAsia="Times New Roman" w:hAnsi="Calibri" w:cs="Calibri"/>
          <w:i/>
          <w:iCs/>
          <w:color w:val="000000"/>
        </w:rPr>
        <w:t>History of Lenox Furnace and Lenox Dale</w:t>
      </w:r>
      <w:r w:rsidR="00601EAF" w:rsidRPr="00FE1B3B">
        <w:rPr>
          <w:rFonts w:ascii="Calibri" w:eastAsia="Times New Roman" w:hAnsi="Calibri" w:cs="Calibri"/>
          <w:color w:val="000000"/>
        </w:rPr>
        <w:t xml:space="preserve">, written by Jan </w:t>
      </w:r>
      <w:proofErr w:type="spellStart"/>
      <w:r w:rsidR="00601EAF" w:rsidRPr="00FE1B3B">
        <w:rPr>
          <w:rFonts w:ascii="Calibri" w:eastAsia="Times New Roman" w:hAnsi="Calibri" w:cs="Calibri"/>
          <w:color w:val="000000"/>
        </w:rPr>
        <w:t>Chague</w:t>
      </w:r>
      <w:proofErr w:type="spellEnd"/>
      <w:r w:rsidR="00601EAF" w:rsidRPr="00FE1B3B">
        <w:rPr>
          <w:rFonts w:ascii="Calibri" w:eastAsia="Times New Roman" w:hAnsi="Calibri" w:cs="Calibri"/>
          <w:color w:val="000000"/>
        </w:rPr>
        <w:t>, helped her in surveying Lenox Dale.</w:t>
      </w:r>
      <w:r w:rsidR="00FE1B3B">
        <w:rPr>
          <w:rFonts w:ascii="Calibri" w:eastAsia="Times New Roman" w:hAnsi="Calibri" w:cs="Calibri"/>
          <w:color w:val="000000"/>
        </w:rPr>
        <w:t xml:space="preserve"> She said that </w:t>
      </w:r>
      <w:r w:rsidR="00FE1B3B">
        <w:t>p</w:t>
      </w:r>
      <w:r>
        <w:t>roperties on East Street remain</w:t>
      </w:r>
      <w:r w:rsidR="00BB7327">
        <w:t xml:space="preserve"> to be</w:t>
      </w:r>
      <w:r w:rsidR="00FE1B3B">
        <w:t xml:space="preserve"> surveyed</w:t>
      </w:r>
      <w:r>
        <w:t xml:space="preserve"> a</w:t>
      </w:r>
      <w:r w:rsidR="00FB5542">
        <w:t>s well as</w:t>
      </w:r>
      <w:r>
        <w:t xml:space="preserve"> </w:t>
      </w:r>
      <w:r w:rsidR="00BB7327">
        <w:t xml:space="preserve">the </w:t>
      </w:r>
      <w:r>
        <w:t>Frelinghu</w:t>
      </w:r>
      <w:r w:rsidR="00FB5542">
        <w:t>y</w:t>
      </w:r>
      <w:r>
        <w:t xml:space="preserve">sen Museum. </w:t>
      </w:r>
      <w:r w:rsidR="007C0EFC">
        <w:t>She has seen an incredible amount of integrity in</w:t>
      </w:r>
      <w:r w:rsidR="00BB7327">
        <w:t xml:space="preserve"> our</w:t>
      </w:r>
      <w:r w:rsidR="007C0EFC">
        <w:t xml:space="preserve"> historic resources except for Pittsfield Road. She has written assessments on half of the properties so far. Potential for greater study: Lenox Dale</w:t>
      </w:r>
      <w:r w:rsidR="00BB7327">
        <w:t xml:space="preserve"> needs</w:t>
      </w:r>
      <w:r w:rsidR="007C0EFC">
        <w:t xml:space="preserve"> an intensive historic resources assessment. She has also looked at all completed Form Bs.</w:t>
      </w:r>
      <w:r w:rsidR="006153EC">
        <w:t xml:space="preserve"> She mapped all the data on a Google map that will include assessors’ data on houses and a photo of each</w:t>
      </w:r>
      <w:r w:rsidR="00BB7327">
        <w:t xml:space="preserve"> structure</w:t>
      </w:r>
      <w:r w:rsidR="006153EC">
        <w:t>.</w:t>
      </w:r>
    </w:p>
    <w:p w14:paraId="155D7DD9" w14:textId="3EB1A9DA" w:rsidR="00673B83" w:rsidRDefault="00673B83" w:rsidP="00135EFA"/>
    <w:p w14:paraId="38D33C98" w14:textId="22745A1F" w:rsidR="0011696D" w:rsidRDefault="0011696D" w:rsidP="0011696D">
      <w:r>
        <w:t>The meeting adjourned at</w:t>
      </w:r>
      <w:r w:rsidR="008F26BA">
        <w:t xml:space="preserve"> </w:t>
      </w:r>
      <w:r w:rsidR="00F03A68">
        <w:t>3:12 p.m.</w:t>
      </w:r>
    </w:p>
    <w:p w14:paraId="58E29C0A" w14:textId="5AD0031C" w:rsidR="00735B4D" w:rsidRDefault="00E57148" w:rsidP="008906D9">
      <w:r>
        <w:t xml:space="preserve">Next meeting: </w:t>
      </w:r>
      <w:r w:rsidR="00BB7327">
        <w:t>Thurs., July 9</w:t>
      </w:r>
    </w:p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64F"/>
    <w:multiLevelType w:val="hybridMultilevel"/>
    <w:tmpl w:val="9770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DB9"/>
    <w:multiLevelType w:val="hybridMultilevel"/>
    <w:tmpl w:val="F0B4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7E53"/>
    <w:multiLevelType w:val="hybridMultilevel"/>
    <w:tmpl w:val="CD720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793"/>
    <w:multiLevelType w:val="hybridMultilevel"/>
    <w:tmpl w:val="F8849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0686B"/>
    <w:multiLevelType w:val="hybridMultilevel"/>
    <w:tmpl w:val="89C0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25108"/>
    <w:multiLevelType w:val="hybridMultilevel"/>
    <w:tmpl w:val="E768F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6BB8"/>
    <w:multiLevelType w:val="hybridMultilevel"/>
    <w:tmpl w:val="1862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1030"/>
    <w:multiLevelType w:val="hybridMultilevel"/>
    <w:tmpl w:val="6A04A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46B93"/>
    <w:multiLevelType w:val="hybridMultilevel"/>
    <w:tmpl w:val="8B20D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33C81"/>
    <w:multiLevelType w:val="hybridMultilevel"/>
    <w:tmpl w:val="88E2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799"/>
    <w:multiLevelType w:val="hybridMultilevel"/>
    <w:tmpl w:val="C1B27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00BC"/>
    <w:rsid w:val="00003BB1"/>
    <w:rsid w:val="00004B39"/>
    <w:rsid w:val="00014035"/>
    <w:rsid w:val="000141A2"/>
    <w:rsid w:val="0002544A"/>
    <w:rsid w:val="000276B6"/>
    <w:rsid w:val="0003153E"/>
    <w:rsid w:val="000334EC"/>
    <w:rsid w:val="00041F5F"/>
    <w:rsid w:val="00052CBF"/>
    <w:rsid w:val="00054DF4"/>
    <w:rsid w:val="00055F57"/>
    <w:rsid w:val="00063623"/>
    <w:rsid w:val="000671DE"/>
    <w:rsid w:val="00071CA9"/>
    <w:rsid w:val="000830DC"/>
    <w:rsid w:val="00086558"/>
    <w:rsid w:val="00091E3E"/>
    <w:rsid w:val="00096DE0"/>
    <w:rsid w:val="000974F8"/>
    <w:rsid w:val="000A0317"/>
    <w:rsid w:val="000A7448"/>
    <w:rsid w:val="000B5E69"/>
    <w:rsid w:val="000B632F"/>
    <w:rsid w:val="000C0086"/>
    <w:rsid w:val="000C5DD1"/>
    <w:rsid w:val="000D15CB"/>
    <w:rsid w:val="000D1618"/>
    <w:rsid w:val="000D47CB"/>
    <w:rsid w:val="000D6AE4"/>
    <w:rsid w:val="000E22C3"/>
    <w:rsid w:val="000F2FC2"/>
    <w:rsid w:val="000F316A"/>
    <w:rsid w:val="000F5A5B"/>
    <w:rsid w:val="00100EFC"/>
    <w:rsid w:val="00104196"/>
    <w:rsid w:val="00105B5E"/>
    <w:rsid w:val="001128E0"/>
    <w:rsid w:val="001134FD"/>
    <w:rsid w:val="0011696D"/>
    <w:rsid w:val="0012479D"/>
    <w:rsid w:val="00132359"/>
    <w:rsid w:val="00135EFA"/>
    <w:rsid w:val="00141ABE"/>
    <w:rsid w:val="001515CE"/>
    <w:rsid w:val="00153E40"/>
    <w:rsid w:val="00155573"/>
    <w:rsid w:val="0015733C"/>
    <w:rsid w:val="00160E56"/>
    <w:rsid w:val="0016141C"/>
    <w:rsid w:val="0016402C"/>
    <w:rsid w:val="00166210"/>
    <w:rsid w:val="00173F7E"/>
    <w:rsid w:val="001A04A6"/>
    <w:rsid w:val="001A4900"/>
    <w:rsid w:val="001B16FE"/>
    <w:rsid w:val="001B51BB"/>
    <w:rsid w:val="001C6D9F"/>
    <w:rsid w:val="001D0240"/>
    <w:rsid w:val="001D207E"/>
    <w:rsid w:val="001D4913"/>
    <w:rsid w:val="001E0DB0"/>
    <w:rsid w:val="001E5B79"/>
    <w:rsid w:val="001F3D5C"/>
    <w:rsid w:val="001F7A39"/>
    <w:rsid w:val="002017AD"/>
    <w:rsid w:val="002172B1"/>
    <w:rsid w:val="002276EC"/>
    <w:rsid w:val="00230628"/>
    <w:rsid w:val="002326E1"/>
    <w:rsid w:val="00233C4F"/>
    <w:rsid w:val="0023571D"/>
    <w:rsid w:val="00241CD1"/>
    <w:rsid w:val="00246EDE"/>
    <w:rsid w:val="002549C9"/>
    <w:rsid w:val="00256749"/>
    <w:rsid w:val="00262A1A"/>
    <w:rsid w:val="00263240"/>
    <w:rsid w:val="002660D1"/>
    <w:rsid w:val="002737FF"/>
    <w:rsid w:val="00275E50"/>
    <w:rsid w:val="0027623D"/>
    <w:rsid w:val="00281CC1"/>
    <w:rsid w:val="00284ED4"/>
    <w:rsid w:val="002856DD"/>
    <w:rsid w:val="002921DB"/>
    <w:rsid w:val="0029544F"/>
    <w:rsid w:val="002B321E"/>
    <w:rsid w:val="002C24A0"/>
    <w:rsid w:val="002C5BF7"/>
    <w:rsid w:val="002D363B"/>
    <w:rsid w:val="002E401A"/>
    <w:rsid w:val="002E6E11"/>
    <w:rsid w:val="002E75AB"/>
    <w:rsid w:val="002F072C"/>
    <w:rsid w:val="002F2437"/>
    <w:rsid w:val="00303182"/>
    <w:rsid w:val="00305961"/>
    <w:rsid w:val="00306462"/>
    <w:rsid w:val="00316990"/>
    <w:rsid w:val="00316E2E"/>
    <w:rsid w:val="00333118"/>
    <w:rsid w:val="00333B8F"/>
    <w:rsid w:val="00336FB9"/>
    <w:rsid w:val="0033786C"/>
    <w:rsid w:val="0034699A"/>
    <w:rsid w:val="00347AE6"/>
    <w:rsid w:val="00350F5B"/>
    <w:rsid w:val="00352B3C"/>
    <w:rsid w:val="00357BE5"/>
    <w:rsid w:val="00360C7C"/>
    <w:rsid w:val="003676A2"/>
    <w:rsid w:val="00370B79"/>
    <w:rsid w:val="003729D7"/>
    <w:rsid w:val="00372C59"/>
    <w:rsid w:val="0037307D"/>
    <w:rsid w:val="003737F2"/>
    <w:rsid w:val="003762A1"/>
    <w:rsid w:val="003945FF"/>
    <w:rsid w:val="00396011"/>
    <w:rsid w:val="003A4BA5"/>
    <w:rsid w:val="003A62D6"/>
    <w:rsid w:val="003D1845"/>
    <w:rsid w:val="003D2B25"/>
    <w:rsid w:val="003F5CC2"/>
    <w:rsid w:val="003F6E48"/>
    <w:rsid w:val="0041194A"/>
    <w:rsid w:val="00415EEC"/>
    <w:rsid w:val="00427140"/>
    <w:rsid w:val="00431381"/>
    <w:rsid w:val="00435817"/>
    <w:rsid w:val="004363EF"/>
    <w:rsid w:val="00436C0D"/>
    <w:rsid w:val="00440EB8"/>
    <w:rsid w:val="00441970"/>
    <w:rsid w:val="00450133"/>
    <w:rsid w:val="0045680B"/>
    <w:rsid w:val="00463AED"/>
    <w:rsid w:val="00465669"/>
    <w:rsid w:val="00466A1D"/>
    <w:rsid w:val="004673A1"/>
    <w:rsid w:val="00475ACF"/>
    <w:rsid w:val="004764BA"/>
    <w:rsid w:val="0048306B"/>
    <w:rsid w:val="004859C7"/>
    <w:rsid w:val="00490C97"/>
    <w:rsid w:val="00491526"/>
    <w:rsid w:val="00492132"/>
    <w:rsid w:val="00497D22"/>
    <w:rsid w:val="004A0DEF"/>
    <w:rsid w:val="004A6EEB"/>
    <w:rsid w:val="004B47B1"/>
    <w:rsid w:val="004C0A5A"/>
    <w:rsid w:val="004D1737"/>
    <w:rsid w:val="004E013F"/>
    <w:rsid w:val="004E2112"/>
    <w:rsid w:val="004E2A60"/>
    <w:rsid w:val="004E5FF2"/>
    <w:rsid w:val="004F1FAF"/>
    <w:rsid w:val="004F2C15"/>
    <w:rsid w:val="004F3DEF"/>
    <w:rsid w:val="00500A0A"/>
    <w:rsid w:val="005044E0"/>
    <w:rsid w:val="00511805"/>
    <w:rsid w:val="0051194F"/>
    <w:rsid w:val="005411FE"/>
    <w:rsid w:val="0054149A"/>
    <w:rsid w:val="00544622"/>
    <w:rsid w:val="005516E8"/>
    <w:rsid w:val="005534C1"/>
    <w:rsid w:val="00577A42"/>
    <w:rsid w:val="0058018F"/>
    <w:rsid w:val="0058345A"/>
    <w:rsid w:val="00596D5B"/>
    <w:rsid w:val="005A30FE"/>
    <w:rsid w:val="005A34B8"/>
    <w:rsid w:val="005A6BAA"/>
    <w:rsid w:val="005A7299"/>
    <w:rsid w:val="005B0C38"/>
    <w:rsid w:val="005B5009"/>
    <w:rsid w:val="005C14D3"/>
    <w:rsid w:val="005C6833"/>
    <w:rsid w:val="005C6A76"/>
    <w:rsid w:val="005D1688"/>
    <w:rsid w:val="005D28BF"/>
    <w:rsid w:val="005D2F6F"/>
    <w:rsid w:val="005D5C90"/>
    <w:rsid w:val="005F4983"/>
    <w:rsid w:val="00601CEF"/>
    <w:rsid w:val="00601EAF"/>
    <w:rsid w:val="00610451"/>
    <w:rsid w:val="00613234"/>
    <w:rsid w:val="00614094"/>
    <w:rsid w:val="006153EC"/>
    <w:rsid w:val="00620215"/>
    <w:rsid w:val="006264AE"/>
    <w:rsid w:val="00636413"/>
    <w:rsid w:val="00662CB2"/>
    <w:rsid w:val="00673B83"/>
    <w:rsid w:val="0067440E"/>
    <w:rsid w:val="00683AA8"/>
    <w:rsid w:val="00690361"/>
    <w:rsid w:val="00691C9C"/>
    <w:rsid w:val="00694318"/>
    <w:rsid w:val="006943C7"/>
    <w:rsid w:val="006A0071"/>
    <w:rsid w:val="006A24D2"/>
    <w:rsid w:val="006B1924"/>
    <w:rsid w:val="006B323A"/>
    <w:rsid w:val="006C231C"/>
    <w:rsid w:val="006D11DB"/>
    <w:rsid w:val="006D1509"/>
    <w:rsid w:val="006D2B93"/>
    <w:rsid w:val="006D3281"/>
    <w:rsid w:val="006D583C"/>
    <w:rsid w:val="006D6960"/>
    <w:rsid w:val="006E147F"/>
    <w:rsid w:val="006E3067"/>
    <w:rsid w:val="006E56BD"/>
    <w:rsid w:val="006E5F06"/>
    <w:rsid w:val="00703F05"/>
    <w:rsid w:val="007200F0"/>
    <w:rsid w:val="007216CD"/>
    <w:rsid w:val="00724FB7"/>
    <w:rsid w:val="00731FD4"/>
    <w:rsid w:val="007352C4"/>
    <w:rsid w:val="00735B4D"/>
    <w:rsid w:val="00745897"/>
    <w:rsid w:val="00753E42"/>
    <w:rsid w:val="00754313"/>
    <w:rsid w:val="00761766"/>
    <w:rsid w:val="0076705E"/>
    <w:rsid w:val="0077769B"/>
    <w:rsid w:val="00785490"/>
    <w:rsid w:val="0078772F"/>
    <w:rsid w:val="00790CAB"/>
    <w:rsid w:val="00797837"/>
    <w:rsid w:val="007A6B12"/>
    <w:rsid w:val="007B256E"/>
    <w:rsid w:val="007B274C"/>
    <w:rsid w:val="007B3DC9"/>
    <w:rsid w:val="007B5D0D"/>
    <w:rsid w:val="007B6D5F"/>
    <w:rsid w:val="007C0EFC"/>
    <w:rsid w:val="007C544B"/>
    <w:rsid w:val="007C6AFA"/>
    <w:rsid w:val="007D2176"/>
    <w:rsid w:val="007D4B87"/>
    <w:rsid w:val="007D5FAF"/>
    <w:rsid w:val="007E1BB8"/>
    <w:rsid w:val="007E569E"/>
    <w:rsid w:val="007F04C6"/>
    <w:rsid w:val="007F3904"/>
    <w:rsid w:val="007F59A8"/>
    <w:rsid w:val="007F7C41"/>
    <w:rsid w:val="00800305"/>
    <w:rsid w:val="00804682"/>
    <w:rsid w:val="00810439"/>
    <w:rsid w:val="00810E7F"/>
    <w:rsid w:val="00814FD2"/>
    <w:rsid w:val="008179BE"/>
    <w:rsid w:val="00822DAC"/>
    <w:rsid w:val="00833816"/>
    <w:rsid w:val="00834B27"/>
    <w:rsid w:val="00841FDE"/>
    <w:rsid w:val="00846180"/>
    <w:rsid w:val="00854C04"/>
    <w:rsid w:val="008550B7"/>
    <w:rsid w:val="00862A85"/>
    <w:rsid w:val="008653C5"/>
    <w:rsid w:val="008664EF"/>
    <w:rsid w:val="00866A63"/>
    <w:rsid w:val="00867C4D"/>
    <w:rsid w:val="00870835"/>
    <w:rsid w:val="008727F5"/>
    <w:rsid w:val="00880AF2"/>
    <w:rsid w:val="008906D9"/>
    <w:rsid w:val="008925D4"/>
    <w:rsid w:val="008B5757"/>
    <w:rsid w:val="008B7056"/>
    <w:rsid w:val="008C0719"/>
    <w:rsid w:val="008C7379"/>
    <w:rsid w:val="008C7C20"/>
    <w:rsid w:val="008D40E3"/>
    <w:rsid w:val="008E0900"/>
    <w:rsid w:val="008F26BA"/>
    <w:rsid w:val="00905D19"/>
    <w:rsid w:val="00911217"/>
    <w:rsid w:val="009113ED"/>
    <w:rsid w:val="0093015F"/>
    <w:rsid w:val="00930F75"/>
    <w:rsid w:val="00934D9E"/>
    <w:rsid w:val="00944B7E"/>
    <w:rsid w:val="009460B0"/>
    <w:rsid w:val="0095369D"/>
    <w:rsid w:val="00953774"/>
    <w:rsid w:val="00967BEC"/>
    <w:rsid w:val="009719AB"/>
    <w:rsid w:val="009736D3"/>
    <w:rsid w:val="009761EC"/>
    <w:rsid w:val="009A431B"/>
    <w:rsid w:val="009A6C28"/>
    <w:rsid w:val="009A75D3"/>
    <w:rsid w:val="009A7652"/>
    <w:rsid w:val="009B28BF"/>
    <w:rsid w:val="009B4FF6"/>
    <w:rsid w:val="009C7982"/>
    <w:rsid w:val="009D098F"/>
    <w:rsid w:val="009D391C"/>
    <w:rsid w:val="009E2AA2"/>
    <w:rsid w:val="009E60D4"/>
    <w:rsid w:val="009E7E0E"/>
    <w:rsid w:val="009F103D"/>
    <w:rsid w:val="009F14CD"/>
    <w:rsid w:val="009F5268"/>
    <w:rsid w:val="00A00CB7"/>
    <w:rsid w:val="00A03711"/>
    <w:rsid w:val="00A04248"/>
    <w:rsid w:val="00A04452"/>
    <w:rsid w:val="00A05319"/>
    <w:rsid w:val="00A06877"/>
    <w:rsid w:val="00A071B4"/>
    <w:rsid w:val="00A152B4"/>
    <w:rsid w:val="00A250A1"/>
    <w:rsid w:val="00A31052"/>
    <w:rsid w:val="00A41897"/>
    <w:rsid w:val="00A4794C"/>
    <w:rsid w:val="00A64B72"/>
    <w:rsid w:val="00A6576E"/>
    <w:rsid w:val="00A72553"/>
    <w:rsid w:val="00A74E7C"/>
    <w:rsid w:val="00A752EC"/>
    <w:rsid w:val="00A7627C"/>
    <w:rsid w:val="00A76A6E"/>
    <w:rsid w:val="00A82FE1"/>
    <w:rsid w:val="00A922D7"/>
    <w:rsid w:val="00AB0563"/>
    <w:rsid w:val="00AB1B07"/>
    <w:rsid w:val="00AB304B"/>
    <w:rsid w:val="00AC247D"/>
    <w:rsid w:val="00AC3581"/>
    <w:rsid w:val="00AC5448"/>
    <w:rsid w:val="00AC5D6D"/>
    <w:rsid w:val="00AD3DF1"/>
    <w:rsid w:val="00AD471A"/>
    <w:rsid w:val="00AE0D43"/>
    <w:rsid w:val="00AE1FC9"/>
    <w:rsid w:val="00AE2977"/>
    <w:rsid w:val="00AE61A1"/>
    <w:rsid w:val="00AF2C8A"/>
    <w:rsid w:val="00AF73C7"/>
    <w:rsid w:val="00AF74B5"/>
    <w:rsid w:val="00B04CCE"/>
    <w:rsid w:val="00B1243D"/>
    <w:rsid w:val="00B124A9"/>
    <w:rsid w:val="00B326B7"/>
    <w:rsid w:val="00B34799"/>
    <w:rsid w:val="00B369C3"/>
    <w:rsid w:val="00B4751D"/>
    <w:rsid w:val="00B54C91"/>
    <w:rsid w:val="00B633E6"/>
    <w:rsid w:val="00B72A89"/>
    <w:rsid w:val="00B75CA0"/>
    <w:rsid w:val="00B75F0B"/>
    <w:rsid w:val="00B763C1"/>
    <w:rsid w:val="00B81482"/>
    <w:rsid w:val="00B9422C"/>
    <w:rsid w:val="00BA37D3"/>
    <w:rsid w:val="00BB1094"/>
    <w:rsid w:val="00BB4BA2"/>
    <w:rsid w:val="00BB7327"/>
    <w:rsid w:val="00BB7F36"/>
    <w:rsid w:val="00BC1FB2"/>
    <w:rsid w:val="00BD4AA6"/>
    <w:rsid w:val="00BD59A8"/>
    <w:rsid w:val="00BE202E"/>
    <w:rsid w:val="00BE52D4"/>
    <w:rsid w:val="00BF1AB9"/>
    <w:rsid w:val="00C025A3"/>
    <w:rsid w:val="00C057B1"/>
    <w:rsid w:val="00C11A5C"/>
    <w:rsid w:val="00C17F9F"/>
    <w:rsid w:val="00C35CE3"/>
    <w:rsid w:val="00C429A8"/>
    <w:rsid w:val="00C541EF"/>
    <w:rsid w:val="00C54C94"/>
    <w:rsid w:val="00C6179D"/>
    <w:rsid w:val="00C6708C"/>
    <w:rsid w:val="00C7117B"/>
    <w:rsid w:val="00C71D26"/>
    <w:rsid w:val="00C73171"/>
    <w:rsid w:val="00C75AAB"/>
    <w:rsid w:val="00C80DB9"/>
    <w:rsid w:val="00C92358"/>
    <w:rsid w:val="00C97E93"/>
    <w:rsid w:val="00CB3721"/>
    <w:rsid w:val="00CB4D02"/>
    <w:rsid w:val="00CB776F"/>
    <w:rsid w:val="00CC20BB"/>
    <w:rsid w:val="00CC647F"/>
    <w:rsid w:val="00CD27D6"/>
    <w:rsid w:val="00CD5128"/>
    <w:rsid w:val="00CE0B11"/>
    <w:rsid w:val="00CF00FC"/>
    <w:rsid w:val="00CF089B"/>
    <w:rsid w:val="00CF75CF"/>
    <w:rsid w:val="00D007DF"/>
    <w:rsid w:val="00D00AFF"/>
    <w:rsid w:val="00D040EA"/>
    <w:rsid w:val="00D16D89"/>
    <w:rsid w:val="00D220EB"/>
    <w:rsid w:val="00D22950"/>
    <w:rsid w:val="00D30F64"/>
    <w:rsid w:val="00D36696"/>
    <w:rsid w:val="00D4484E"/>
    <w:rsid w:val="00D44F85"/>
    <w:rsid w:val="00D47551"/>
    <w:rsid w:val="00D51ECB"/>
    <w:rsid w:val="00D54384"/>
    <w:rsid w:val="00D57AD1"/>
    <w:rsid w:val="00D62098"/>
    <w:rsid w:val="00D64FEA"/>
    <w:rsid w:val="00D72F4D"/>
    <w:rsid w:val="00D7337C"/>
    <w:rsid w:val="00D82921"/>
    <w:rsid w:val="00DA0B9C"/>
    <w:rsid w:val="00DA21E5"/>
    <w:rsid w:val="00DA3F8C"/>
    <w:rsid w:val="00DB5C93"/>
    <w:rsid w:val="00DB6681"/>
    <w:rsid w:val="00DC230E"/>
    <w:rsid w:val="00DC3E7C"/>
    <w:rsid w:val="00DC778F"/>
    <w:rsid w:val="00DC7821"/>
    <w:rsid w:val="00DD11B4"/>
    <w:rsid w:val="00DD2D4E"/>
    <w:rsid w:val="00DD337D"/>
    <w:rsid w:val="00DD49D6"/>
    <w:rsid w:val="00DE5888"/>
    <w:rsid w:val="00DE7164"/>
    <w:rsid w:val="00DE7253"/>
    <w:rsid w:val="00E00A98"/>
    <w:rsid w:val="00E07858"/>
    <w:rsid w:val="00E12F71"/>
    <w:rsid w:val="00E21F53"/>
    <w:rsid w:val="00E26341"/>
    <w:rsid w:val="00E3040F"/>
    <w:rsid w:val="00E3256D"/>
    <w:rsid w:val="00E3531C"/>
    <w:rsid w:val="00E365B2"/>
    <w:rsid w:val="00E44EB6"/>
    <w:rsid w:val="00E46A3B"/>
    <w:rsid w:val="00E478EC"/>
    <w:rsid w:val="00E50D66"/>
    <w:rsid w:val="00E57148"/>
    <w:rsid w:val="00E6185D"/>
    <w:rsid w:val="00E63F8E"/>
    <w:rsid w:val="00E65026"/>
    <w:rsid w:val="00E83AE2"/>
    <w:rsid w:val="00E8672D"/>
    <w:rsid w:val="00E878B5"/>
    <w:rsid w:val="00E87D5D"/>
    <w:rsid w:val="00E95679"/>
    <w:rsid w:val="00E96E73"/>
    <w:rsid w:val="00E97EBE"/>
    <w:rsid w:val="00EA115E"/>
    <w:rsid w:val="00EB3118"/>
    <w:rsid w:val="00EC76A9"/>
    <w:rsid w:val="00ED6140"/>
    <w:rsid w:val="00EE285D"/>
    <w:rsid w:val="00EE59BC"/>
    <w:rsid w:val="00EF68F7"/>
    <w:rsid w:val="00F0132B"/>
    <w:rsid w:val="00F02D47"/>
    <w:rsid w:val="00F03A68"/>
    <w:rsid w:val="00F05A0B"/>
    <w:rsid w:val="00F14BAA"/>
    <w:rsid w:val="00F1661E"/>
    <w:rsid w:val="00F17588"/>
    <w:rsid w:val="00F20072"/>
    <w:rsid w:val="00F24E16"/>
    <w:rsid w:val="00F25FC6"/>
    <w:rsid w:val="00F30813"/>
    <w:rsid w:val="00F311FF"/>
    <w:rsid w:val="00F34356"/>
    <w:rsid w:val="00F41BED"/>
    <w:rsid w:val="00F434FF"/>
    <w:rsid w:val="00F465B3"/>
    <w:rsid w:val="00F52B1A"/>
    <w:rsid w:val="00F607FA"/>
    <w:rsid w:val="00F6209B"/>
    <w:rsid w:val="00F72431"/>
    <w:rsid w:val="00F76A43"/>
    <w:rsid w:val="00F80CD4"/>
    <w:rsid w:val="00F90DAF"/>
    <w:rsid w:val="00F9226D"/>
    <w:rsid w:val="00F95764"/>
    <w:rsid w:val="00F95B01"/>
    <w:rsid w:val="00FB3A33"/>
    <w:rsid w:val="00FB3E08"/>
    <w:rsid w:val="00FB4591"/>
    <w:rsid w:val="00FB5542"/>
    <w:rsid w:val="00FB5C45"/>
    <w:rsid w:val="00FC5049"/>
    <w:rsid w:val="00FD322E"/>
    <w:rsid w:val="00FD34B4"/>
    <w:rsid w:val="00FD62D0"/>
    <w:rsid w:val="00FE1B3B"/>
    <w:rsid w:val="00FF058F"/>
    <w:rsid w:val="00FF46E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61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Kerry Sullivan</cp:lastModifiedBy>
  <cp:revision>2</cp:revision>
  <cp:lastPrinted>2020-02-03T19:04:00Z</cp:lastPrinted>
  <dcterms:created xsi:type="dcterms:W3CDTF">2020-12-01T19:38:00Z</dcterms:created>
  <dcterms:modified xsi:type="dcterms:W3CDTF">2020-12-01T19:38:00Z</dcterms:modified>
</cp:coreProperties>
</file>