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17225" w14:textId="543C6CF5" w:rsidR="00AF2C8A" w:rsidRDefault="00AF2C8A" w:rsidP="0078772F">
      <w:pPr>
        <w:outlineLvl w:val="0"/>
      </w:pPr>
      <w:r>
        <w:t>Lenox Historical Commission meeting</w:t>
      </w:r>
      <w:r w:rsidR="009F103D">
        <w:t>,</w:t>
      </w:r>
      <w:r w:rsidR="00814FD2">
        <w:t xml:space="preserve"> </w:t>
      </w:r>
      <w:r w:rsidR="00B34799">
        <w:t>Oct</w:t>
      </w:r>
      <w:r w:rsidR="00FF058F">
        <w:t xml:space="preserve">. </w:t>
      </w:r>
      <w:r w:rsidR="00AE61A1">
        <w:t>2</w:t>
      </w:r>
      <w:r w:rsidR="00B34799">
        <w:t>4</w:t>
      </w:r>
      <w:r w:rsidR="00FF058F">
        <w:t>,</w:t>
      </w:r>
      <w:r w:rsidR="004363EF">
        <w:t xml:space="preserve"> 2019</w:t>
      </w:r>
    </w:p>
    <w:p w14:paraId="53D6CAA2" w14:textId="77777777" w:rsidR="00AF2C8A" w:rsidRDefault="00AF2C8A"/>
    <w:p w14:paraId="2EC05582" w14:textId="0274BF2D" w:rsidR="00E21D77" w:rsidRPr="009F103D" w:rsidRDefault="00A04452">
      <w:pPr>
        <w:rPr>
          <w:b/>
        </w:rPr>
      </w:pPr>
      <w:r w:rsidRPr="009F103D">
        <w:rPr>
          <w:b/>
        </w:rPr>
        <w:t>Present:</w:t>
      </w:r>
    </w:p>
    <w:p w14:paraId="3972406C" w14:textId="79D9EB03" w:rsidR="00AC5D6D" w:rsidRDefault="00F0132B" w:rsidP="00135EFA">
      <w:r w:rsidRPr="0002544A">
        <w:t>Olga Weiss,</w:t>
      </w:r>
      <w:r w:rsidR="004D1737" w:rsidRPr="0002544A">
        <w:t xml:space="preserve"> Jan</w:t>
      </w:r>
      <w:r w:rsidR="00EE285D" w:rsidRPr="0002544A">
        <w:t xml:space="preserve"> </w:t>
      </w:r>
      <w:proofErr w:type="spellStart"/>
      <w:r w:rsidR="00EE285D" w:rsidRPr="0002544A">
        <w:t>Chague</w:t>
      </w:r>
      <w:proofErr w:type="spellEnd"/>
      <w:r w:rsidR="004D1737" w:rsidRPr="0002544A">
        <w:t>,</w:t>
      </w:r>
      <w:r w:rsidR="002172B1" w:rsidRPr="0002544A">
        <w:t xml:space="preserve"> </w:t>
      </w:r>
      <w:r w:rsidR="000A7448" w:rsidRPr="0002544A">
        <w:t>Cindy Weiss</w:t>
      </w:r>
      <w:r w:rsidR="00F41BED">
        <w:t>, Lucy Kennedy</w:t>
      </w:r>
      <w:r w:rsidR="00DB6681">
        <w:t>, Ray Kirby</w:t>
      </w:r>
    </w:p>
    <w:p w14:paraId="3819BDC3" w14:textId="4E91BC6D" w:rsidR="00B34799" w:rsidRDefault="00B34799" w:rsidP="00135EFA"/>
    <w:p w14:paraId="47F69297" w14:textId="414DCD17" w:rsidR="00B34799" w:rsidRDefault="00B34799" w:rsidP="00B34799">
      <w:pPr>
        <w:pStyle w:val="ListParagraph"/>
        <w:numPr>
          <w:ilvl w:val="0"/>
          <w:numId w:val="14"/>
        </w:numPr>
      </w:pPr>
      <w:r>
        <w:t>The minutes of Sept. 25 were accepted.</w:t>
      </w:r>
    </w:p>
    <w:p w14:paraId="4CFBF46B" w14:textId="4D64BAF3" w:rsidR="00B34799" w:rsidRDefault="00491526" w:rsidP="00B34799">
      <w:pPr>
        <w:pStyle w:val="ListParagraph"/>
        <w:numPr>
          <w:ilvl w:val="0"/>
          <w:numId w:val="14"/>
        </w:numPr>
      </w:pPr>
      <w:r>
        <w:t xml:space="preserve">Demolition Delay bylaw: Lucy has a </w:t>
      </w:r>
      <w:r w:rsidR="00A250A1">
        <w:t xml:space="preserve">short </w:t>
      </w:r>
      <w:r>
        <w:t xml:space="preserve">PowerPoint presentation for the Nov. 7 </w:t>
      </w:r>
      <w:r w:rsidR="00724FB7">
        <w:t>T</w:t>
      </w:r>
      <w:r>
        <w:t xml:space="preserve">own </w:t>
      </w:r>
      <w:r w:rsidR="00724FB7">
        <w:t>M</w:t>
      </w:r>
      <w:r>
        <w:t xml:space="preserve">eeting. The Board of Selectmen will endorse </w:t>
      </w:r>
      <w:r w:rsidR="00724FB7">
        <w:t>the</w:t>
      </w:r>
      <w:r>
        <w:t xml:space="preserve"> </w:t>
      </w:r>
      <w:r w:rsidR="00724FB7">
        <w:t>ordinance</w:t>
      </w:r>
      <w:r>
        <w:t xml:space="preserve"> in the town meeting mailing. We are fourth on the agenda </w:t>
      </w:r>
      <w:r w:rsidR="00724FB7">
        <w:t>at Town Meeting</w:t>
      </w:r>
      <w:r>
        <w:t>. Lucy suggests all HC members send out emails to friends the week of the meeting to encourage support for the ordinanc</w:t>
      </w:r>
      <w:r w:rsidR="00A250A1">
        <w:t xml:space="preserve">e. Lucy reported on a recommendation from the Mass. </w:t>
      </w:r>
      <w:r w:rsidR="009113ED">
        <w:t xml:space="preserve">Preservation </w:t>
      </w:r>
      <w:r w:rsidR="00A250A1">
        <w:t>meeting about creating a packet on selling historic homes for realtors. (this may be something to do in the future; not much time before this meeting).</w:t>
      </w:r>
    </w:p>
    <w:p w14:paraId="65BC18B4" w14:textId="2B5E9B3E" w:rsidR="00041F5F" w:rsidRDefault="00041F5F" w:rsidP="00B34799">
      <w:pPr>
        <w:pStyle w:val="ListParagraph"/>
        <w:numPr>
          <w:ilvl w:val="0"/>
          <w:numId w:val="14"/>
        </w:numPr>
      </w:pPr>
      <w:r>
        <w:t xml:space="preserve">Brushwood Farms has applied for a demolition permit but was denied because it was not filled out properly. The owner has requested information and Olga sent it about the history of the property. </w:t>
      </w:r>
    </w:p>
    <w:p w14:paraId="67765670" w14:textId="6F920DE3" w:rsidR="00041F5F" w:rsidRDefault="00041F5F" w:rsidP="00B34799">
      <w:pPr>
        <w:pStyle w:val="ListParagraph"/>
        <w:numPr>
          <w:ilvl w:val="0"/>
          <w:numId w:val="14"/>
        </w:numPr>
      </w:pPr>
      <w:r>
        <w:t xml:space="preserve">CPC funding proposal: Lucy has written a proposal that $250K be set aside as a revolving fund for preservation of historically significant buildings. The plan would be to use funds for external stabilization and not remodeling the interior. Brushwood Farms would be used as an example. We need a discussion with George Hashim, the owner, about selling it to the town for $1 for the rehab and buying it back with a preservation lien. </w:t>
      </w:r>
      <w:r w:rsidR="00804682">
        <w:t xml:space="preserve">Olga </w:t>
      </w:r>
      <w:r w:rsidR="009113ED">
        <w:t>and Cindy will</w:t>
      </w:r>
      <w:r w:rsidR="00804682">
        <w:t xml:space="preserve"> draft a proposal </w:t>
      </w:r>
      <w:r w:rsidR="009113ED">
        <w:t xml:space="preserve">to the CPC </w:t>
      </w:r>
      <w:r w:rsidR="00804682">
        <w:t xml:space="preserve">for funding for a historical consultant. </w:t>
      </w:r>
    </w:p>
    <w:p w14:paraId="0B85E43F" w14:textId="7BF11494" w:rsidR="00804682" w:rsidRDefault="006D1509" w:rsidP="00B34799">
      <w:pPr>
        <w:pStyle w:val="ListParagraph"/>
        <w:numPr>
          <w:ilvl w:val="0"/>
          <w:numId w:val="14"/>
        </w:numPr>
      </w:pPr>
      <w:r>
        <w:t xml:space="preserve">Cemetery sign: Jan and Olga have made corrections. Olga asks for others to review it. </w:t>
      </w:r>
    </w:p>
    <w:p w14:paraId="6AAF6A19" w14:textId="421D6664" w:rsidR="006D1509" w:rsidRDefault="006D1509" w:rsidP="00B34799">
      <w:pPr>
        <w:pStyle w:val="ListParagraph"/>
        <w:numPr>
          <w:ilvl w:val="0"/>
          <w:numId w:val="14"/>
        </w:numPr>
      </w:pPr>
      <w:r>
        <w:t xml:space="preserve">National </w:t>
      </w:r>
      <w:r w:rsidR="009113ED">
        <w:t>R</w:t>
      </w:r>
      <w:r>
        <w:t>egister status: We still have not heard from the commission</w:t>
      </w:r>
      <w:r w:rsidR="009113ED">
        <w:t xml:space="preserve"> about the status of our application</w:t>
      </w:r>
      <w:bookmarkStart w:id="0" w:name="_GoBack"/>
      <w:bookmarkEnd w:id="0"/>
      <w:r>
        <w:t>.</w:t>
      </w:r>
    </w:p>
    <w:p w14:paraId="6BB981A5" w14:textId="5E452FE8" w:rsidR="000A0317" w:rsidRDefault="00691C9C" w:rsidP="00063623">
      <w:pPr>
        <w:pStyle w:val="ListParagraph"/>
        <w:numPr>
          <w:ilvl w:val="0"/>
          <w:numId w:val="14"/>
        </w:numPr>
      </w:pPr>
      <w:r>
        <w:t xml:space="preserve">Shakespeare &amp; Co.: Olga will suggest a tour of the property on Nov. 5 at 2 p.m. </w:t>
      </w:r>
    </w:p>
    <w:p w14:paraId="1F4BC4C1" w14:textId="54EA984E" w:rsidR="00691C9C" w:rsidRDefault="00691C9C" w:rsidP="00063623">
      <w:pPr>
        <w:pStyle w:val="ListParagraph"/>
        <w:numPr>
          <w:ilvl w:val="0"/>
          <w:numId w:val="14"/>
        </w:numPr>
      </w:pPr>
      <w:r>
        <w:t xml:space="preserve">Endangered houses: The building inspector would like a list, but the ordinance has a different process. We will send her a list of houses over 75 years old. </w:t>
      </w:r>
    </w:p>
    <w:p w14:paraId="57032C20" w14:textId="161EC75B" w:rsidR="000A0317" w:rsidRDefault="00691C9C" w:rsidP="00063623">
      <w:pPr>
        <w:pStyle w:val="ListParagraph"/>
        <w:numPr>
          <w:ilvl w:val="0"/>
          <w:numId w:val="14"/>
        </w:numPr>
      </w:pPr>
      <w:r>
        <w:t xml:space="preserve">Certified Local Government program membership: </w:t>
      </w:r>
      <w:r w:rsidR="000671DE">
        <w:t xml:space="preserve">Mass. Historical Commission has a preferred list for funding of HCs that are members. </w:t>
      </w:r>
    </w:p>
    <w:p w14:paraId="34F4D9B9" w14:textId="6CACB61C" w:rsidR="0011696D" w:rsidRDefault="0011696D" w:rsidP="0011696D"/>
    <w:p w14:paraId="38D33C98" w14:textId="248355D9" w:rsidR="0011696D" w:rsidRDefault="0011696D" w:rsidP="0011696D">
      <w:r>
        <w:t>The meeting adjourned at</w:t>
      </w:r>
      <w:r w:rsidR="00E3256D">
        <w:t xml:space="preserve"> 5:10 p.m.</w:t>
      </w:r>
    </w:p>
    <w:p w14:paraId="756FD1EE" w14:textId="77777777" w:rsidR="00810439" w:rsidRDefault="00810439" w:rsidP="00810439">
      <w:pPr>
        <w:ind w:left="360"/>
      </w:pPr>
    </w:p>
    <w:p w14:paraId="58E29C0A" w14:textId="23991102" w:rsidR="00735B4D" w:rsidRDefault="00735B4D" w:rsidP="00B04CCE">
      <w:pPr>
        <w:pStyle w:val="ListParagraph"/>
      </w:pPr>
    </w:p>
    <w:sectPr w:rsidR="00735B4D" w:rsidSect="00AE1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64F"/>
    <w:multiLevelType w:val="hybridMultilevel"/>
    <w:tmpl w:val="97702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F2F21"/>
    <w:multiLevelType w:val="hybridMultilevel"/>
    <w:tmpl w:val="2D545FA4"/>
    <w:lvl w:ilvl="0" w:tplc="793A0D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C7E53"/>
    <w:multiLevelType w:val="hybridMultilevel"/>
    <w:tmpl w:val="CD720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628B5"/>
    <w:multiLevelType w:val="hybridMultilevel"/>
    <w:tmpl w:val="AD727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D3793"/>
    <w:multiLevelType w:val="hybridMultilevel"/>
    <w:tmpl w:val="F8849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0686B"/>
    <w:multiLevelType w:val="hybridMultilevel"/>
    <w:tmpl w:val="89C00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25108"/>
    <w:multiLevelType w:val="hybridMultilevel"/>
    <w:tmpl w:val="E768F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17D68"/>
    <w:multiLevelType w:val="hybridMultilevel"/>
    <w:tmpl w:val="525C16FC"/>
    <w:lvl w:ilvl="0" w:tplc="6EE24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8E1030"/>
    <w:multiLevelType w:val="hybridMultilevel"/>
    <w:tmpl w:val="6A04A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46B93"/>
    <w:multiLevelType w:val="hybridMultilevel"/>
    <w:tmpl w:val="8B20D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33C81"/>
    <w:multiLevelType w:val="hybridMultilevel"/>
    <w:tmpl w:val="88E2B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A2128"/>
    <w:multiLevelType w:val="hybridMultilevel"/>
    <w:tmpl w:val="659A290E"/>
    <w:lvl w:ilvl="0" w:tplc="D1E26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60FE7"/>
    <w:multiLevelType w:val="hybridMultilevel"/>
    <w:tmpl w:val="D12E5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6B2799"/>
    <w:multiLevelType w:val="hybridMultilevel"/>
    <w:tmpl w:val="C1B27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12"/>
  </w:num>
  <w:num w:numId="5">
    <w:abstractNumId w:val="3"/>
  </w:num>
  <w:num w:numId="6">
    <w:abstractNumId w:val="13"/>
  </w:num>
  <w:num w:numId="7">
    <w:abstractNumId w:val="10"/>
  </w:num>
  <w:num w:numId="8">
    <w:abstractNumId w:val="0"/>
  </w:num>
  <w:num w:numId="9">
    <w:abstractNumId w:val="2"/>
  </w:num>
  <w:num w:numId="10">
    <w:abstractNumId w:val="6"/>
  </w:num>
  <w:num w:numId="11">
    <w:abstractNumId w:val="9"/>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452"/>
    <w:rsid w:val="000000BC"/>
    <w:rsid w:val="00003BB1"/>
    <w:rsid w:val="00004B39"/>
    <w:rsid w:val="00014035"/>
    <w:rsid w:val="0002544A"/>
    <w:rsid w:val="000276B6"/>
    <w:rsid w:val="0003153E"/>
    <w:rsid w:val="000334EC"/>
    <w:rsid w:val="00041F5F"/>
    <w:rsid w:val="00052CBF"/>
    <w:rsid w:val="00054DF4"/>
    <w:rsid w:val="00055F57"/>
    <w:rsid w:val="00063623"/>
    <w:rsid w:val="000671DE"/>
    <w:rsid w:val="00071CA9"/>
    <w:rsid w:val="00091E3E"/>
    <w:rsid w:val="000974F8"/>
    <w:rsid w:val="000A0317"/>
    <w:rsid w:val="000A7448"/>
    <w:rsid w:val="000C0086"/>
    <w:rsid w:val="000C5DD1"/>
    <w:rsid w:val="000D15CB"/>
    <w:rsid w:val="000D1618"/>
    <w:rsid w:val="000D6AE4"/>
    <w:rsid w:val="000E22C3"/>
    <w:rsid w:val="000F2FC2"/>
    <w:rsid w:val="000F316A"/>
    <w:rsid w:val="000F5A5B"/>
    <w:rsid w:val="00105B5E"/>
    <w:rsid w:val="001128E0"/>
    <w:rsid w:val="001134FD"/>
    <w:rsid w:val="0011696D"/>
    <w:rsid w:val="0012479D"/>
    <w:rsid w:val="00132359"/>
    <w:rsid w:val="00135EFA"/>
    <w:rsid w:val="00141ABE"/>
    <w:rsid w:val="001515CE"/>
    <w:rsid w:val="00155573"/>
    <w:rsid w:val="0015733C"/>
    <w:rsid w:val="00160E56"/>
    <w:rsid w:val="0016141C"/>
    <w:rsid w:val="0016402C"/>
    <w:rsid w:val="00166210"/>
    <w:rsid w:val="00173F7E"/>
    <w:rsid w:val="001A04A6"/>
    <w:rsid w:val="001A4900"/>
    <w:rsid w:val="001B16FE"/>
    <w:rsid w:val="001B51BB"/>
    <w:rsid w:val="001C6D9F"/>
    <w:rsid w:val="001D0240"/>
    <w:rsid w:val="001D207E"/>
    <w:rsid w:val="001D4913"/>
    <w:rsid w:val="001F3D5C"/>
    <w:rsid w:val="001F7A39"/>
    <w:rsid w:val="002172B1"/>
    <w:rsid w:val="00230628"/>
    <w:rsid w:val="00233C4F"/>
    <w:rsid w:val="0023571D"/>
    <w:rsid w:val="00241CD1"/>
    <w:rsid w:val="00246EDE"/>
    <w:rsid w:val="002549C9"/>
    <w:rsid w:val="00256749"/>
    <w:rsid w:val="00262A1A"/>
    <w:rsid w:val="00263240"/>
    <w:rsid w:val="002660D1"/>
    <w:rsid w:val="002737FF"/>
    <w:rsid w:val="00275E50"/>
    <w:rsid w:val="0027623D"/>
    <w:rsid w:val="00281CC1"/>
    <w:rsid w:val="00284ED4"/>
    <w:rsid w:val="002856DD"/>
    <w:rsid w:val="002921DB"/>
    <w:rsid w:val="0029544F"/>
    <w:rsid w:val="002C24A0"/>
    <w:rsid w:val="002C5BF7"/>
    <w:rsid w:val="002D363B"/>
    <w:rsid w:val="002E401A"/>
    <w:rsid w:val="002E6E11"/>
    <w:rsid w:val="002E75AB"/>
    <w:rsid w:val="002F072C"/>
    <w:rsid w:val="00303182"/>
    <w:rsid w:val="00305961"/>
    <w:rsid w:val="00306462"/>
    <w:rsid w:val="00316990"/>
    <w:rsid w:val="00316E2E"/>
    <w:rsid w:val="00333118"/>
    <w:rsid w:val="00333B8F"/>
    <w:rsid w:val="00336FB9"/>
    <w:rsid w:val="0033786C"/>
    <w:rsid w:val="0034699A"/>
    <w:rsid w:val="00347AE6"/>
    <w:rsid w:val="00350F5B"/>
    <w:rsid w:val="00357BE5"/>
    <w:rsid w:val="00360C7C"/>
    <w:rsid w:val="003676A2"/>
    <w:rsid w:val="00370B79"/>
    <w:rsid w:val="003729D7"/>
    <w:rsid w:val="00372C59"/>
    <w:rsid w:val="0037307D"/>
    <w:rsid w:val="003737F2"/>
    <w:rsid w:val="003945FF"/>
    <w:rsid w:val="00396011"/>
    <w:rsid w:val="003A4BA5"/>
    <w:rsid w:val="003A62D6"/>
    <w:rsid w:val="003D1845"/>
    <w:rsid w:val="003D2B25"/>
    <w:rsid w:val="003F6E48"/>
    <w:rsid w:val="0041194A"/>
    <w:rsid w:val="00415EEC"/>
    <w:rsid w:val="00431381"/>
    <w:rsid w:val="00435817"/>
    <w:rsid w:val="004363EF"/>
    <w:rsid w:val="00436C0D"/>
    <w:rsid w:val="00440EB8"/>
    <w:rsid w:val="00441970"/>
    <w:rsid w:val="00450133"/>
    <w:rsid w:val="00463AED"/>
    <w:rsid w:val="00465669"/>
    <w:rsid w:val="00466A1D"/>
    <w:rsid w:val="004673A1"/>
    <w:rsid w:val="00475ACF"/>
    <w:rsid w:val="004764BA"/>
    <w:rsid w:val="0048306B"/>
    <w:rsid w:val="004859C7"/>
    <w:rsid w:val="00490C97"/>
    <w:rsid w:val="00491526"/>
    <w:rsid w:val="00492132"/>
    <w:rsid w:val="00497D22"/>
    <w:rsid w:val="004A0DEF"/>
    <w:rsid w:val="004A6EEB"/>
    <w:rsid w:val="004C0A5A"/>
    <w:rsid w:val="004D1737"/>
    <w:rsid w:val="004E013F"/>
    <w:rsid w:val="004E2A60"/>
    <w:rsid w:val="004E5FF2"/>
    <w:rsid w:val="004F1FAF"/>
    <w:rsid w:val="004F2C15"/>
    <w:rsid w:val="004F3DEF"/>
    <w:rsid w:val="005044E0"/>
    <w:rsid w:val="00511805"/>
    <w:rsid w:val="0051194F"/>
    <w:rsid w:val="005411FE"/>
    <w:rsid w:val="0054149A"/>
    <w:rsid w:val="005516E8"/>
    <w:rsid w:val="005534C1"/>
    <w:rsid w:val="00577A42"/>
    <w:rsid w:val="0058018F"/>
    <w:rsid w:val="0058345A"/>
    <w:rsid w:val="005A6BAA"/>
    <w:rsid w:val="005A7299"/>
    <w:rsid w:val="005B0C38"/>
    <w:rsid w:val="005B5009"/>
    <w:rsid w:val="005C14D3"/>
    <w:rsid w:val="005C6833"/>
    <w:rsid w:val="005C6A76"/>
    <w:rsid w:val="005D1688"/>
    <w:rsid w:val="005D28BF"/>
    <w:rsid w:val="005D2F6F"/>
    <w:rsid w:val="005D5C90"/>
    <w:rsid w:val="005F4983"/>
    <w:rsid w:val="00601CEF"/>
    <w:rsid w:val="00610451"/>
    <w:rsid w:val="006264AE"/>
    <w:rsid w:val="00636413"/>
    <w:rsid w:val="00662CB2"/>
    <w:rsid w:val="0067440E"/>
    <w:rsid w:val="00683AA8"/>
    <w:rsid w:val="00691C9C"/>
    <w:rsid w:val="00694318"/>
    <w:rsid w:val="006943C7"/>
    <w:rsid w:val="006A0071"/>
    <w:rsid w:val="006A24D2"/>
    <w:rsid w:val="006B1924"/>
    <w:rsid w:val="006B323A"/>
    <w:rsid w:val="006C231C"/>
    <w:rsid w:val="006D11DB"/>
    <w:rsid w:val="006D1509"/>
    <w:rsid w:val="006D2B93"/>
    <w:rsid w:val="006D583C"/>
    <w:rsid w:val="006D6960"/>
    <w:rsid w:val="006E147F"/>
    <w:rsid w:val="006E3067"/>
    <w:rsid w:val="006E56BD"/>
    <w:rsid w:val="006E5F06"/>
    <w:rsid w:val="00703F05"/>
    <w:rsid w:val="007200F0"/>
    <w:rsid w:val="007216CD"/>
    <w:rsid w:val="00724FB7"/>
    <w:rsid w:val="00731FD4"/>
    <w:rsid w:val="00735B4D"/>
    <w:rsid w:val="00745897"/>
    <w:rsid w:val="00753E42"/>
    <w:rsid w:val="00754313"/>
    <w:rsid w:val="00761766"/>
    <w:rsid w:val="0076705E"/>
    <w:rsid w:val="0077769B"/>
    <w:rsid w:val="00785490"/>
    <w:rsid w:val="0078772F"/>
    <w:rsid w:val="00790CAB"/>
    <w:rsid w:val="00797837"/>
    <w:rsid w:val="007A6B12"/>
    <w:rsid w:val="007B256E"/>
    <w:rsid w:val="007B274C"/>
    <w:rsid w:val="007B3DC9"/>
    <w:rsid w:val="007B5D0D"/>
    <w:rsid w:val="007B6D5F"/>
    <w:rsid w:val="007C6AFA"/>
    <w:rsid w:val="007D2176"/>
    <w:rsid w:val="007D4B87"/>
    <w:rsid w:val="007D5FAF"/>
    <w:rsid w:val="007E1BB8"/>
    <w:rsid w:val="007E569E"/>
    <w:rsid w:val="007F04C6"/>
    <w:rsid w:val="007F3904"/>
    <w:rsid w:val="00800305"/>
    <w:rsid w:val="00804682"/>
    <w:rsid w:val="00810439"/>
    <w:rsid w:val="00810E7F"/>
    <w:rsid w:val="00814FD2"/>
    <w:rsid w:val="008179BE"/>
    <w:rsid w:val="00822DAC"/>
    <w:rsid w:val="00834B27"/>
    <w:rsid w:val="00841FDE"/>
    <w:rsid w:val="00846180"/>
    <w:rsid w:val="00854C04"/>
    <w:rsid w:val="008550B7"/>
    <w:rsid w:val="00862A85"/>
    <w:rsid w:val="008653C5"/>
    <w:rsid w:val="008664EF"/>
    <w:rsid w:val="00866A63"/>
    <w:rsid w:val="00867C4D"/>
    <w:rsid w:val="00870835"/>
    <w:rsid w:val="008727F5"/>
    <w:rsid w:val="008925D4"/>
    <w:rsid w:val="008B5757"/>
    <w:rsid w:val="008B7056"/>
    <w:rsid w:val="008C0719"/>
    <w:rsid w:val="008C7379"/>
    <w:rsid w:val="008C7C20"/>
    <w:rsid w:val="008D40E3"/>
    <w:rsid w:val="008E0900"/>
    <w:rsid w:val="00911217"/>
    <w:rsid w:val="009113ED"/>
    <w:rsid w:val="0093015F"/>
    <w:rsid w:val="00930F75"/>
    <w:rsid w:val="00944B7E"/>
    <w:rsid w:val="009460B0"/>
    <w:rsid w:val="009736D3"/>
    <w:rsid w:val="009761EC"/>
    <w:rsid w:val="009A431B"/>
    <w:rsid w:val="009A6C28"/>
    <w:rsid w:val="009A75D3"/>
    <w:rsid w:val="009A7652"/>
    <w:rsid w:val="009B28BF"/>
    <w:rsid w:val="009C7982"/>
    <w:rsid w:val="009D098F"/>
    <w:rsid w:val="009E60D4"/>
    <w:rsid w:val="009E7E0E"/>
    <w:rsid w:val="009F103D"/>
    <w:rsid w:val="009F14CD"/>
    <w:rsid w:val="009F5268"/>
    <w:rsid w:val="00A00CB7"/>
    <w:rsid w:val="00A03711"/>
    <w:rsid w:val="00A04248"/>
    <w:rsid w:val="00A04452"/>
    <w:rsid w:val="00A06877"/>
    <w:rsid w:val="00A071B4"/>
    <w:rsid w:val="00A152B4"/>
    <w:rsid w:val="00A250A1"/>
    <w:rsid w:val="00A31052"/>
    <w:rsid w:val="00A41897"/>
    <w:rsid w:val="00A4794C"/>
    <w:rsid w:val="00A64B72"/>
    <w:rsid w:val="00A6576E"/>
    <w:rsid w:val="00A72553"/>
    <w:rsid w:val="00A752EC"/>
    <w:rsid w:val="00A7627C"/>
    <w:rsid w:val="00A76A6E"/>
    <w:rsid w:val="00A82FE1"/>
    <w:rsid w:val="00A922D7"/>
    <w:rsid w:val="00AB0563"/>
    <w:rsid w:val="00AB1B07"/>
    <w:rsid w:val="00AB304B"/>
    <w:rsid w:val="00AC247D"/>
    <w:rsid w:val="00AC3581"/>
    <w:rsid w:val="00AC5448"/>
    <w:rsid w:val="00AC5D6D"/>
    <w:rsid w:val="00AD471A"/>
    <w:rsid w:val="00AE0D43"/>
    <w:rsid w:val="00AE1FC9"/>
    <w:rsid w:val="00AE2977"/>
    <w:rsid w:val="00AE61A1"/>
    <w:rsid w:val="00AF2C8A"/>
    <w:rsid w:val="00AF73C7"/>
    <w:rsid w:val="00B04CCE"/>
    <w:rsid w:val="00B1243D"/>
    <w:rsid w:val="00B124A9"/>
    <w:rsid w:val="00B326B7"/>
    <w:rsid w:val="00B34799"/>
    <w:rsid w:val="00B369C3"/>
    <w:rsid w:val="00B4751D"/>
    <w:rsid w:val="00B54C91"/>
    <w:rsid w:val="00B75CA0"/>
    <w:rsid w:val="00B75F0B"/>
    <w:rsid w:val="00B81482"/>
    <w:rsid w:val="00B9422C"/>
    <w:rsid w:val="00BA37D3"/>
    <w:rsid w:val="00BB1094"/>
    <w:rsid w:val="00BB7F36"/>
    <w:rsid w:val="00BD59A8"/>
    <w:rsid w:val="00BE202E"/>
    <w:rsid w:val="00BE52D4"/>
    <w:rsid w:val="00BF1AB9"/>
    <w:rsid w:val="00C057B1"/>
    <w:rsid w:val="00C11A5C"/>
    <w:rsid w:val="00C17F9F"/>
    <w:rsid w:val="00C35CE3"/>
    <w:rsid w:val="00C429A8"/>
    <w:rsid w:val="00C541EF"/>
    <w:rsid w:val="00C54C94"/>
    <w:rsid w:val="00C6708C"/>
    <w:rsid w:val="00C7117B"/>
    <w:rsid w:val="00C71D26"/>
    <w:rsid w:val="00C73171"/>
    <w:rsid w:val="00C75AAB"/>
    <w:rsid w:val="00C80DB9"/>
    <w:rsid w:val="00C92358"/>
    <w:rsid w:val="00C97E93"/>
    <w:rsid w:val="00CB4D02"/>
    <w:rsid w:val="00CB776F"/>
    <w:rsid w:val="00CC20BB"/>
    <w:rsid w:val="00CC647F"/>
    <w:rsid w:val="00CD27D6"/>
    <w:rsid w:val="00CD5128"/>
    <w:rsid w:val="00CE0B11"/>
    <w:rsid w:val="00CF75CF"/>
    <w:rsid w:val="00D007DF"/>
    <w:rsid w:val="00D00AFF"/>
    <w:rsid w:val="00D040EA"/>
    <w:rsid w:val="00D16D89"/>
    <w:rsid w:val="00D220EB"/>
    <w:rsid w:val="00D22950"/>
    <w:rsid w:val="00D30F64"/>
    <w:rsid w:val="00D36696"/>
    <w:rsid w:val="00D4484E"/>
    <w:rsid w:val="00D44F85"/>
    <w:rsid w:val="00D54384"/>
    <w:rsid w:val="00D57AD1"/>
    <w:rsid w:val="00D62098"/>
    <w:rsid w:val="00D64FEA"/>
    <w:rsid w:val="00D7337C"/>
    <w:rsid w:val="00D82921"/>
    <w:rsid w:val="00DA3F8C"/>
    <w:rsid w:val="00DB5C93"/>
    <w:rsid w:val="00DB6681"/>
    <w:rsid w:val="00DC230E"/>
    <w:rsid w:val="00DC3E7C"/>
    <w:rsid w:val="00DC7821"/>
    <w:rsid w:val="00DD337D"/>
    <w:rsid w:val="00DD49D6"/>
    <w:rsid w:val="00DE5888"/>
    <w:rsid w:val="00DE7164"/>
    <w:rsid w:val="00E12F71"/>
    <w:rsid w:val="00E21F53"/>
    <w:rsid w:val="00E26341"/>
    <w:rsid w:val="00E3040F"/>
    <w:rsid w:val="00E3256D"/>
    <w:rsid w:val="00E3531C"/>
    <w:rsid w:val="00E365B2"/>
    <w:rsid w:val="00E44EB6"/>
    <w:rsid w:val="00E478EC"/>
    <w:rsid w:val="00E50D66"/>
    <w:rsid w:val="00E6185D"/>
    <w:rsid w:val="00E63F8E"/>
    <w:rsid w:val="00E83AE2"/>
    <w:rsid w:val="00E8672D"/>
    <w:rsid w:val="00E87D5D"/>
    <w:rsid w:val="00E96E73"/>
    <w:rsid w:val="00E97EBE"/>
    <w:rsid w:val="00EA115E"/>
    <w:rsid w:val="00EB3118"/>
    <w:rsid w:val="00ED6140"/>
    <w:rsid w:val="00EE285D"/>
    <w:rsid w:val="00EE59BC"/>
    <w:rsid w:val="00EF68F7"/>
    <w:rsid w:val="00F0132B"/>
    <w:rsid w:val="00F05A0B"/>
    <w:rsid w:val="00F14BAA"/>
    <w:rsid w:val="00F1661E"/>
    <w:rsid w:val="00F20072"/>
    <w:rsid w:val="00F24E16"/>
    <w:rsid w:val="00F25FC6"/>
    <w:rsid w:val="00F311FF"/>
    <w:rsid w:val="00F41BED"/>
    <w:rsid w:val="00F434FF"/>
    <w:rsid w:val="00F465B3"/>
    <w:rsid w:val="00F52B1A"/>
    <w:rsid w:val="00F607FA"/>
    <w:rsid w:val="00F6209B"/>
    <w:rsid w:val="00F72431"/>
    <w:rsid w:val="00F76A43"/>
    <w:rsid w:val="00F80CD4"/>
    <w:rsid w:val="00F90DAF"/>
    <w:rsid w:val="00F9226D"/>
    <w:rsid w:val="00F95764"/>
    <w:rsid w:val="00F95B01"/>
    <w:rsid w:val="00FB3A33"/>
    <w:rsid w:val="00FB3E08"/>
    <w:rsid w:val="00FB4591"/>
    <w:rsid w:val="00FB5C45"/>
    <w:rsid w:val="00FC5049"/>
    <w:rsid w:val="00FD322E"/>
    <w:rsid w:val="00FD34B4"/>
    <w:rsid w:val="00FD62D0"/>
    <w:rsid w:val="00FF058F"/>
    <w:rsid w:val="00FF46EE"/>
    <w:rsid w:val="00FF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65E6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78772F"/>
    <w:rPr>
      <w:rFonts w:ascii="Times New Roman" w:hAnsi="Times New Roman" w:cs="Times New Roman"/>
    </w:rPr>
  </w:style>
  <w:style w:type="character" w:customStyle="1" w:styleId="DocumentMapChar">
    <w:name w:val="Document Map Char"/>
    <w:basedOn w:val="DefaultParagraphFont"/>
    <w:link w:val="DocumentMap"/>
    <w:uiPriority w:val="99"/>
    <w:semiHidden/>
    <w:rsid w:val="0078772F"/>
    <w:rPr>
      <w:rFonts w:ascii="Times New Roman" w:hAnsi="Times New Roman" w:cs="Times New Roman"/>
    </w:rPr>
  </w:style>
  <w:style w:type="paragraph" w:styleId="ListParagraph">
    <w:name w:val="List Paragraph"/>
    <w:basedOn w:val="Normal"/>
    <w:uiPriority w:val="34"/>
    <w:qFormat/>
    <w:rsid w:val="009F103D"/>
    <w:pPr>
      <w:ind w:left="720"/>
      <w:contextualSpacing/>
    </w:pPr>
  </w:style>
  <w:style w:type="character" w:styleId="Hyperlink">
    <w:name w:val="Hyperlink"/>
    <w:basedOn w:val="DefaultParagraphFont"/>
    <w:uiPriority w:val="99"/>
    <w:unhideWhenUsed/>
    <w:rsid w:val="00ED6140"/>
    <w:rPr>
      <w:color w:val="0563C1" w:themeColor="hyperlink"/>
      <w:u w:val="single"/>
    </w:rPr>
  </w:style>
  <w:style w:type="character" w:styleId="UnresolvedMention">
    <w:name w:val="Unresolved Mention"/>
    <w:basedOn w:val="DefaultParagraphFont"/>
    <w:uiPriority w:val="99"/>
    <w:rsid w:val="00ED6140"/>
    <w:rPr>
      <w:color w:val="605E5C"/>
      <w:shd w:val="clear" w:color="auto" w:fill="E1DFDD"/>
    </w:rPr>
  </w:style>
  <w:style w:type="paragraph" w:styleId="BalloonText">
    <w:name w:val="Balloon Text"/>
    <w:basedOn w:val="Normal"/>
    <w:link w:val="BalloonTextChar"/>
    <w:uiPriority w:val="99"/>
    <w:semiHidden/>
    <w:unhideWhenUsed/>
    <w:rsid w:val="00BB10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109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Weiss</dc:creator>
  <cp:keywords/>
  <dc:description/>
  <cp:lastModifiedBy>Lucinda Weiss</cp:lastModifiedBy>
  <cp:revision>13</cp:revision>
  <cp:lastPrinted>2019-06-13T14:10:00Z</cp:lastPrinted>
  <dcterms:created xsi:type="dcterms:W3CDTF">2019-10-24T12:33:00Z</dcterms:created>
  <dcterms:modified xsi:type="dcterms:W3CDTF">2019-11-13T14:58:00Z</dcterms:modified>
</cp:coreProperties>
</file>