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7225" w14:textId="195252F7" w:rsidR="00AF2C8A" w:rsidRDefault="00AF2C8A" w:rsidP="0078772F">
      <w:pPr>
        <w:outlineLvl w:val="0"/>
      </w:pPr>
      <w:r>
        <w:t>Lenox Historical Commission meeting</w:t>
      </w:r>
      <w:r w:rsidR="009F103D">
        <w:t>,</w:t>
      </w:r>
      <w:r>
        <w:t xml:space="preserve"> </w:t>
      </w:r>
      <w:r w:rsidR="00490C97">
        <w:t>May 9</w:t>
      </w:r>
      <w:r w:rsidR="004363EF">
        <w:t>, 2019</w:t>
      </w:r>
    </w:p>
    <w:p w14:paraId="53D6CAA2" w14:textId="77777777" w:rsidR="00AF2C8A" w:rsidRDefault="00AF2C8A"/>
    <w:p w14:paraId="2EC05582" w14:textId="0274BF2D" w:rsidR="00E21D77" w:rsidRPr="009F103D" w:rsidRDefault="00A04452">
      <w:pPr>
        <w:rPr>
          <w:b/>
        </w:rPr>
      </w:pPr>
      <w:r w:rsidRPr="009F103D">
        <w:rPr>
          <w:b/>
        </w:rPr>
        <w:t>Present:</w:t>
      </w:r>
    </w:p>
    <w:p w14:paraId="03CA6C2C" w14:textId="132D16D6" w:rsidR="0058018F" w:rsidRDefault="00F0132B">
      <w:r w:rsidRPr="0002544A">
        <w:t>Olga Weiss,</w:t>
      </w:r>
      <w:r w:rsidR="004D1737" w:rsidRPr="0002544A">
        <w:t xml:space="preserve"> Jan</w:t>
      </w:r>
      <w:r w:rsidR="00EE285D" w:rsidRPr="0002544A">
        <w:t xml:space="preserve"> </w:t>
      </w:r>
      <w:proofErr w:type="spellStart"/>
      <w:r w:rsidR="00EE285D" w:rsidRPr="0002544A">
        <w:t>Chague</w:t>
      </w:r>
      <w:proofErr w:type="spellEnd"/>
      <w:r w:rsidR="004D1737" w:rsidRPr="0002544A">
        <w:t>,</w:t>
      </w:r>
      <w:r w:rsidR="002172B1" w:rsidRPr="0002544A">
        <w:t xml:space="preserve"> </w:t>
      </w:r>
      <w:r w:rsidR="00CB776F">
        <w:t>Ray Kirby</w:t>
      </w:r>
      <w:r w:rsidR="008925D4">
        <w:t xml:space="preserve">, </w:t>
      </w:r>
      <w:r w:rsidR="000A7448" w:rsidRPr="0002544A">
        <w:t>Cindy Weiss</w:t>
      </w:r>
      <w:r w:rsidR="00166210">
        <w:t xml:space="preserve">, </w:t>
      </w:r>
      <w:r w:rsidR="008B5757">
        <w:t>Lucy Kennedy</w:t>
      </w:r>
    </w:p>
    <w:p w14:paraId="43D1D547" w14:textId="63EFCDD9" w:rsidR="000E22C3" w:rsidRDefault="000E22C3"/>
    <w:p w14:paraId="01B8DB7F" w14:textId="4142F999" w:rsidR="000E22C3" w:rsidRDefault="000E22C3" w:rsidP="000E22C3">
      <w:pPr>
        <w:pStyle w:val="ListParagraph"/>
        <w:numPr>
          <w:ilvl w:val="0"/>
          <w:numId w:val="11"/>
        </w:numPr>
      </w:pPr>
      <w:r>
        <w:t>The minutes of Feb. 14, 2019 were accepted.</w:t>
      </w:r>
    </w:p>
    <w:p w14:paraId="3DFDE288" w14:textId="4FE8626F" w:rsidR="008B5757" w:rsidRDefault="008B5757"/>
    <w:p w14:paraId="21150CCD" w14:textId="2D400C12" w:rsidR="008B5757" w:rsidRDefault="008B5757" w:rsidP="008B5757">
      <w:pPr>
        <w:pStyle w:val="ListParagraph"/>
        <w:numPr>
          <w:ilvl w:val="0"/>
          <w:numId w:val="11"/>
        </w:numPr>
      </w:pPr>
      <w:r>
        <w:t>Lavinia Meeks has withdrawn from the HC.  The current commissioners (Olga, Jan, Ray, and Cindy) are remaining for a year</w:t>
      </w:r>
      <w:r w:rsidR="00256749">
        <w:t>,</w:t>
      </w:r>
      <w:r>
        <w:t xml:space="preserve"> and Lucy Kennedy, a former member, has applied to rejoin. </w:t>
      </w:r>
    </w:p>
    <w:p w14:paraId="09C365EC" w14:textId="77777777" w:rsidR="000E22C3" w:rsidRDefault="000E22C3" w:rsidP="000E22C3">
      <w:pPr>
        <w:pStyle w:val="ListParagraph"/>
      </w:pPr>
    </w:p>
    <w:p w14:paraId="3BCEDB64" w14:textId="771E0B0B" w:rsidR="000E22C3" w:rsidRDefault="000E22C3" w:rsidP="008B5757">
      <w:pPr>
        <w:pStyle w:val="ListParagraph"/>
        <w:numPr>
          <w:ilvl w:val="0"/>
          <w:numId w:val="11"/>
        </w:numPr>
      </w:pPr>
      <w:r>
        <w:t xml:space="preserve">Westinghouse streetlamps: The two bases that Benton Brook Metals </w:t>
      </w:r>
      <w:r w:rsidR="00683AA8">
        <w:t>painted</w:t>
      </w:r>
      <w:r>
        <w:t xml:space="preserve"> last year need to be reworked because of spots caused by condensation. The</w:t>
      </w:r>
      <w:r w:rsidR="00256749">
        <w:t>se bases</w:t>
      </w:r>
      <w:r>
        <w:t xml:space="preserve"> will need a new top coat. </w:t>
      </w:r>
      <w:r w:rsidR="00683AA8">
        <w:t>When the weather is suitable BBM will paint</w:t>
      </w:r>
      <w:r>
        <w:t xml:space="preserve"> all eight</w:t>
      </w:r>
      <w:r w:rsidR="00256749">
        <w:t xml:space="preserve"> streetlamp bases</w:t>
      </w:r>
      <w:r>
        <w:t>.</w:t>
      </w:r>
    </w:p>
    <w:p w14:paraId="043D2CD7" w14:textId="77777777" w:rsidR="000E22C3" w:rsidRDefault="000E22C3" w:rsidP="000E22C3">
      <w:pPr>
        <w:pStyle w:val="ListParagraph"/>
      </w:pPr>
    </w:p>
    <w:p w14:paraId="565B3641" w14:textId="760C49BE" w:rsidR="000E22C3" w:rsidRDefault="000E22C3" w:rsidP="008B5757">
      <w:pPr>
        <w:pStyle w:val="ListParagraph"/>
        <w:numPr>
          <w:ilvl w:val="0"/>
          <w:numId w:val="11"/>
        </w:numPr>
      </w:pPr>
      <w:r>
        <w:t>Cemetery map: Kate Hixon</w:t>
      </w:r>
      <w:r w:rsidR="00683AA8">
        <w:t xml:space="preserve">, the </w:t>
      </w:r>
      <w:r w:rsidR="00256749">
        <w:t xml:space="preserve">graphic </w:t>
      </w:r>
      <w:r w:rsidR="00683AA8">
        <w:t xml:space="preserve">designer, </w:t>
      </w:r>
      <w:r>
        <w:t xml:space="preserve">is not free until May 20, when she will resume </w:t>
      </w:r>
      <w:r w:rsidR="00256749">
        <w:t>the</w:t>
      </w:r>
      <w:r>
        <w:t xml:space="preserve"> project and make a mock-up of the </w:t>
      </w:r>
      <w:r w:rsidR="00683AA8">
        <w:t xml:space="preserve">Church-on-the-Hill cemetery </w:t>
      </w:r>
      <w:r>
        <w:t xml:space="preserve">map. </w:t>
      </w:r>
    </w:p>
    <w:p w14:paraId="5D31B263" w14:textId="77777777" w:rsidR="000E22C3" w:rsidRDefault="000E22C3" w:rsidP="000E22C3">
      <w:pPr>
        <w:pStyle w:val="ListParagraph"/>
      </w:pPr>
    </w:p>
    <w:p w14:paraId="3E019158" w14:textId="5D37B79A" w:rsidR="000E22C3" w:rsidRDefault="00683AA8" w:rsidP="008B5757">
      <w:pPr>
        <w:pStyle w:val="ListParagraph"/>
        <w:numPr>
          <w:ilvl w:val="0"/>
          <w:numId w:val="11"/>
        </w:numPr>
      </w:pPr>
      <w:r>
        <w:t>Westinghouse s</w:t>
      </w:r>
      <w:r w:rsidR="000E22C3">
        <w:t xml:space="preserve">treetlamp plaque: We </w:t>
      </w:r>
      <w:r>
        <w:t>are waiting on</w:t>
      </w:r>
      <w:r w:rsidR="000E22C3">
        <w:t xml:space="preserve"> Mr. Atwood</w:t>
      </w:r>
      <w:r>
        <w:t>,</w:t>
      </w:r>
      <w:r w:rsidR="000E22C3">
        <w:t xml:space="preserve"> who will </w:t>
      </w:r>
      <w:r>
        <w:t xml:space="preserve">pick up the stone base </w:t>
      </w:r>
      <w:r w:rsidR="000E22C3">
        <w:t>at a construction company in East Lee</w:t>
      </w:r>
      <w:r>
        <w:t xml:space="preserve"> and take it to </w:t>
      </w:r>
      <w:r w:rsidR="000E22C3">
        <w:t>his shop</w:t>
      </w:r>
      <w:r>
        <w:t>, where he will insert</w:t>
      </w:r>
      <w:r w:rsidR="000E22C3">
        <w:t xml:space="preserve"> the plaque</w:t>
      </w:r>
      <w:r>
        <w:t>. He will then place the stone in its downtown location</w:t>
      </w:r>
      <w:r w:rsidR="000E22C3">
        <w:t>.</w:t>
      </w:r>
    </w:p>
    <w:p w14:paraId="040005EF" w14:textId="77777777" w:rsidR="000E22C3" w:rsidRDefault="000E22C3" w:rsidP="000E22C3">
      <w:pPr>
        <w:pStyle w:val="ListParagraph"/>
      </w:pPr>
    </w:p>
    <w:p w14:paraId="5C09EE18" w14:textId="228EE2A8" w:rsidR="000E22C3" w:rsidRDefault="00683AA8" w:rsidP="008B5757">
      <w:pPr>
        <w:pStyle w:val="ListParagraph"/>
        <w:numPr>
          <w:ilvl w:val="0"/>
          <w:numId w:val="11"/>
        </w:numPr>
      </w:pPr>
      <w:r>
        <w:t>Historic property i</w:t>
      </w:r>
      <w:r w:rsidR="000E22C3">
        <w:t xml:space="preserve">nventory: Lucy has taken photos of houses in the Taconic/downtown area and </w:t>
      </w:r>
      <w:r>
        <w:t xml:space="preserve">on </w:t>
      </w:r>
      <w:r w:rsidR="000E22C3">
        <w:t xml:space="preserve">Old Stockbridge Road. </w:t>
      </w:r>
      <w:r>
        <w:t xml:space="preserve">She also has photos </w:t>
      </w:r>
      <w:r w:rsidR="002E401A">
        <w:t xml:space="preserve">of </w:t>
      </w:r>
      <w:r>
        <w:t>“</w:t>
      </w:r>
      <w:r w:rsidR="002E401A">
        <w:t>endangered</w:t>
      </w:r>
      <w:r>
        <w:t>”</w:t>
      </w:r>
      <w:r w:rsidR="002E401A">
        <w:t xml:space="preserve"> houses. Olga would like to add</w:t>
      </w:r>
      <w:r>
        <w:t xml:space="preserve"> photos of</w:t>
      </w:r>
      <w:r w:rsidR="002E401A">
        <w:t xml:space="preserve"> the yellow house on West Street</w:t>
      </w:r>
      <w:r>
        <w:t xml:space="preserve"> near Main Street</w:t>
      </w:r>
      <w:r w:rsidR="006D6960">
        <w:t xml:space="preserve"> and the </w:t>
      </w:r>
      <w:proofErr w:type="spellStart"/>
      <w:r w:rsidR="006D6960">
        <w:t>Mahanna</w:t>
      </w:r>
      <w:proofErr w:type="spellEnd"/>
      <w:r w:rsidR="006D6960">
        <w:t xml:space="preserve"> house barn. </w:t>
      </w:r>
      <w:r w:rsidR="002E401A">
        <w:t xml:space="preserve">Lenox Dale also needs to be added. </w:t>
      </w:r>
      <w:r>
        <w:t>Form B write-ups are needed</w:t>
      </w:r>
      <w:r w:rsidR="00256749">
        <w:t>,</w:t>
      </w:r>
      <w:r>
        <w:t xml:space="preserve"> and t</w:t>
      </w:r>
      <w:r w:rsidR="002E401A">
        <w:t xml:space="preserve">he consultants may be </w:t>
      </w:r>
      <w:r>
        <w:t>called on</w:t>
      </w:r>
      <w:r w:rsidR="002E401A">
        <w:t xml:space="preserve"> </w:t>
      </w:r>
      <w:r w:rsidR="00256749">
        <w:t xml:space="preserve">for </w:t>
      </w:r>
      <w:r w:rsidR="002E401A">
        <w:t>architectural detail</w:t>
      </w:r>
      <w:r>
        <w:t>s</w:t>
      </w:r>
      <w:r w:rsidR="002E401A">
        <w:t>.</w:t>
      </w:r>
    </w:p>
    <w:p w14:paraId="77C6FBCD" w14:textId="77777777" w:rsidR="000E22C3" w:rsidRDefault="000E22C3" w:rsidP="000E22C3">
      <w:pPr>
        <w:pStyle w:val="ListParagraph"/>
      </w:pPr>
    </w:p>
    <w:p w14:paraId="0F137047" w14:textId="5E9A15EE" w:rsidR="000E22C3" w:rsidRDefault="002E401A" w:rsidP="008B5757">
      <w:pPr>
        <w:pStyle w:val="ListParagraph"/>
        <w:numPr>
          <w:ilvl w:val="0"/>
          <w:numId w:val="11"/>
        </w:numPr>
      </w:pPr>
      <w:r>
        <w:t xml:space="preserve">The demolition delay /affirmative maintenance presentation to the selectmen: The selectmen expressed an interest </w:t>
      </w:r>
      <w:r w:rsidR="00683AA8">
        <w:t>in</w:t>
      </w:r>
      <w:r>
        <w:t xml:space="preserve"> a list of priorities, which we could give</w:t>
      </w:r>
      <w:r w:rsidR="00683AA8">
        <w:t xml:space="preserve"> them</w:t>
      </w:r>
      <w:r>
        <w:t xml:space="preserve"> and later expand</w:t>
      </w:r>
      <w:r w:rsidR="00683AA8">
        <w:t xml:space="preserve"> as needed</w:t>
      </w:r>
      <w:r>
        <w:t xml:space="preserve">. The presentation could also include information from the application for the national historic district designation and the consultant’s report on historic preservation planning. The </w:t>
      </w:r>
      <w:r w:rsidR="00797837">
        <w:t>benefit</w:t>
      </w:r>
      <w:r w:rsidR="00683AA8">
        <w:t>s</w:t>
      </w:r>
      <w:r w:rsidR="00797837">
        <w:t xml:space="preserve"> </w:t>
      </w:r>
      <w:r w:rsidR="00683AA8">
        <w:t>of</w:t>
      </w:r>
      <w:r w:rsidR="00797837">
        <w:t xml:space="preserve"> historic preservation for</w:t>
      </w:r>
      <w:r>
        <w:t xml:space="preserve"> tourism should be included</w:t>
      </w:r>
      <w:r w:rsidR="00683AA8">
        <w:t xml:space="preserve"> in the presentation</w:t>
      </w:r>
      <w:r>
        <w:t xml:space="preserve">. </w:t>
      </w:r>
      <w:r w:rsidR="005D28BF">
        <w:t xml:space="preserve">The </w:t>
      </w:r>
      <w:proofErr w:type="spellStart"/>
      <w:r w:rsidR="005D28BF">
        <w:t>Mahanna</w:t>
      </w:r>
      <w:proofErr w:type="spellEnd"/>
      <w:r w:rsidR="005D28BF">
        <w:t xml:space="preserve"> barn</w:t>
      </w:r>
      <w:r w:rsidR="006D6960">
        <w:t xml:space="preserve"> could be</w:t>
      </w:r>
      <w:r w:rsidR="00683AA8">
        <w:t xml:space="preserve"> used as</w:t>
      </w:r>
      <w:r w:rsidR="006D6960">
        <w:t xml:space="preserve"> </w:t>
      </w:r>
      <w:r w:rsidR="00305961">
        <w:t>an example of what is needed (standards, design review).</w:t>
      </w:r>
      <w:r w:rsidR="00797837">
        <w:t xml:space="preserve"> Olga would like to get on a</w:t>
      </w:r>
      <w:r w:rsidR="00683AA8">
        <w:t xml:space="preserve"> selectmen’s</w:t>
      </w:r>
      <w:r w:rsidR="00797837">
        <w:t xml:space="preserve"> agenda before the town meeting in November. Lucy suggests presenting to the Planning board first, in June. </w:t>
      </w:r>
    </w:p>
    <w:p w14:paraId="324598E9" w14:textId="77777777" w:rsidR="002E401A" w:rsidRDefault="002E401A" w:rsidP="002E401A">
      <w:pPr>
        <w:pStyle w:val="ListParagraph"/>
      </w:pPr>
    </w:p>
    <w:p w14:paraId="35059583" w14:textId="56A940D4" w:rsidR="002E401A" w:rsidRDefault="002E401A" w:rsidP="008B5757">
      <w:pPr>
        <w:pStyle w:val="ListParagraph"/>
        <w:numPr>
          <w:ilvl w:val="0"/>
          <w:numId w:val="11"/>
        </w:numPr>
      </w:pPr>
      <w:r>
        <w:t xml:space="preserve">National historic district designation: The state historical commission has yet to review </w:t>
      </w:r>
      <w:r w:rsidR="00683AA8">
        <w:t>our</w:t>
      </w:r>
      <w:r>
        <w:t xml:space="preserve"> plan. </w:t>
      </w:r>
    </w:p>
    <w:p w14:paraId="3069BE8D" w14:textId="77777777" w:rsidR="00797837" w:rsidRDefault="00797837" w:rsidP="00797837">
      <w:pPr>
        <w:pStyle w:val="ListParagraph"/>
      </w:pPr>
    </w:p>
    <w:p w14:paraId="19DF4630" w14:textId="37A7DAE3" w:rsidR="00E8672D" w:rsidRDefault="00797837" w:rsidP="00F80CD4">
      <w:r>
        <w:t>The meeting adjourned at 4:45 p.m.</w:t>
      </w:r>
      <w:r w:rsidR="0077769B">
        <w:t xml:space="preserve"> The next meeting will be June 14</w:t>
      </w:r>
      <w:r w:rsidR="007B256E">
        <w:t>, 2019 at 4 p.m.</w:t>
      </w:r>
      <w:bookmarkStart w:id="0" w:name="_GoBack"/>
      <w:bookmarkEnd w:id="0"/>
    </w:p>
    <w:p w14:paraId="194641AA" w14:textId="77777777" w:rsidR="00E8672D" w:rsidRDefault="00E8672D" w:rsidP="0078772F">
      <w:pPr>
        <w:outlineLvl w:val="0"/>
      </w:pPr>
    </w:p>
    <w:p w14:paraId="5BFB4119" w14:textId="77777777" w:rsidR="00E8672D" w:rsidRDefault="00E8672D" w:rsidP="0078772F">
      <w:pPr>
        <w:outlineLvl w:val="0"/>
      </w:pPr>
    </w:p>
    <w:p w14:paraId="2EBD2E35" w14:textId="77777777" w:rsidR="002172B1" w:rsidRDefault="002172B1" w:rsidP="0078772F">
      <w:pPr>
        <w:outlineLvl w:val="0"/>
      </w:pPr>
    </w:p>
    <w:p w14:paraId="2AA26200" w14:textId="77777777" w:rsidR="002172B1" w:rsidRDefault="002172B1" w:rsidP="0078772F">
      <w:pPr>
        <w:outlineLvl w:val="0"/>
      </w:pPr>
    </w:p>
    <w:p w14:paraId="58E29C0A" w14:textId="77777777" w:rsidR="00735B4D" w:rsidRDefault="00735B4D"/>
    <w:sectPr w:rsidR="00735B4D" w:rsidSect="00AE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F"/>
    <w:multiLevelType w:val="hybridMultilevel"/>
    <w:tmpl w:val="9770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F21"/>
    <w:multiLevelType w:val="hybridMultilevel"/>
    <w:tmpl w:val="2D545FA4"/>
    <w:lvl w:ilvl="0" w:tplc="793A0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E53"/>
    <w:multiLevelType w:val="hybridMultilevel"/>
    <w:tmpl w:val="CD720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8B5"/>
    <w:multiLevelType w:val="hybridMultilevel"/>
    <w:tmpl w:val="AD727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108"/>
    <w:multiLevelType w:val="hybridMultilevel"/>
    <w:tmpl w:val="E768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7D68"/>
    <w:multiLevelType w:val="hybridMultilevel"/>
    <w:tmpl w:val="525C16FC"/>
    <w:lvl w:ilvl="0" w:tplc="6EE24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B93"/>
    <w:multiLevelType w:val="hybridMultilevel"/>
    <w:tmpl w:val="8B20D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3C81"/>
    <w:multiLevelType w:val="hybridMultilevel"/>
    <w:tmpl w:val="88E2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2128"/>
    <w:multiLevelType w:val="hybridMultilevel"/>
    <w:tmpl w:val="659A290E"/>
    <w:lvl w:ilvl="0" w:tplc="D1E26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60FE7"/>
    <w:multiLevelType w:val="hybridMultilevel"/>
    <w:tmpl w:val="D12E5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2799"/>
    <w:multiLevelType w:val="hybridMultilevel"/>
    <w:tmpl w:val="C1B27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52"/>
    <w:rsid w:val="000000BC"/>
    <w:rsid w:val="00003BB1"/>
    <w:rsid w:val="00004B39"/>
    <w:rsid w:val="00014035"/>
    <w:rsid w:val="0002544A"/>
    <w:rsid w:val="000276B6"/>
    <w:rsid w:val="0003153E"/>
    <w:rsid w:val="000334EC"/>
    <w:rsid w:val="00052CBF"/>
    <w:rsid w:val="00071CA9"/>
    <w:rsid w:val="00091E3E"/>
    <w:rsid w:val="000974F8"/>
    <w:rsid w:val="000A7448"/>
    <w:rsid w:val="000C0086"/>
    <w:rsid w:val="000C5DD1"/>
    <w:rsid w:val="000D15CB"/>
    <w:rsid w:val="000D1618"/>
    <w:rsid w:val="000D6AE4"/>
    <w:rsid w:val="000E22C3"/>
    <w:rsid w:val="000F2FC2"/>
    <w:rsid w:val="000F5A5B"/>
    <w:rsid w:val="00105B5E"/>
    <w:rsid w:val="001128E0"/>
    <w:rsid w:val="001134FD"/>
    <w:rsid w:val="00132359"/>
    <w:rsid w:val="00160E56"/>
    <w:rsid w:val="0016141C"/>
    <w:rsid w:val="00166210"/>
    <w:rsid w:val="001B16FE"/>
    <w:rsid w:val="001B51BB"/>
    <w:rsid w:val="001C6D9F"/>
    <w:rsid w:val="001D0240"/>
    <w:rsid w:val="001D207E"/>
    <w:rsid w:val="001F3D5C"/>
    <w:rsid w:val="001F7A39"/>
    <w:rsid w:val="002172B1"/>
    <w:rsid w:val="00233C4F"/>
    <w:rsid w:val="00241CD1"/>
    <w:rsid w:val="00246EDE"/>
    <w:rsid w:val="00256749"/>
    <w:rsid w:val="00262A1A"/>
    <w:rsid w:val="00263240"/>
    <w:rsid w:val="002660D1"/>
    <w:rsid w:val="002737FF"/>
    <w:rsid w:val="00275E50"/>
    <w:rsid w:val="0027623D"/>
    <w:rsid w:val="00281CC1"/>
    <w:rsid w:val="002856DD"/>
    <w:rsid w:val="0029544F"/>
    <w:rsid w:val="002C24A0"/>
    <w:rsid w:val="002C5BF7"/>
    <w:rsid w:val="002D363B"/>
    <w:rsid w:val="002E401A"/>
    <w:rsid w:val="002E6E11"/>
    <w:rsid w:val="002E75AB"/>
    <w:rsid w:val="002F072C"/>
    <w:rsid w:val="00303182"/>
    <w:rsid w:val="00305961"/>
    <w:rsid w:val="00306462"/>
    <w:rsid w:val="00316990"/>
    <w:rsid w:val="00316E2E"/>
    <w:rsid w:val="00333118"/>
    <w:rsid w:val="00333B8F"/>
    <w:rsid w:val="00336FB9"/>
    <w:rsid w:val="0033786C"/>
    <w:rsid w:val="0034699A"/>
    <w:rsid w:val="00350F5B"/>
    <w:rsid w:val="00357BE5"/>
    <w:rsid w:val="003676A2"/>
    <w:rsid w:val="00370B79"/>
    <w:rsid w:val="003729D7"/>
    <w:rsid w:val="00372C59"/>
    <w:rsid w:val="003737F2"/>
    <w:rsid w:val="003945FF"/>
    <w:rsid w:val="00396011"/>
    <w:rsid w:val="003A4BA5"/>
    <w:rsid w:val="003D2B25"/>
    <w:rsid w:val="0041194A"/>
    <w:rsid w:val="00415EEC"/>
    <w:rsid w:val="00435817"/>
    <w:rsid w:val="004363EF"/>
    <w:rsid w:val="00436C0D"/>
    <w:rsid w:val="00450133"/>
    <w:rsid w:val="00463AED"/>
    <w:rsid w:val="00465669"/>
    <w:rsid w:val="00466A1D"/>
    <w:rsid w:val="004673A1"/>
    <w:rsid w:val="004764BA"/>
    <w:rsid w:val="0048306B"/>
    <w:rsid w:val="004859C7"/>
    <w:rsid w:val="00490C97"/>
    <w:rsid w:val="00492132"/>
    <w:rsid w:val="00497D22"/>
    <w:rsid w:val="004A0DEF"/>
    <w:rsid w:val="004C0A5A"/>
    <w:rsid w:val="004D1737"/>
    <w:rsid w:val="004E2A60"/>
    <w:rsid w:val="004E5FF2"/>
    <w:rsid w:val="004F1FAF"/>
    <w:rsid w:val="004F2C15"/>
    <w:rsid w:val="004F3DEF"/>
    <w:rsid w:val="005044E0"/>
    <w:rsid w:val="0051194F"/>
    <w:rsid w:val="005411FE"/>
    <w:rsid w:val="005516E8"/>
    <w:rsid w:val="005534C1"/>
    <w:rsid w:val="00577A42"/>
    <w:rsid w:val="0058018F"/>
    <w:rsid w:val="0058345A"/>
    <w:rsid w:val="005A6BAA"/>
    <w:rsid w:val="005A7299"/>
    <w:rsid w:val="005B0C38"/>
    <w:rsid w:val="005B5009"/>
    <w:rsid w:val="005C6A76"/>
    <w:rsid w:val="005D1688"/>
    <w:rsid w:val="005D28BF"/>
    <w:rsid w:val="005D5C90"/>
    <w:rsid w:val="005F4983"/>
    <w:rsid w:val="00601CEF"/>
    <w:rsid w:val="00610451"/>
    <w:rsid w:val="006264AE"/>
    <w:rsid w:val="00662CB2"/>
    <w:rsid w:val="0067440E"/>
    <w:rsid w:val="00683AA8"/>
    <w:rsid w:val="00694318"/>
    <w:rsid w:val="006943C7"/>
    <w:rsid w:val="006B323A"/>
    <w:rsid w:val="006C231C"/>
    <w:rsid w:val="006D6960"/>
    <w:rsid w:val="006E147F"/>
    <w:rsid w:val="006E3067"/>
    <w:rsid w:val="006E56BD"/>
    <w:rsid w:val="006E5F06"/>
    <w:rsid w:val="00703F05"/>
    <w:rsid w:val="007200F0"/>
    <w:rsid w:val="00731FD4"/>
    <w:rsid w:val="00735B4D"/>
    <w:rsid w:val="00745897"/>
    <w:rsid w:val="00754313"/>
    <w:rsid w:val="00761766"/>
    <w:rsid w:val="0076705E"/>
    <w:rsid w:val="0077769B"/>
    <w:rsid w:val="00785490"/>
    <w:rsid w:val="0078772F"/>
    <w:rsid w:val="00797837"/>
    <w:rsid w:val="007A6B12"/>
    <w:rsid w:val="007B256E"/>
    <w:rsid w:val="007B5D0D"/>
    <w:rsid w:val="007D2176"/>
    <w:rsid w:val="007E1BB8"/>
    <w:rsid w:val="007F04C6"/>
    <w:rsid w:val="007F3904"/>
    <w:rsid w:val="00800305"/>
    <w:rsid w:val="00810E7F"/>
    <w:rsid w:val="008179BE"/>
    <w:rsid w:val="00822DAC"/>
    <w:rsid w:val="00834B27"/>
    <w:rsid w:val="00841FDE"/>
    <w:rsid w:val="00846180"/>
    <w:rsid w:val="00854C04"/>
    <w:rsid w:val="008550B7"/>
    <w:rsid w:val="008653C5"/>
    <w:rsid w:val="008664EF"/>
    <w:rsid w:val="00866A63"/>
    <w:rsid w:val="00867C4D"/>
    <w:rsid w:val="00870835"/>
    <w:rsid w:val="008727F5"/>
    <w:rsid w:val="008925D4"/>
    <w:rsid w:val="008B5757"/>
    <w:rsid w:val="008C7C20"/>
    <w:rsid w:val="008D40E3"/>
    <w:rsid w:val="008E0900"/>
    <w:rsid w:val="00930F75"/>
    <w:rsid w:val="009736D3"/>
    <w:rsid w:val="009761EC"/>
    <w:rsid w:val="009A431B"/>
    <w:rsid w:val="009A6C28"/>
    <w:rsid w:val="009A75D3"/>
    <w:rsid w:val="009C7982"/>
    <w:rsid w:val="009E60D4"/>
    <w:rsid w:val="009F103D"/>
    <w:rsid w:val="009F14CD"/>
    <w:rsid w:val="009F5268"/>
    <w:rsid w:val="00A00CB7"/>
    <w:rsid w:val="00A04248"/>
    <w:rsid w:val="00A04452"/>
    <w:rsid w:val="00A06877"/>
    <w:rsid w:val="00A071B4"/>
    <w:rsid w:val="00A41897"/>
    <w:rsid w:val="00A4794C"/>
    <w:rsid w:val="00A6576E"/>
    <w:rsid w:val="00A72553"/>
    <w:rsid w:val="00A752EC"/>
    <w:rsid w:val="00A76A6E"/>
    <w:rsid w:val="00A82FE1"/>
    <w:rsid w:val="00A922D7"/>
    <w:rsid w:val="00AB0563"/>
    <w:rsid w:val="00AB304B"/>
    <w:rsid w:val="00AC3581"/>
    <w:rsid w:val="00AD471A"/>
    <w:rsid w:val="00AE0D43"/>
    <w:rsid w:val="00AE1FC9"/>
    <w:rsid w:val="00AF2C8A"/>
    <w:rsid w:val="00AF73C7"/>
    <w:rsid w:val="00B124A9"/>
    <w:rsid w:val="00B326B7"/>
    <w:rsid w:val="00B369C3"/>
    <w:rsid w:val="00B4751D"/>
    <w:rsid w:val="00B9422C"/>
    <w:rsid w:val="00BA37D3"/>
    <w:rsid w:val="00BB7F36"/>
    <w:rsid w:val="00BD59A8"/>
    <w:rsid w:val="00BE202E"/>
    <w:rsid w:val="00BF1AB9"/>
    <w:rsid w:val="00C057B1"/>
    <w:rsid w:val="00C11A5C"/>
    <w:rsid w:val="00C17F9F"/>
    <w:rsid w:val="00C35CE3"/>
    <w:rsid w:val="00C429A8"/>
    <w:rsid w:val="00C541EF"/>
    <w:rsid w:val="00C54C94"/>
    <w:rsid w:val="00C6708C"/>
    <w:rsid w:val="00C7117B"/>
    <w:rsid w:val="00C71D26"/>
    <w:rsid w:val="00C73171"/>
    <w:rsid w:val="00C75AAB"/>
    <w:rsid w:val="00C92358"/>
    <w:rsid w:val="00C97E93"/>
    <w:rsid w:val="00CB776F"/>
    <w:rsid w:val="00CC20BB"/>
    <w:rsid w:val="00CD27D6"/>
    <w:rsid w:val="00CE0B11"/>
    <w:rsid w:val="00CF75CF"/>
    <w:rsid w:val="00D007DF"/>
    <w:rsid w:val="00D00AFF"/>
    <w:rsid w:val="00D040EA"/>
    <w:rsid w:val="00D220EB"/>
    <w:rsid w:val="00D22950"/>
    <w:rsid w:val="00D30F64"/>
    <w:rsid w:val="00D36696"/>
    <w:rsid w:val="00D4484E"/>
    <w:rsid w:val="00D44F85"/>
    <w:rsid w:val="00D54384"/>
    <w:rsid w:val="00D57AD1"/>
    <w:rsid w:val="00D7337C"/>
    <w:rsid w:val="00D82921"/>
    <w:rsid w:val="00DB5C93"/>
    <w:rsid w:val="00DC230E"/>
    <w:rsid w:val="00DC3E7C"/>
    <w:rsid w:val="00DC7821"/>
    <w:rsid w:val="00DD337D"/>
    <w:rsid w:val="00DE7164"/>
    <w:rsid w:val="00E21F53"/>
    <w:rsid w:val="00E478EC"/>
    <w:rsid w:val="00E50D66"/>
    <w:rsid w:val="00E6185D"/>
    <w:rsid w:val="00E83AE2"/>
    <w:rsid w:val="00E8672D"/>
    <w:rsid w:val="00E87D5D"/>
    <w:rsid w:val="00E97EBE"/>
    <w:rsid w:val="00EA115E"/>
    <w:rsid w:val="00EB3118"/>
    <w:rsid w:val="00ED6140"/>
    <w:rsid w:val="00EE285D"/>
    <w:rsid w:val="00EF68F7"/>
    <w:rsid w:val="00F0132B"/>
    <w:rsid w:val="00F05A0B"/>
    <w:rsid w:val="00F14BAA"/>
    <w:rsid w:val="00F1661E"/>
    <w:rsid w:val="00F20072"/>
    <w:rsid w:val="00F24E16"/>
    <w:rsid w:val="00F311FF"/>
    <w:rsid w:val="00F434FF"/>
    <w:rsid w:val="00F52B1A"/>
    <w:rsid w:val="00F607FA"/>
    <w:rsid w:val="00F6209B"/>
    <w:rsid w:val="00F72431"/>
    <w:rsid w:val="00F76A43"/>
    <w:rsid w:val="00F80CD4"/>
    <w:rsid w:val="00F90DAF"/>
    <w:rsid w:val="00F95764"/>
    <w:rsid w:val="00FB3A33"/>
    <w:rsid w:val="00FB3E08"/>
    <w:rsid w:val="00FB4591"/>
    <w:rsid w:val="00FD322E"/>
    <w:rsid w:val="00FD34B4"/>
    <w:rsid w:val="00FD62D0"/>
    <w:rsid w:val="00FF46E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877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72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6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Weiss</dc:creator>
  <cp:keywords/>
  <dc:description/>
  <cp:lastModifiedBy>Lucinda Weiss</cp:lastModifiedBy>
  <cp:revision>12</cp:revision>
  <cp:lastPrinted>2019-06-13T14:09:00Z</cp:lastPrinted>
  <dcterms:created xsi:type="dcterms:W3CDTF">2019-05-09T15:23:00Z</dcterms:created>
  <dcterms:modified xsi:type="dcterms:W3CDTF">2019-06-13T14:09:00Z</dcterms:modified>
</cp:coreProperties>
</file>