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17225" w14:textId="38C8BAA3" w:rsidR="00AF2C8A" w:rsidRDefault="00AF2C8A" w:rsidP="0078772F">
      <w:pPr>
        <w:outlineLvl w:val="0"/>
      </w:pPr>
      <w:r>
        <w:t>Lenox Historical Commission meeting</w:t>
      </w:r>
      <w:r w:rsidR="009F103D">
        <w:t>,</w:t>
      </w:r>
      <w:r>
        <w:t xml:space="preserve"> </w:t>
      </w:r>
      <w:r w:rsidR="004363EF">
        <w:t>Feb. 14, 2019</w:t>
      </w:r>
    </w:p>
    <w:p w14:paraId="53D6CAA2" w14:textId="77777777" w:rsidR="00AF2C8A" w:rsidRDefault="00AF2C8A"/>
    <w:p w14:paraId="2EC05582" w14:textId="0274BF2D" w:rsidR="00E21D77" w:rsidRPr="009F103D" w:rsidRDefault="00A04452">
      <w:pPr>
        <w:rPr>
          <w:b/>
        </w:rPr>
      </w:pPr>
      <w:r w:rsidRPr="009F103D">
        <w:rPr>
          <w:b/>
        </w:rPr>
        <w:t>Present:</w:t>
      </w:r>
    </w:p>
    <w:p w14:paraId="03CA6C2C" w14:textId="62582B38" w:rsidR="0058018F" w:rsidRDefault="00F0132B">
      <w:r w:rsidRPr="0002544A">
        <w:t>Olga Weiss,</w:t>
      </w:r>
      <w:r w:rsidR="004D1737" w:rsidRPr="0002544A">
        <w:t xml:space="preserve"> Jan</w:t>
      </w:r>
      <w:r w:rsidR="00EE285D" w:rsidRPr="0002544A">
        <w:t xml:space="preserve"> </w:t>
      </w:r>
      <w:proofErr w:type="spellStart"/>
      <w:r w:rsidR="00EE285D" w:rsidRPr="0002544A">
        <w:t>Chague</w:t>
      </w:r>
      <w:proofErr w:type="spellEnd"/>
      <w:r w:rsidR="004D1737" w:rsidRPr="0002544A">
        <w:t>,</w:t>
      </w:r>
      <w:r w:rsidR="002172B1" w:rsidRPr="0002544A">
        <w:t xml:space="preserve"> </w:t>
      </w:r>
      <w:r w:rsidR="00CB776F">
        <w:t>Ray Kirby</w:t>
      </w:r>
      <w:r w:rsidR="008925D4">
        <w:t xml:space="preserve">, </w:t>
      </w:r>
      <w:r w:rsidR="000A7448" w:rsidRPr="0002544A">
        <w:t>Cindy Weiss</w:t>
      </w:r>
    </w:p>
    <w:p w14:paraId="6B7EE8DF" w14:textId="1B1F76E7" w:rsidR="0051194F" w:rsidRDefault="0051194F">
      <w:r>
        <w:t xml:space="preserve">Guest: Jim </w:t>
      </w:r>
      <w:proofErr w:type="spellStart"/>
      <w:r>
        <w:t>Biancolo</w:t>
      </w:r>
      <w:proofErr w:type="spellEnd"/>
    </w:p>
    <w:p w14:paraId="5C436908" w14:textId="21214F6B" w:rsidR="0051194F" w:rsidRDefault="0051194F"/>
    <w:p w14:paraId="15F08AD9" w14:textId="16C249DC" w:rsidR="0051194F" w:rsidRDefault="00435817" w:rsidP="0051194F">
      <w:pPr>
        <w:pStyle w:val="ListParagraph"/>
        <w:numPr>
          <w:ilvl w:val="0"/>
          <w:numId w:val="10"/>
        </w:numPr>
      </w:pPr>
      <w:r>
        <w:t>M</w:t>
      </w:r>
      <w:r w:rsidR="0051194F">
        <w:t xml:space="preserve">inutes </w:t>
      </w:r>
      <w:r>
        <w:t>for</w:t>
      </w:r>
      <w:r w:rsidR="0051194F">
        <w:t xml:space="preserve"> </w:t>
      </w:r>
      <w:r w:rsidR="00BF1AB9">
        <w:t>Nov. 15, 2018</w:t>
      </w:r>
      <w:r w:rsidR="0051194F">
        <w:t xml:space="preserve"> were accepted.</w:t>
      </w:r>
    </w:p>
    <w:p w14:paraId="4CDDA49A" w14:textId="7404E906" w:rsidR="0051194F" w:rsidRDefault="0051194F" w:rsidP="0051194F">
      <w:pPr>
        <w:pStyle w:val="ListParagraph"/>
        <w:numPr>
          <w:ilvl w:val="0"/>
          <w:numId w:val="10"/>
        </w:numPr>
      </w:pPr>
      <w:r>
        <w:t>Brushwood Farms</w:t>
      </w:r>
      <w:r w:rsidR="00C97E93">
        <w:t xml:space="preserve"> deterioration</w:t>
      </w:r>
      <w:r>
        <w:t>: Olga suggests we go to the next Selectmen’s meeting with the list of three o</w:t>
      </w:r>
      <w:r w:rsidR="00531B01">
        <w:t>r</w:t>
      </w:r>
      <w:bookmarkStart w:id="0" w:name="_GoBack"/>
      <w:bookmarkEnd w:id="0"/>
      <w:r>
        <w:t xml:space="preserve"> four buildings in the northern gateway district that we believe need a demolition delay and affirmative maintenance designation because of their historical significance. The building inspector has sent two letters to the owner of the deteriorating Brushwood Farms </w:t>
      </w:r>
      <w:r w:rsidR="00577A42">
        <w:t>with no response</w:t>
      </w:r>
      <w:r>
        <w:t xml:space="preserve">. Buildings we are concerned about: Brushwood Farms and other buildings nearby and across the street. </w:t>
      </w:r>
    </w:p>
    <w:p w14:paraId="1277D7D1" w14:textId="546F3AEE" w:rsidR="00577A42" w:rsidRDefault="00577A42" w:rsidP="0051194F">
      <w:pPr>
        <w:pStyle w:val="ListParagraph"/>
        <w:numPr>
          <w:ilvl w:val="0"/>
          <w:numId w:val="10"/>
        </w:numPr>
      </w:pPr>
      <w:r>
        <w:t>Westinghouse</w:t>
      </w:r>
      <w:r w:rsidR="0003153E">
        <w:t xml:space="preserve"> </w:t>
      </w:r>
      <w:r w:rsidR="00BB7F36">
        <w:t>street</w:t>
      </w:r>
      <w:r w:rsidR="0003153E">
        <w:t>l</w:t>
      </w:r>
      <w:r w:rsidR="00BB7F36">
        <w:t>amps</w:t>
      </w:r>
      <w:r>
        <w:t xml:space="preserve"> plaque: The plaque is ready and the stone to mount it on needs to be acquired.</w:t>
      </w:r>
    </w:p>
    <w:p w14:paraId="24EDB648" w14:textId="39EC69F1" w:rsidR="00577A42" w:rsidRDefault="00577A42" w:rsidP="0051194F">
      <w:pPr>
        <w:pStyle w:val="ListParagraph"/>
        <w:numPr>
          <w:ilvl w:val="0"/>
          <w:numId w:val="10"/>
        </w:numPr>
      </w:pPr>
      <w:r>
        <w:t>House plaques: No action</w:t>
      </w:r>
      <w:r w:rsidR="00866A63">
        <w:t xml:space="preserve"> was taken</w:t>
      </w:r>
      <w:r>
        <w:t xml:space="preserve"> because Lavinia</w:t>
      </w:r>
      <w:r w:rsidR="00435817">
        <w:t xml:space="preserve"> Meeks</w:t>
      </w:r>
      <w:r>
        <w:t xml:space="preserve"> has the information and she </w:t>
      </w:r>
      <w:r w:rsidR="00BB7F36">
        <w:t>wa</w:t>
      </w:r>
      <w:r>
        <w:t xml:space="preserve">s </w:t>
      </w:r>
      <w:r w:rsidR="00BB7F36">
        <w:t>unable to attend.</w:t>
      </w:r>
    </w:p>
    <w:p w14:paraId="0812A57F" w14:textId="63E7B7C8" w:rsidR="00577A42" w:rsidRDefault="00577A42" w:rsidP="0051194F">
      <w:pPr>
        <w:pStyle w:val="ListParagraph"/>
        <w:numPr>
          <w:ilvl w:val="0"/>
          <w:numId w:val="10"/>
        </w:numPr>
      </w:pPr>
      <w:r>
        <w:t xml:space="preserve">Legend for the </w:t>
      </w:r>
      <w:r w:rsidR="00BB7F36">
        <w:t xml:space="preserve">Church on the Hill </w:t>
      </w:r>
      <w:r>
        <w:t xml:space="preserve">cemetery map: The map sign is big enough, according to the designer, to hold both the map and the write-up about the church. We will evaluate this once the designer </w:t>
      </w:r>
      <w:r w:rsidR="00435817">
        <w:t>presents</w:t>
      </w:r>
      <w:r>
        <w:t xml:space="preserve"> a mock-up.</w:t>
      </w:r>
      <w:r w:rsidR="00F607FA">
        <w:t xml:space="preserve"> The commission reviewed all the names and write-ups on the cemetery map for accuracy and wording.</w:t>
      </w:r>
      <w:r w:rsidR="00BB7F36">
        <w:t xml:space="preserve"> </w:t>
      </w:r>
      <w:r w:rsidR="00435817">
        <w:t>A</w:t>
      </w:r>
      <w:r w:rsidR="00BB7F36">
        <w:t>dditional information is needed</w:t>
      </w:r>
      <w:r w:rsidR="00435817">
        <w:t xml:space="preserve"> for some entries</w:t>
      </w:r>
      <w:r w:rsidR="00BB7F36">
        <w:t>.</w:t>
      </w:r>
    </w:p>
    <w:p w14:paraId="6AFE0C17" w14:textId="547B82BC" w:rsidR="00C97E93" w:rsidRDefault="00C97E93" w:rsidP="0051194F">
      <w:pPr>
        <w:pStyle w:val="ListParagraph"/>
        <w:numPr>
          <w:ilvl w:val="0"/>
          <w:numId w:val="10"/>
        </w:numPr>
      </w:pPr>
      <w:r>
        <w:t xml:space="preserve">Refinishing the Westinghouse </w:t>
      </w:r>
      <w:r w:rsidR="00BB7F36">
        <w:t>street</w:t>
      </w:r>
      <w:r>
        <w:t xml:space="preserve">lamp bases: Jim </w:t>
      </w:r>
      <w:proofErr w:type="spellStart"/>
      <w:r>
        <w:t>Biancolo</w:t>
      </w:r>
      <w:proofErr w:type="spellEnd"/>
      <w:r>
        <w:t xml:space="preserve"> reported that Benton Brook Metals completed two and will do more when the weather improves. The two that were done had a </w:t>
      </w:r>
      <w:r w:rsidR="00BB7F36">
        <w:t xml:space="preserve">top coat </w:t>
      </w:r>
      <w:r>
        <w:t>condensation problem that will be repaired.</w:t>
      </w:r>
    </w:p>
    <w:p w14:paraId="31CAB64F" w14:textId="2B7FB2BF" w:rsidR="0027623D" w:rsidRDefault="00F24E16" w:rsidP="00463AED">
      <w:pPr>
        <w:pStyle w:val="ListParagraph"/>
        <w:numPr>
          <w:ilvl w:val="0"/>
          <w:numId w:val="10"/>
        </w:numPr>
      </w:pPr>
      <w:r>
        <w:t>Jim and Christy Cordova, the information librarian, are working on the George</w:t>
      </w:r>
      <w:r w:rsidR="00610451">
        <w:t xml:space="preserve"> H.</w:t>
      </w:r>
      <w:r>
        <w:t xml:space="preserve"> Tucker “A History of Lenox” </w:t>
      </w:r>
      <w:r w:rsidR="00610451">
        <w:t xml:space="preserve">from the 1930s, which is in unpublished, manuscript form. </w:t>
      </w:r>
      <w:r>
        <w:t xml:space="preserve">It is being scanned and digitized. Additional material that Tucker had gathered but </w:t>
      </w:r>
      <w:r w:rsidR="00BB7F36">
        <w:t xml:space="preserve">did </w:t>
      </w:r>
      <w:r>
        <w:t>not incorporate into the manuscript is being integrated</w:t>
      </w:r>
      <w:r w:rsidR="00BB7F36">
        <w:t>.</w:t>
      </w:r>
      <w:r>
        <w:t xml:space="preserve"> </w:t>
      </w:r>
      <w:r w:rsidR="00610451">
        <w:t xml:space="preserve">Jim is seeking the HC’s input on </w:t>
      </w:r>
      <w:r w:rsidR="00BB7F36">
        <w:t>public</w:t>
      </w:r>
      <w:r w:rsidR="00610451">
        <w:t xml:space="preserve"> interest in the manuscript</w:t>
      </w:r>
      <w:r w:rsidR="00870835">
        <w:t xml:space="preserve"> and whether it should be published</w:t>
      </w:r>
      <w:r w:rsidR="00BB7F36">
        <w:t xml:space="preserve"> and in what form, digital or print</w:t>
      </w:r>
      <w:r w:rsidR="00870835">
        <w:t>.</w:t>
      </w:r>
    </w:p>
    <w:p w14:paraId="4AE0E695" w14:textId="30FAC842" w:rsidR="00EF68F7" w:rsidRDefault="00EF68F7"/>
    <w:p w14:paraId="623E1D4C" w14:textId="753E1412" w:rsidR="009A431B" w:rsidRDefault="00CD27D6" w:rsidP="009A431B">
      <w:pPr>
        <w:pStyle w:val="ListParagraph"/>
        <w:outlineLvl w:val="0"/>
      </w:pPr>
      <w:r>
        <w:t>The meeting adjourned at</w:t>
      </w:r>
      <w:r w:rsidR="0027623D">
        <w:t xml:space="preserve"> </w:t>
      </w:r>
      <w:r w:rsidR="00BB7F36">
        <w:t>6</w:t>
      </w:r>
      <w:r w:rsidR="00C35CE3">
        <w:t>:</w:t>
      </w:r>
      <w:r w:rsidR="00BB7F36">
        <w:t xml:space="preserve">30 </w:t>
      </w:r>
      <w:r w:rsidR="00C73171">
        <w:t>p.m</w:t>
      </w:r>
      <w:r w:rsidR="0027623D">
        <w:t>.</w:t>
      </w:r>
      <w:r>
        <w:t xml:space="preserve"> </w:t>
      </w:r>
    </w:p>
    <w:p w14:paraId="1D791F0B" w14:textId="77777777" w:rsidR="000334EC" w:rsidRDefault="000334EC" w:rsidP="00EA115E">
      <w:pPr>
        <w:pStyle w:val="ListParagraph"/>
        <w:outlineLvl w:val="0"/>
      </w:pPr>
    </w:p>
    <w:p w14:paraId="37CC4E4A" w14:textId="77777777" w:rsidR="00D36696" w:rsidRDefault="00D36696" w:rsidP="001C6D9F">
      <w:pPr>
        <w:ind w:left="720"/>
        <w:outlineLvl w:val="0"/>
      </w:pPr>
    </w:p>
    <w:p w14:paraId="19DF4630" w14:textId="77777777" w:rsidR="00E8672D" w:rsidRDefault="00E8672D" w:rsidP="0078772F">
      <w:pPr>
        <w:outlineLvl w:val="0"/>
      </w:pPr>
    </w:p>
    <w:p w14:paraId="194641AA" w14:textId="77777777" w:rsidR="00E8672D" w:rsidRDefault="00E8672D" w:rsidP="0078772F">
      <w:pPr>
        <w:outlineLvl w:val="0"/>
      </w:pPr>
    </w:p>
    <w:p w14:paraId="5BFB4119" w14:textId="77777777" w:rsidR="00E8672D" w:rsidRDefault="00E8672D" w:rsidP="0078772F">
      <w:pPr>
        <w:outlineLvl w:val="0"/>
      </w:pPr>
    </w:p>
    <w:p w14:paraId="2EBD2E35" w14:textId="77777777" w:rsidR="002172B1" w:rsidRDefault="002172B1" w:rsidP="0078772F">
      <w:pPr>
        <w:outlineLvl w:val="0"/>
      </w:pPr>
    </w:p>
    <w:p w14:paraId="2AA26200" w14:textId="77777777" w:rsidR="002172B1" w:rsidRDefault="002172B1" w:rsidP="0078772F">
      <w:pPr>
        <w:outlineLvl w:val="0"/>
      </w:pPr>
    </w:p>
    <w:p w14:paraId="58E29C0A" w14:textId="77777777" w:rsidR="00735B4D" w:rsidRDefault="00735B4D"/>
    <w:sectPr w:rsidR="00735B4D" w:rsidSect="00AE1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164F"/>
    <w:multiLevelType w:val="hybridMultilevel"/>
    <w:tmpl w:val="977023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F2F21"/>
    <w:multiLevelType w:val="hybridMultilevel"/>
    <w:tmpl w:val="2D545FA4"/>
    <w:lvl w:ilvl="0" w:tplc="793A0D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C7E53"/>
    <w:multiLevelType w:val="hybridMultilevel"/>
    <w:tmpl w:val="CD7206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628B5"/>
    <w:multiLevelType w:val="hybridMultilevel"/>
    <w:tmpl w:val="AD7276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25108"/>
    <w:multiLevelType w:val="hybridMultilevel"/>
    <w:tmpl w:val="E768FE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17D68"/>
    <w:multiLevelType w:val="hybridMultilevel"/>
    <w:tmpl w:val="525C16FC"/>
    <w:lvl w:ilvl="0" w:tplc="6EE24D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433C81"/>
    <w:multiLevelType w:val="hybridMultilevel"/>
    <w:tmpl w:val="88E2B5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FA2128"/>
    <w:multiLevelType w:val="hybridMultilevel"/>
    <w:tmpl w:val="659A290E"/>
    <w:lvl w:ilvl="0" w:tplc="D1E26E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760FE7"/>
    <w:multiLevelType w:val="hybridMultilevel"/>
    <w:tmpl w:val="D12E53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6B2799"/>
    <w:multiLevelType w:val="hybridMultilevel"/>
    <w:tmpl w:val="C1B273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9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452"/>
    <w:rsid w:val="000000BC"/>
    <w:rsid w:val="00003BB1"/>
    <w:rsid w:val="00004B39"/>
    <w:rsid w:val="00014035"/>
    <w:rsid w:val="0002544A"/>
    <w:rsid w:val="000276B6"/>
    <w:rsid w:val="0003153E"/>
    <w:rsid w:val="000334EC"/>
    <w:rsid w:val="00052CBF"/>
    <w:rsid w:val="00071CA9"/>
    <w:rsid w:val="00091E3E"/>
    <w:rsid w:val="000974F8"/>
    <w:rsid w:val="000A7448"/>
    <w:rsid w:val="000C0086"/>
    <w:rsid w:val="000C5DD1"/>
    <w:rsid w:val="000D15CB"/>
    <w:rsid w:val="000D1618"/>
    <w:rsid w:val="000D6AE4"/>
    <w:rsid w:val="000F2FC2"/>
    <w:rsid w:val="000F5A5B"/>
    <w:rsid w:val="00105B5E"/>
    <w:rsid w:val="001128E0"/>
    <w:rsid w:val="001134FD"/>
    <w:rsid w:val="00132359"/>
    <w:rsid w:val="00160E56"/>
    <w:rsid w:val="0016141C"/>
    <w:rsid w:val="001B16FE"/>
    <w:rsid w:val="001B51BB"/>
    <w:rsid w:val="001C6D9F"/>
    <w:rsid w:val="001D0240"/>
    <w:rsid w:val="001D207E"/>
    <w:rsid w:val="001F3D5C"/>
    <w:rsid w:val="001F7A39"/>
    <w:rsid w:val="002172B1"/>
    <w:rsid w:val="00233C4F"/>
    <w:rsid w:val="00241CD1"/>
    <w:rsid w:val="00246EDE"/>
    <w:rsid w:val="00262A1A"/>
    <w:rsid w:val="00263240"/>
    <w:rsid w:val="002660D1"/>
    <w:rsid w:val="002737FF"/>
    <w:rsid w:val="00275E50"/>
    <w:rsid w:val="0027623D"/>
    <w:rsid w:val="00281CC1"/>
    <w:rsid w:val="002856DD"/>
    <w:rsid w:val="0029544F"/>
    <w:rsid w:val="002C24A0"/>
    <w:rsid w:val="002C5BF7"/>
    <w:rsid w:val="002D363B"/>
    <w:rsid w:val="002E6E11"/>
    <w:rsid w:val="002E75AB"/>
    <w:rsid w:val="002F072C"/>
    <w:rsid w:val="00303182"/>
    <w:rsid w:val="00306462"/>
    <w:rsid w:val="00316990"/>
    <w:rsid w:val="00316E2E"/>
    <w:rsid w:val="00333118"/>
    <w:rsid w:val="00333B8F"/>
    <w:rsid w:val="00336FB9"/>
    <w:rsid w:val="0033786C"/>
    <w:rsid w:val="0034699A"/>
    <w:rsid w:val="00350F5B"/>
    <w:rsid w:val="00357BE5"/>
    <w:rsid w:val="003676A2"/>
    <w:rsid w:val="00370B79"/>
    <w:rsid w:val="003729D7"/>
    <w:rsid w:val="00372C59"/>
    <w:rsid w:val="003737F2"/>
    <w:rsid w:val="003945FF"/>
    <w:rsid w:val="00396011"/>
    <w:rsid w:val="003A4BA5"/>
    <w:rsid w:val="003D2B25"/>
    <w:rsid w:val="0041194A"/>
    <w:rsid w:val="00415EEC"/>
    <w:rsid w:val="00435817"/>
    <w:rsid w:val="004363EF"/>
    <w:rsid w:val="00436C0D"/>
    <w:rsid w:val="00450133"/>
    <w:rsid w:val="00463AED"/>
    <w:rsid w:val="00465669"/>
    <w:rsid w:val="00466A1D"/>
    <w:rsid w:val="004673A1"/>
    <w:rsid w:val="004764BA"/>
    <w:rsid w:val="0048306B"/>
    <w:rsid w:val="004859C7"/>
    <w:rsid w:val="00492132"/>
    <w:rsid w:val="00497D22"/>
    <w:rsid w:val="004A0DEF"/>
    <w:rsid w:val="004C0A5A"/>
    <w:rsid w:val="004D1737"/>
    <w:rsid w:val="004E2A60"/>
    <w:rsid w:val="004E5FF2"/>
    <w:rsid w:val="004F1FAF"/>
    <w:rsid w:val="004F2C15"/>
    <w:rsid w:val="004F3DEF"/>
    <w:rsid w:val="005044E0"/>
    <w:rsid w:val="0051194F"/>
    <w:rsid w:val="00531B01"/>
    <w:rsid w:val="005411FE"/>
    <w:rsid w:val="005516E8"/>
    <w:rsid w:val="005534C1"/>
    <w:rsid w:val="00577A42"/>
    <w:rsid w:val="0058018F"/>
    <w:rsid w:val="0058345A"/>
    <w:rsid w:val="005A6BAA"/>
    <w:rsid w:val="005A7299"/>
    <w:rsid w:val="005B0C38"/>
    <w:rsid w:val="005B5009"/>
    <w:rsid w:val="005C6A76"/>
    <w:rsid w:val="005D1688"/>
    <w:rsid w:val="005D5C90"/>
    <w:rsid w:val="005F4983"/>
    <w:rsid w:val="00601CEF"/>
    <w:rsid w:val="00610451"/>
    <w:rsid w:val="006264AE"/>
    <w:rsid w:val="00662CB2"/>
    <w:rsid w:val="0067440E"/>
    <w:rsid w:val="00694318"/>
    <w:rsid w:val="006943C7"/>
    <w:rsid w:val="006B323A"/>
    <w:rsid w:val="006C231C"/>
    <w:rsid w:val="006E147F"/>
    <w:rsid w:val="006E3067"/>
    <w:rsid w:val="006E56BD"/>
    <w:rsid w:val="006E5F06"/>
    <w:rsid w:val="00703F05"/>
    <w:rsid w:val="007200F0"/>
    <w:rsid w:val="00731FD4"/>
    <w:rsid w:val="00735B4D"/>
    <w:rsid w:val="00745897"/>
    <w:rsid w:val="00754313"/>
    <w:rsid w:val="00761766"/>
    <w:rsid w:val="0076705E"/>
    <w:rsid w:val="00785490"/>
    <w:rsid w:val="0078772F"/>
    <w:rsid w:val="007A6B12"/>
    <w:rsid w:val="007B5D0D"/>
    <w:rsid w:val="007D2176"/>
    <w:rsid w:val="007E1BB8"/>
    <w:rsid w:val="007F04C6"/>
    <w:rsid w:val="007F3904"/>
    <w:rsid w:val="00800305"/>
    <w:rsid w:val="00810E7F"/>
    <w:rsid w:val="008179BE"/>
    <w:rsid w:val="00822DAC"/>
    <w:rsid w:val="00834B27"/>
    <w:rsid w:val="00841FDE"/>
    <w:rsid w:val="00846180"/>
    <w:rsid w:val="00854C04"/>
    <w:rsid w:val="008550B7"/>
    <w:rsid w:val="008653C5"/>
    <w:rsid w:val="008664EF"/>
    <w:rsid w:val="00866A63"/>
    <w:rsid w:val="00867C4D"/>
    <w:rsid w:val="00870835"/>
    <w:rsid w:val="008727F5"/>
    <w:rsid w:val="008925D4"/>
    <w:rsid w:val="008C7C20"/>
    <w:rsid w:val="008D40E3"/>
    <w:rsid w:val="008E0900"/>
    <w:rsid w:val="00930F75"/>
    <w:rsid w:val="009736D3"/>
    <w:rsid w:val="009761EC"/>
    <w:rsid w:val="009A431B"/>
    <w:rsid w:val="009A6C28"/>
    <w:rsid w:val="009A75D3"/>
    <w:rsid w:val="009C7982"/>
    <w:rsid w:val="009E60D4"/>
    <w:rsid w:val="009F103D"/>
    <w:rsid w:val="009F14CD"/>
    <w:rsid w:val="009F5268"/>
    <w:rsid w:val="00A00CB7"/>
    <w:rsid w:val="00A04248"/>
    <w:rsid w:val="00A04452"/>
    <w:rsid w:val="00A06877"/>
    <w:rsid w:val="00A071B4"/>
    <w:rsid w:val="00A41897"/>
    <w:rsid w:val="00A4794C"/>
    <w:rsid w:val="00A6576E"/>
    <w:rsid w:val="00A72553"/>
    <w:rsid w:val="00A752EC"/>
    <w:rsid w:val="00A76A6E"/>
    <w:rsid w:val="00A82FE1"/>
    <w:rsid w:val="00A922D7"/>
    <w:rsid w:val="00AB0563"/>
    <w:rsid w:val="00AB304B"/>
    <w:rsid w:val="00AC3581"/>
    <w:rsid w:val="00AD471A"/>
    <w:rsid w:val="00AE0D43"/>
    <w:rsid w:val="00AE1FC9"/>
    <w:rsid w:val="00AF2C8A"/>
    <w:rsid w:val="00AF73C7"/>
    <w:rsid w:val="00B326B7"/>
    <w:rsid w:val="00B369C3"/>
    <w:rsid w:val="00B4751D"/>
    <w:rsid w:val="00B9422C"/>
    <w:rsid w:val="00BA37D3"/>
    <w:rsid w:val="00BB7F36"/>
    <w:rsid w:val="00BD59A8"/>
    <w:rsid w:val="00BE202E"/>
    <w:rsid w:val="00BF1AB9"/>
    <w:rsid w:val="00C057B1"/>
    <w:rsid w:val="00C11A5C"/>
    <w:rsid w:val="00C17F9F"/>
    <w:rsid w:val="00C35CE3"/>
    <w:rsid w:val="00C429A8"/>
    <w:rsid w:val="00C541EF"/>
    <w:rsid w:val="00C54C94"/>
    <w:rsid w:val="00C6708C"/>
    <w:rsid w:val="00C7117B"/>
    <w:rsid w:val="00C71D26"/>
    <w:rsid w:val="00C73171"/>
    <w:rsid w:val="00C75AAB"/>
    <w:rsid w:val="00C92358"/>
    <w:rsid w:val="00C97E93"/>
    <w:rsid w:val="00CB776F"/>
    <w:rsid w:val="00CC20BB"/>
    <w:rsid w:val="00CD27D6"/>
    <w:rsid w:val="00CE0B11"/>
    <w:rsid w:val="00CF75CF"/>
    <w:rsid w:val="00D007DF"/>
    <w:rsid w:val="00D00AFF"/>
    <w:rsid w:val="00D040EA"/>
    <w:rsid w:val="00D220EB"/>
    <w:rsid w:val="00D22950"/>
    <w:rsid w:val="00D30F64"/>
    <w:rsid w:val="00D36696"/>
    <w:rsid w:val="00D4484E"/>
    <w:rsid w:val="00D44F85"/>
    <w:rsid w:val="00D54384"/>
    <w:rsid w:val="00D57AD1"/>
    <w:rsid w:val="00D7337C"/>
    <w:rsid w:val="00D82921"/>
    <w:rsid w:val="00DB5C93"/>
    <w:rsid w:val="00DC230E"/>
    <w:rsid w:val="00DC3E7C"/>
    <w:rsid w:val="00DC7821"/>
    <w:rsid w:val="00DD337D"/>
    <w:rsid w:val="00DE7164"/>
    <w:rsid w:val="00E21F53"/>
    <w:rsid w:val="00E478EC"/>
    <w:rsid w:val="00E50D66"/>
    <w:rsid w:val="00E6185D"/>
    <w:rsid w:val="00E83AE2"/>
    <w:rsid w:val="00E8672D"/>
    <w:rsid w:val="00E87D5D"/>
    <w:rsid w:val="00E97EBE"/>
    <w:rsid w:val="00EA115E"/>
    <w:rsid w:val="00EB3118"/>
    <w:rsid w:val="00ED6140"/>
    <w:rsid w:val="00EE285D"/>
    <w:rsid w:val="00EF68F7"/>
    <w:rsid w:val="00F0132B"/>
    <w:rsid w:val="00F05A0B"/>
    <w:rsid w:val="00F14BAA"/>
    <w:rsid w:val="00F1661E"/>
    <w:rsid w:val="00F20072"/>
    <w:rsid w:val="00F24E16"/>
    <w:rsid w:val="00F311FF"/>
    <w:rsid w:val="00F434FF"/>
    <w:rsid w:val="00F52B1A"/>
    <w:rsid w:val="00F607FA"/>
    <w:rsid w:val="00F6209B"/>
    <w:rsid w:val="00F72431"/>
    <w:rsid w:val="00F76A43"/>
    <w:rsid w:val="00F90DAF"/>
    <w:rsid w:val="00F95764"/>
    <w:rsid w:val="00FB3A33"/>
    <w:rsid w:val="00FB3E08"/>
    <w:rsid w:val="00FB4591"/>
    <w:rsid w:val="00FD322E"/>
    <w:rsid w:val="00FD34B4"/>
    <w:rsid w:val="00FD62D0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65E67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78772F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8772F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F10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61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D61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Weiss</dc:creator>
  <cp:keywords/>
  <dc:description/>
  <cp:lastModifiedBy>Lucinda Weiss</cp:lastModifiedBy>
  <cp:revision>15</cp:revision>
  <dcterms:created xsi:type="dcterms:W3CDTF">2019-02-11T14:40:00Z</dcterms:created>
  <dcterms:modified xsi:type="dcterms:W3CDTF">2019-05-09T20:14:00Z</dcterms:modified>
</cp:coreProperties>
</file>