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7225" w14:textId="3DCC5A91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>
        <w:t xml:space="preserve"> </w:t>
      </w:r>
      <w:r w:rsidR="00052CBF">
        <w:t>Sept. 14</w:t>
      </w:r>
      <w:r w:rsidR="00F0132B">
        <w:t>, 2017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239D2476" w14:textId="4E98D7DA" w:rsidR="00A04452" w:rsidRPr="009F103D" w:rsidRDefault="00F0132B">
      <w:pPr>
        <w:rPr>
          <w:b/>
        </w:rPr>
      </w:pPr>
      <w:r w:rsidRPr="009F103D">
        <w:rPr>
          <w:b/>
        </w:rPr>
        <w:t>Olga Weiss,</w:t>
      </w:r>
      <w:r w:rsidR="004D1737" w:rsidRPr="009F103D">
        <w:rPr>
          <w:b/>
        </w:rPr>
        <w:t xml:space="preserve"> Jan</w:t>
      </w:r>
      <w:r w:rsidR="00EE285D" w:rsidRPr="009F103D">
        <w:rPr>
          <w:b/>
        </w:rPr>
        <w:t xml:space="preserve"> </w:t>
      </w:r>
      <w:proofErr w:type="spellStart"/>
      <w:r w:rsidR="00EE285D" w:rsidRPr="009F103D">
        <w:rPr>
          <w:b/>
        </w:rPr>
        <w:t>Chague</w:t>
      </w:r>
      <w:proofErr w:type="spellEnd"/>
      <w:r w:rsidR="004D1737" w:rsidRPr="009F103D">
        <w:rPr>
          <w:b/>
        </w:rPr>
        <w:t>,</w:t>
      </w:r>
      <w:r w:rsidR="00A04452" w:rsidRPr="009F103D">
        <w:rPr>
          <w:b/>
        </w:rPr>
        <w:t xml:space="preserve"> </w:t>
      </w:r>
      <w:r w:rsidR="00450133" w:rsidRPr="009F103D">
        <w:rPr>
          <w:b/>
        </w:rPr>
        <w:t>Ray Kirby</w:t>
      </w:r>
      <w:r w:rsidR="002172B1" w:rsidRPr="009F103D">
        <w:rPr>
          <w:b/>
        </w:rPr>
        <w:t>, Lavinia Meeks,</w:t>
      </w:r>
      <w:r w:rsidR="00694318" w:rsidRPr="009F103D">
        <w:rPr>
          <w:b/>
        </w:rPr>
        <w:t xml:space="preserve"> </w:t>
      </w:r>
      <w:r w:rsidR="004764BA">
        <w:rPr>
          <w:b/>
        </w:rPr>
        <w:t>Suzanne Pelton</w:t>
      </w:r>
      <w:r w:rsidR="00754313">
        <w:rPr>
          <w:b/>
        </w:rPr>
        <w:t xml:space="preserve">, </w:t>
      </w:r>
      <w:r w:rsidR="000A7448" w:rsidRPr="009F103D">
        <w:rPr>
          <w:b/>
        </w:rPr>
        <w:t>Cindy Weiss</w:t>
      </w:r>
    </w:p>
    <w:p w14:paraId="7A096773" w14:textId="77777777" w:rsidR="00930F75" w:rsidRDefault="00930F75" w:rsidP="0078772F">
      <w:pPr>
        <w:outlineLvl w:val="0"/>
      </w:pPr>
    </w:p>
    <w:p w14:paraId="28DA38E6" w14:textId="2E09EF71" w:rsidR="00052CBF" w:rsidRDefault="00C541EF" w:rsidP="00052CBF">
      <w:pPr>
        <w:pStyle w:val="ListParagraph"/>
        <w:numPr>
          <w:ilvl w:val="0"/>
          <w:numId w:val="2"/>
        </w:numPr>
        <w:outlineLvl w:val="0"/>
      </w:pPr>
      <w:r>
        <w:t>This is an informational meeting because the agenda was not posted in time. We will not vote but may reach consensus.</w:t>
      </w:r>
    </w:p>
    <w:p w14:paraId="274570ED" w14:textId="1E99E6ED" w:rsidR="00C541EF" w:rsidRDefault="00C541EF" w:rsidP="00052CBF">
      <w:pPr>
        <w:pStyle w:val="ListParagraph"/>
        <w:numPr>
          <w:ilvl w:val="0"/>
          <w:numId w:val="2"/>
        </w:numPr>
        <w:outlineLvl w:val="0"/>
      </w:pPr>
      <w:r>
        <w:t>The Larson Fisher Associates text for the area</w:t>
      </w:r>
      <w:r w:rsidR="008653C5">
        <w:t xml:space="preserve"> of the National </w:t>
      </w:r>
      <w:r w:rsidR="00C17F9F">
        <w:t>Register designation</w:t>
      </w:r>
      <w:r>
        <w:t>: Suzanne</w:t>
      </w:r>
      <w:r w:rsidR="004C0A5A">
        <w:t xml:space="preserve"> Pelton</w:t>
      </w:r>
      <w:r>
        <w:t xml:space="preserve"> has reviewed it c</w:t>
      </w:r>
      <w:r w:rsidR="00FD322E">
        <w:t>arefully and marked corrections that she sent to Jill Fisher.</w:t>
      </w:r>
      <w:r>
        <w:t xml:space="preserve"> Jan</w:t>
      </w:r>
      <w:r w:rsidR="004C0A5A">
        <w:t xml:space="preserve"> </w:t>
      </w:r>
      <w:proofErr w:type="spellStart"/>
      <w:r w:rsidR="004C0A5A">
        <w:t>Chague</w:t>
      </w:r>
      <w:proofErr w:type="spellEnd"/>
      <w:r>
        <w:t xml:space="preserve"> has correcti</w:t>
      </w:r>
      <w:r w:rsidR="00FD322E">
        <w:t>ons she will send to Jill</w:t>
      </w:r>
      <w:r>
        <w:t>. Olga</w:t>
      </w:r>
      <w:r w:rsidR="008C7C20">
        <w:t xml:space="preserve"> Weiss</w:t>
      </w:r>
      <w:r>
        <w:t xml:space="preserve"> suggests that a hearing on the district might be held in conjunction with a proposed town meeting in November. </w:t>
      </w:r>
    </w:p>
    <w:p w14:paraId="584B9186" w14:textId="1DEF0176" w:rsidR="000F2FC2" w:rsidRDefault="000F2FC2" w:rsidP="00052CBF">
      <w:pPr>
        <w:pStyle w:val="ListParagraph"/>
        <w:numPr>
          <w:ilvl w:val="0"/>
          <w:numId w:val="2"/>
        </w:numPr>
        <w:outlineLvl w:val="0"/>
      </w:pPr>
      <w:r>
        <w:t>Westinghouse plaque: Was approved by the selectmen.</w:t>
      </w:r>
      <w:r w:rsidR="00DE7164">
        <w:t xml:space="preserve"> Plaque has not yet been ordered. </w:t>
      </w:r>
      <w:r w:rsidR="002E6E11">
        <w:t>Olga would like a title, “Westinghouse Street</w:t>
      </w:r>
      <w:r w:rsidR="00AD471A">
        <w:t>l</w:t>
      </w:r>
      <w:r w:rsidR="002E6E11">
        <w:t>ights.”</w:t>
      </w:r>
      <w:r w:rsidR="00AD471A">
        <w:t xml:space="preserve"> The text will read:</w:t>
      </w:r>
    </w:p>
    <w:p w14:paraId="36774125" w14:textId="77777777" w:rsidR="005F4983" w:rsidRDefault="005F4983" w:rsidP="005F4983">
      <w:pPr>
        <w:pStyle w:val="ListParagraph"/>
        <w:outlineLvl w:val="0"/>
      </w:pPr>
      <w:bookmarkStart w:id="0" w:name="_GoBack"/>
      <w:bookmarkEnd w:id="0"/>
    </w:p>
    <w:p w14:paraId="16CBA7BF" w14:textId="7DD6DA07" w:rsidR="00AD471A" w:rsidRDefault="005F4983" w:rsidP="005F4983">
      <w:pPr>
        <w:ind w:left="1440"/>
        <w:outlineLvl w:val="0"/>
      </w:pPr>
      <w:r>
        <w:t>Westinghouse Streetlights</w:t>
      </w:r>
    </w:p>
    <w:p w14:paraId="1AB258A7" w14:textId="77777777" w:rsidR="005F4983" w:rsidRDefault="005F4983" w:rsidP="005F4983">
      <w:pPr>
        <w:ind w:left="1440"/>
        <w:outlineLvl w:val="0"/>
      </w:pPr>
    </w:p>
    <w:p w14:paraId="5D6EBA71" w14:textId="710E6F06" w:rsidR="00AD471A" w:rsidRDefault="00AD471A" w:rsidP="002856DD">
      <w:pPr>
        <w:ind w:left="1440"/>
        <w:outlineLvl w:val="0"/>
      </w:pPr>
      <w:r>
        <w:t>The 2013 Westinghouse Streetlights</w:t>
      </w:r>
    </w:p>
    <w:p w14:paraId="7BF37736" w14:textId="3F5FB527" w:rsidR="00AD471A" w:rsidRDefault="00AD471A" w:rsidP="00AD471A">
      <w:pPr>
        <w:ind w:left="1440"/>
        <w:outlineLvl w:val="0"/>
      </w:pPr>
      <w:r>
        <w:t>are reconstructions of ones given</w:t>
      </w:r>
    </w:p>
    <w:p w14:paraId="665D54B7" w14:textId="629D3248" w:rsidR="00AD471A" w:rsidRDefault="00AD471A" w:rsidP="00AD471A">
      <w:pPr>
        <w:ind w:left="1440"/>
        <w:outlineLvl w:val="0"/>
      </w:pPr>
      <w:r>
        <w:t>in 1913 by pioneering inventor,</w:t>
      </w:r>
    </w:p>
    <w:p w14:paraId="07EB6AAD" w14:textId="60B6A628" w:rsidR="00AD471A" w:rsidRDefault="00AD471A" w:rsidP="00AD471A">
      <w:pPr>
        <w:ind w:left="1440"/>
        <w:outlineLvl w:val="0"/>
      </w:pPr>
      <w:r>
        <w:t>George Westinghouse,</w:t>
      </w:r>
    </w:p>
    <w:p w14:paraId="51AB7CC9" w14:textId="6E867F48" w:rsidR="00AD471A" w:rsidRDefault="00AD471A" w:rsidP="00AD471A">
      <w:pPr>
        <w:ind w:left="1440"/>
        <w:outlineLvl w:val="0"/>
      </w:pPr>
      <w:r>
        <w:t>Lenox resident 1890-1914</w:t>
      </w:r>
    </w:p>
    <w:p w14:paraId="190C3C39" w14:textId="77777777" w:rsidR="002856DD" w:rsidRDefault="002856DD" w:rsidP="002856DD">
      <w:pPr>
        <w:outlineLvl w:val="0"/>
      </w:pPr>
      <w:r>
        <w:tab/>
      </w:r>
    </w:p>
    <w:p w14:paraId="20A24E81" w14:textId="1532564F" w:rsidR="00306462" w:rsidRDefault="002856DD" w:rsidP="008C7C20">
      <w:pPr>
        <w:ind w:left="720"/>
        <w:outlineLvl w:val="0"/>
      </w:pPr>
      <w:r>
        <w:t xml:space="preserve">Ray Kirby will install the plaque on a marble slab in the sidewalk at Church/Walker </w:t>
      </w:r>
      <w:r w:rsidR="00FB3E08">
        <w:t xml:space="preserve">streets under the streetlight. Lavinia Meeks will order the </w:t>
      </w:r>
      <w:r w:rsidR="00B4751D">
        <w:t xml:space="preserve">antique bronze </w:t>
      </w:r>
      <w:r w:rsidR="00FB3E08">
        <w:t xml:space="preserve">plaque from Randall Trophy in Pittsfield. </w:t>
      </w:r>
    </w:p>
    <w:p w14:paraId="6EA60088" w14:textId="6D51ABFA" w:rsidR="00370B79" w:rsidRDefault="00306462" w:rsidP="008C7C20">
      <w:pPr>
        <w:pStyle w:val="ListParagraph"/>
        <w:numPr>
          <w:ilvl w:val="0"/>
          <w:numId w:val="2"/>
        </w:numPr>
        <w:outlineLvl w:val="0"/>
      </w:pPr>
      <w:r>
        <w:t>The sign/map</w:t>
      </w:r>
      <w:r w:rsidR="006E147F">
        <w:t xml:space="preserve"> for the town cemetery at Church on the Hill</w:t>
      </w:r>
      <w:r w:rsidR="00BA37D3">
        <w:t xml:space="preserve"> and its </w:t>
      </w:r>
      <w:r w:rsidR="006E147F">
        <w:t>placement were</w:t>
      </w:r>
      <w:r>
        <w:t xml:space="preserve"> approved by the selectmen.</w:t>
      </w:r>
      <w:r w:rsidR="00867C4D">
        <w:t xml:space="preserve"> The sign will be visible from both sides. The map will be on the back side. </w:t>
      </w:r>
      <w:r w:rsidR="00263240">
        <w:t>The front side will have information about the</w:t>
      </w:r>
      <w:r w:rsidR="00DB5C93">
        <w:t xml:space="preserve"> circa</w:t>
      </w:r>
      <w:r w:rsidR="00263240">
        <w:t xml:space="preserve"> </w:t>
      </w:r>
      <w:r w:rsidR="00DB5C93">
        <w:t xml:space="preserve">1770 town </w:t>
      </w:r>
      <w:r w:rsidR="00263240">
        <w:t>burying ground</w:t>
      </w:r>
      <w:r w:rsidR="00D22950">
        <w:t>s</w:t>
      </w:r>
      <w:r w:rsidR="00263240">
        <w:t xml:space="preserve">. </w:t>
      </w:r>
      <w:r w:rsidR="00867C4D">
        <w:t xml:space="preserve">The information will be duplicated in printouts available at a kiosk. </w:t>
      </w:r>
      <w:r w:rsidR="009C7982">
        <w:t>After discussion</w:t>
      </w:r>
      <w:r w:rsidR="006E147F">
        <w:t>,</w:t>
      </w:r>
      <w:r w:rsidR="009C7982">
        <w:t xml:space="preserve"> it was agreed that the front side of the sign should indicate that the map is on the back.</w:t>
      </w:r>
    </w:p>
    <w:p w14:paraId="5B5C35D3" w14:textId="2B38264C" w:rsidR="00370B79" w:rsidRDefault="00370B79" w:rsidP="00306462">
      <w:pPr>
        <w:pStyle w:val="ListParagraph"/>
        <w:numPr>
          <w:ilvl w:val="0"/>
          <w:numId w:val="2"/>
        </w:numPr>
        <w:outlineLvl w:val="0"/>
      </w:pPr>
      <w:r>
        <w:t>Status of house plaques: We still have 3-4 plaques</w:t>
      </w:r>
      <w:r w:rsidR="009C7982">
        <w:t xml:space="preserve"> financed by the town that are available to be </w:t>
      </w:r>
      <w:r w:rsidR="006E147F">
        <w:t>placed on</w:t>
      </w:r>
      <w:r w:rsidR="009C7982">
        <w:t xml:space="preserve"> historic buildings.</w:t>
      </w:r>
      <w:r>
        <w:t xml:space="preserve"> </w:t>
      </w:r>
    </w:p>
    <w:p w14:paraId="7AEFAAA6" w14:textId="329C8378" w:rsidR="00C057B1" w:rsidRDefault="00C057B1" w:rsidP="00306462">
      <w:pPr>
        <w:pStyle w:val="ListParagraph"/>
        <w:numPr>
          <w:ilvl w:val="0"/>
          <w:numId w:val="2"/>
        </w:numPr>
        <w:outlineLvl w:val="0"/>
      </w:pPr>
      <w:r>
        <w:t>Verizon wants to install a tower in town and will be consulting the Historical Commission</w:t>
      </w:r>
      <w:r w:rsidR="009C7982">
        <w:t xml:space="preserve"> about it</w:t>
      </w:r>
      <w:r>
        <w:t>.</w:t>
      </w:r>
    </w:p>
    <w:p w14:paraId="0BAD9055" w14:textId="77777777" w:rsidR="00930F75" w:rsidRDefault="00930F75" w:rsidP="0078772F">
      <w:pPr>
        <w:outlineLvl w:val="0"/>
      </w:pPr>
    </w:p>
    <w:p w14:paraId="7A2F01FA" w14:textId="17A08165" w:rsidR="00930F75" w:rsidRDefault="00930F75" w:rsidP="0078772F">
      <w:pPr>
        <w:outlineLvl w:val="0"/>
      </w:pPr>
      <w:r>
        <w:t xml:space="preserve">The meeting adjourned at </w:t>
      </w:r>
      <w:r w:rsidR="001D207E">
        <w:t>5:25</w:t>
      </w:r>
      <w:r>
        <w:t xml:space="preserve"> p.m.</w:t>
      </w:r>
      <w:r w:rsidR="009F103D">
        <w:t xml:space="preserve"> The next meeting will be</w:t>
      </w:r>
      <w:r w:rsidR="005D1688">
        <w:t xml:space="preserve"> Oct. 12</w:t>
      </w:r>
      <w:r w:rsidR="009F103D">
        <w:t>.</w:t>
      </w:r>
    </w:p>
    <w:p w14:paraId="786BBD77" w14:textId="77777777" w:rsidR="00930F75" w:rsidRDefault="00930F75" w:rsidP="0078772F">
      <w:pPr>
        <w:outlineLvl w:val="0"/>
      </w:pPr>
    </w:p>
    <w:p w14:paraId="23BBB250" w14:textId="77777777" w:rsidR="00930F75" w:rsidRDefault="00930F75" w:rsidP="0078772F">
      <w:pPr>
        <w:outlineLvl w:val="0"/>
      </w:pPr>
    </w:p>
    <w:p w14:paraId="25160EAF" w14:textId="77777777" w:rsidR="00E8672D" w:rsidRDefault="00E8672D" w:rsidP="0078772F">
      <w:pPr>
        <w:outlineLvl w:val="0"/>
      </w:pPr>
    </w:p>
    <w:p w14:paraId="19DF4630" w14:textId="77777777" w:rsidR="00E8672D" w:rsidRDefault="00E8672D" w:rsidP="0078772F">
      <w:pPr>
        <w:outlineLvl w:val="0"/>
      </w:pPr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52"/>
    <w:rsid w:val="00052CBF"/>
    <w:rsid w:val="00091E3E"/>
    <w:rsid w:val="000974F8"/>
    <w:rsid w:val="000A7448"/>
    <w:rsid w:val="000C0086"/>
    <w:rsid w:val="000D1618"/>
    <w:rsid w:val="000F2FC2"/>
    <w:rsid w:val="000F5A5B"/>
    <w:rsid w:val="00160E56"/>
    <w:rsid w:val="001B16FE"/>
    <w:rsid w:val="001B51BB"/>
    <w:rsid w:val="001D207E"/>
    <w:rsid w:val="001F7A39"/>
    <w:rsid w:val="002172B1"/>
    <w:rsid w:val="00233C4F"/>
    <w:rsid w:val="00246EDE"/>
    <w:rsid w:val="00262A1A"/>
    <w:rsid w:val="00263240"/>
    <w:rsid w:val="002737FF"/>
    <w:rsid w:val="00281CC1"/>
    <w:rsid w:val="002856DD"/>
    <w:rsid w:val="002E6E11"/>
    <w:rsid w:val="002E75AB"/>
    <w:rsid w:val="00303182"/>
    <w:rsid w:val="00306462"/>
    <w:rsid w:val="00316E2E"/>
    <w:rsid w:val="00333118"/>
    <w:rsid w:val="00333B8F"/>
    <w:rsid w:val="0033786C"/>
    <w:rsid w:val="00350F5B"/>
    <w:rsid w:val="00370B79"/>
    <w:rsid w:val="003737F2"/>
    <w:rsid w:val="00415EEC"/>
    <w:rsid w:val="00450133"/>
    <w:rsid w:val="00465669"/>
    <w:rsid w:val="004673A1"/>
    <w:rsid w:val="004764BA"/>
    <w:rsid w:val="004859C7"/>
    <w:rsid w:val="00492132"/>
    <w:rsid w:val="004C0A5A"/>
    <w:rsid w:val="004D1737"/>
    <w:rsid w:val="004E5FF2"/>
    <w:rsid w:val="004F3DEF"/>
    <w:rsid w:val="005044E0"/>
    <w:rsid w:val="005516E8"/>
    <w:rsid w:val="0058345A"/>
    <w:rsid w:val="005A7299"/>
    <w:rsid w:val="005D1688"/>
    <w:rsid w:val="005D5C90"/>
    <w:rsid w:val="005F4983"/>
    <w:rsid w:val="00662CB2"/>
    <w:rsid w:val="0067440E"/>
    <w:rsid w:val="00694318"/>
    <w:rsid w:val="006B323A"/>
    <w:rsid w:val="006C231C"/>
    <w:rsid w:val="006E147F"/>
    <w:rsid w:val="00735B4D"/>
    <w:rsid w:val="00754313"/>
    <w:rsid w:val="00785490"/>
    <w:rsid w:val="0078772F"/>
    <w:rsid w:val="007A6B12"/>
    <w:rsid w:val="007F3904"/>
    <w:rsid w:val="00800305"/>
    <w:rsid w:val="00822DAC"/>
    <w:rsid w:val="008653C5"/>
    <w:rsid w:val="008664EF"/>
    <w:rsid w:val="00867C4D"/>
    <w:rsid w:val="008727F5"/>
    <w:rsid w:val="008C7C20"/>
    <w:rsid w:val="00930F75"/>
    <w:rsid w:val="009761EC"/>
    <w:rsid w:val="009C7982"/>
    <w:rsid w:val="009F103D"/>
    <w:rsid w:val="009F14CD"/>
    <w:rsid w:val="00A04452"/>
    <w:rsid w:val="00A06877"/>
    <w:rsid w:val="00A071B4"/>
    <w:rsid w:val="00AB304B"/>
    <w:rsid w:val="00AD471A"/>
    <w:rsid w:val="00AE1FC9"/>
    <w:rsid w:val="00AF2C8A"/>
    <w:rsid w:val="00B369C3"/>
    <w:rsid w:val="00B4751D"/>
    <w:rsid w:val="00B9422C"/>
    <w:rsid w:val="00BA37D3"/>
    <w:rsid w:val="00BE202E"/>
    <w:rsid w:val="00C057B1"/>
    <w:rsid w:val="00C17F9F"/>
    <w:rsid w:val="00C541EF"/>
    <w:rsid w:val="00CF75CF"/>
    <w:rsid w:val="00D00AFF"/>
    <w:rsid w:val="00D220EB"/>
    <w:rsid w:val="00D22950"/>
    <w:rsid w:val="00D4484E"/>
    <w:rsid w:val="00DB5C93"/>
    <w:rsid w:val="00DD337D"/>
    <w:rsid w:val="00DE7164"/>
    <w:rsid w:val="00E21F53"/>
    <w:rsid w:val="00E478EC"/>
    <w:rsid w:val="00E8672D"/>
    <w:rsid w:val="00E97EBE"/>
    <w:rsid w:val="00EE285D"/>
    <w:rsid w:val="00F0132B"/>
    <w:rsid w:val="00F14BAA"/>
    <w:rsid w:val="00F1661E"/>
    <w:rsid w:val="00F76A43"/>
    <w:rsid w:val="00FB3E08"/>
    <w:rsid w:val="00FD322E"/>
    <w:rsid w:val="00FD34B4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Lenox Historical Commission meeting, Sept. 14, 2017</vt:lpstr>
      <vt:lpstr/>
      <vt:lpstr>This is an informational meeting because the agenda was not posted in time. We w</vt:lpstr>
      <vt:lpstr>The Larson Fisher Associates text for the area of the National Register designat</vt:lpstr>
      <vt:lpstr>Westinghouse plaque: Was approved by the selectmen. Plaque has not yet been orde</vt:lpstr>
      <vt:lpstr/>
      <vt:lpstr>The 2013 Westinghouse Streetlights</vt:lpstr>
      <vt:lpstr>are reconstructions of ones given</vt:lpstr>
      <vt:lpstr>in 1913 by pioneering inventor,</vt:lpstr>
      <vt:lpstr>George Westinghouse,</vt:lpstr>
      <vt:lpstr>Lenox resident 1890-1914</vt:lpstr>
      <vt:lpstr/>
      <vt:lpstr>Ray Kirby will install the plaque on a marble slab in the sidewalk at Church/Wal</vt:lpstr>
      <vt:lpstr>The cemetery at Church on the Hill sign/map and its placement was approved by th</vt:lpstr>
      <vt:lpstr>Status of house plaques: We still have 3-4 plaques financed by the town. </vt:lpstr>
      <vt:lpstr>Verizon wants to install a tower in town and will be consulting the Historical C</vt:lpstr>
      <vt:lpstr/>
      <vt:lpstr>The meeting adjourned at 5:25 p.m. The next meeting will be Oct. 12.</vt:lpstr>
      <vt:lpstr/>
      <vt:lpstr/>
      <vt:lpstr/>
      <vt:lpstr/>
      <vt:lpstr/>
      <vt:lpstr/>
      <vt:lpstr/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16</cp:revision>
  <dcterms:created xsi:type="dcterms:W3CDTF">2017-09-14T19:51:00Z</dcterms:created>
  <dcterms:modified xsi:type="dcterms:W3CDTF">2017-09-15T13:23:00Z</dcterms:modified>
</cp:coreProperties>
</file>