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17225" w14:textId="36728FF8" w:rsidR="00AF2C8A" w:rsidRDefault="00AF2C8A" w:rsidP="0078772F">
      <w:pPr>
        <w:outlineLvl w:val="0"/>
      </w:pPr>
      <w:r>
        <w:t>Lenox Historical Commission meeting</w:t>
      </w:r>
      <w:r w:rsidR="009F103D">
        <w:t>,</w:t>
      </w:r>
      <w:r>
        <w:t xml:space="preserve"> </w:t>
      </w:r>
      <w:r w:rsidR="00F0132B">
        <w:t>June 8, 2017</w:t>
      </w:r>
    </w:p>
    <w:p w14:paraId="53D6CAA2" w14:textId="77777777" w:rsidR="00AF2C8A" w:rsidRDefault="00AF2C8A"/>
    <w:p w14:paraId="2EC05582" w14:textId="0274BF2D" w:rsidR="00E21D77" w:rsidRPr="009F103D" w:rsidRDefault="00A04452">
      <w:pPr>
        <w:rPr>
          <w:b/>
        </w:rPr>
      </w:pPr>
      <w:r w:rsidRPr="009F103D">
        <w:rPr>
          <w:b/>
        </w:rPr>
        <w:t>Present:</w:t>
      </w:r>
    </w:p>
    <w:p w14:paraId="239D2476" w14:textId="0969A37F" w:rsidR="00A04452" w:rsidRPr="009F103D" w:rsidRDefault="00F0132B">
      <w:pPr>
        <w:rPr>
          <w:b/>
        </w:rPr>
      </w:pPr>
      <w:r w:rsidRPr="009F103D">
        <w:rPr>
          <w:b/>
        </w:rPr>
        <w:t>Olga Weiss,</w:t>
      </w:r>
      <w:r w:rsidR="004D1737" w:rsidRPr="009F103D">
        <w:rPr>
          <w:b/>
        </w:rPr>
        <w:t xml:space="preserve"> Jan</w:t>
      </w:r>
      <w:r w:rsidR="00EE285D" w:rsidRPr="009F103D">
        <w:rPr>
          <w:b/>
        </w:rPr>
        <w:t xml:space="preserve"> </w:t>
      </w:r>
      <w:proofErr w:type="spellStart"/>
      <w:r w:rsidR="00EE285D" w:rsidRPr="009F103D">
        <w:rPr>
          <w:b/>
        </w:rPr>
        <w:t>Chague</w:t>
      </w:r>
      <w:proofErr w:type="spellEnd"/>
      <w:r w:rsidR="004D1737" w:rsidRPr="009F103D">
        <w:rPr>
          <w:b/>
        </w:rPr>
        <w:t>,</w:t>
      </w:r>
      <w:r w:rsidR="00A04452" w:rsidRPr="009F103D">
        <w:rPr>
          <w:b/>
        </w:rPr>
        <w:t xml:space="preserve"> </w:t>
      </w:r>
      <w:r w:rsidR="00450133" w:rsidRPr="009F103D">
        <w:rPr>
          <w:b/>
        </w:rPr>
        <w:t>Ray Kirby</w:t>
      </w:r>
      <w:r w:rsidR="002172B1" w:rsidRPr="009F103D">
        <w:rPr>
          <w:b/>
        </w:rPr>
        <w:t>, Lavinia Meeks,</w:t>
      </w:r>
      <w:r w:rsidR="00694318" w:rsidRPr="009F103D">
        <w:rPr>
          <w:b/>
        </w:rPr>
        <w:t xml:space="preserve"> </w:t>
      </w:r>
      <w:r w:rsidR="000A7448" w:rsidRPr="009F103D">
        <w:rPr>
          <w:b/>
        </w:rPr>
        <w:t>Cindy Weiss</w:t>
      </w:r>
    </w:p>
    <w:p w14:paraId="423F79F7" w14:textId="77777777" w:rsidR="00281CC1" w:rsidRDefault="00281CC1"/>
    <w:p w14:paraId="2911E64F" w14:textId="69900BD1" w:rsidR="002172B1" w:rsidRDefault="000D1618" w:rsidP="009F103D">
      <w:pPr>
        <w:pStyle w:val="ListParagraph"/>
        <w:numPr>
          <w:ilvl w:val="0"/>
          <w:numId w:val="1"/>
        </w:numPr>
        <w:outlineLvl w:val="0"/>
      </w:pPr>
      <w:r>
        <w:t>There were no minutes of the May meeting.</w:t>
      </w:r>
    </w:p>
    <w:p w14:paraId="516D544B" w14:textId="77777777" w:rsidR="000D1618" w:rsidRDefault="000D1618" w:rsidP="0078772F">
      <w:pPr>
        <w:outlineLvl w:val="0"/>
      </w:pPr>
    </w:p>
    <w:p w14:paraId="596FCD0B" w14:textId="0367B685" w:rsidR="000D1618" w:rsidRDefault="000D1618" w:rsidP="009F103D">
      <w:pPr>
        <w:pStyle w:val="ListParagraph"/>
        <w:numPr>
          <w:ilvl w:val="0"/>
          <w:numId w:val="1"/>
        </w:numPr>
        <w:outlineLvl w:val="0"/>
      </w:pPr>
      <w:r>
        <w:t>Larsen/Fisher Associates, consultants on the Historic District expansion, were unable to attend the meeting but left a message with Olga Weiss that the area form is nearing completion and they will soon edit and revise it. Olga will contact them to set up a time</w:t>
      </w:r>
      <w:bookmarkStart w:id="0" w:name="_GoBack"/>
      <w:bookmarkEnd w:id="0"/>
      <w:r>
        <w:t xml:space="preserve">table so the commission can schedule public hearings on the </w:t>
      </w:r>
      <w:r w:rsidR="005D5C90">
        <w:t xml:space="preserve">district </w:t>
      </w:r>
      <w:r>
        <w:t>expansion.</w:t>
      </w:r>
    </w:p>
    <w:p w14:paraId="6750C2E9" w14:textId="77777777" w:rsidR="000D1618" w:rsidRDefault="000D1618" w:rsidP="0078772F">
      <w:pPr>
        <w:outlineLvl w:val="0"/>
      </w:pPr>
    </w:p>
    <w:p w14:paraId="1302355F" w14:textId="76F16D78" w:rsidR="000D1618" w:rsidRDefault="000D1618" w:rsidP="009F103D">
      <w:pPr>
        <w:pStyle w:val="ListParagraph"/>
        <w:numPr>
          <w:ilvl w:val="0"/>
          <w:numId w:val="1"/>
        </w:numPr>
        <w:outlineLvl w:val="0"/>
      </w:pPr>
      <w:r>
        <w:t>Commission membership changes: Dave Roche has withdrawn</w:t>
      </w:r>
      <w:r w:rsidR="00E8672D">
        <w:t xml:space="preserve">, and the commission will need a replacement from the Board of Selectmen. </w:t>
      </w:r>
      <w:r>
        <w:t xml:space="preserve">Harriet </w:t>
      </w:r>
      <w:proofErr w:type="spellStart"/>
      <w:r>
        <w:t>Wetstone</w:t>
      </w:r>
      <w:proofErr w:type="spellEnd"/>
      <w:r>
        <w:t xml:space="preserve"> has resigned.</w:t>
      </w:r>
      <w:r w:rsidR="00E8672D">
        <w:t xml:space="preserve"> Other members </w:t>
      </w:r>
      <w:r w:rsidR="00233C4F">
        <w:t>have unexpired terms</w:t>
      </w:r>
      <w:r w:rsidR="00E8672D">
        <w:t>.</w:t>
      </w:r>
    </w:p>
    <w:p w14:paraId="659E4726" w14:textId="77777777" w:rsidR="004859C7" w:rsidRDefault="004859C7" w:rsidP="0078772F">
      <w:pPr>
        <w:outlineLvl w:val="0"/>
      </w:pPr>
    </w:p>
    <w:p w14:paraId="041C6542" w14:textId="0E928128" w:rsidR="004859C7" w:rsidRDefault="004859C7" w:rsidP="009F103D">
      <w:pPr>
        <w:pStyle w:val="ListParagraph"/>
        <w:numPr>
          <w:ilvl w:val="0"/>
          <w:numId w:val="1"/>
        </w:numPr>
        <w:outlineLvl w:val="0"/>
      </w:pPr>
      <w:r>
        <w:t>Cindy Weiss volunteered to take minutes in place of Harriet.</w:t>
      </w:r>
    </w:p>
    <w:p w14:paraId="0B0DD67C" w14:textId="77777777" w:rsidR="00E8672D" w:rsidRDefault="00E8672D" w:rsidP="0078772F">
      <w:pPr>
        <w:outlineLvl w:val="0"/>
      </w:pPr>
    </w:p>
    <w:p w14:paraId="28345DEC" w14:textId="3876CDC7" w:rsidR="00E8672D" w:rsidRDefault="00E8672D" w:rsidP="009F103D">
      <w:pPr>
        <w:pStyle w:val="ListParagraph"/>
        <w:numPr>
          <w:ilvl w:val="0"/>
          <w:numId w:val="1"/>
        </w:numPr>
        <w:outlineLvl w:val="0"/>
      </w:pPr>
      <w:r>
        <w:t>Westinghouse plaque: The plaque describing the Westinghouse street</w:t>
      </w:r>
      <w:r w:rsidR="00233C4F">
        <w:t xml:space="preserve"> </w:t>
      </w:r>
      <w:r>
        <w:t xml:space="preserve">lamps will be installed in the sidewalk at the corner of Walker and Church streets once it is produced. It will be approximately 8” by 8” and will </w:t>
      </w:r>
      <w:r w:rsidR="00233C4F">
        <w:t>be installed near a lamp and a</w:t>
      </w:r>
      <w:r>
        <w:t xml:space="preserve"> bench at the corner. The company producing the bronze plaque is closed in </w:t>
      </w:r>
      <w:proofErr w:type="gramStart"/>
      <w:r>
        <w:t>July</w:t>
      </w:r>
      <w:proofErr w:type="gramEnd"/>
      <w:r>
        <w:t xml:space="preserve"> but the plan is to get this done as soon as possible.</w:t>
      </w:r>
    </w:p>
    <w:p w14:paraId="1C4C1066" w14:textId="77777777" w:rsidR="00E8672D" w:rsidRDefault="00E8672D" w:rsidP="0078772F">
      <w:pPr>
        <w:outlineLvl w:val="0"/>
      </w:pPr>
    </w:p>
    <w:p w14:paraId="2D1DD12D" w14:textId="287DD5DA" w:rsidR="00E8672D" w:rsidRDefault="00E8672D" w:rsidP="009F103D">
      <w:pPr>
        <w:pStyle w:val="ListParagraph"/>
        <w:numPr>
          <w:ilvl w:val="0"/>
          <w:numId w:val="1"/>
        </w:numPr>
        <w:outlineLvl w:val="0"/>
      </w:pPr>
      <w:r>
        <w:t>Greg Farmer, representing Verizon about its wireless antennae site, asked to come to the next meeting of the commission instead of the June meeting.</w:t>
      </w:r>
    </w:p>
    <w:p w14:paraId="6BEE870F" w14:textId="77777777" w:rsidR="00E8672D" w:rsidRDefault="00E8672D" w:rsidP="0078772F">
      <w:pPr>
        <w:outlineLvl w:val="0"/>
      </w:pPr>
    </w:p>
    <w:p w14:paraId="401FE6E7" w14:textId="4A58B626" w:rsidR="00E8672D" w:rsidRDefault="00E8672D" w:rsidP="009F103D">
      <w:pPr>
        <w:pStyle w:val="ListParagraph"/>
        <w:numPr>
          <w:ilvl w:val="0"/>
          <w:numId w:val="1"/>
        </w:numPr>
        <w:outlineLvl w:val="0"/>
      </w:pPr>
      <w:r>
        <w:t xml:space="preserve">Cemetery map: The commission discussed which graves should be marked with birth and death dates on the map of the cemetery at Church on the Hill that Bart Arnold is preparing. Members decided to add 12 names to the list of those already identified as needing dates. There is not enough room on the </w:t>
      </w:r>
      <w:r w:rsidR="0058345A">
        <w:t xml:space="preserve">map to show dates on all </w:t>
      </w:r>
      <w:r>
        <w:t xml:space="preserve">graves, so historically interesting/significant names were selected.  </w:t>
      </w:r>
      <w:r w:rsidR="00F76A43">
        <w:t>The final list will be prepared and sent to Bart Arnold.</w:t>
      </w:r>
    </w:p>
    <w:p w14:paraId="7A096773" w14:textId="77777777" w:rsidR="00930F75" w:rsidRDefault="00930F75" w:rsidP="0078772F">
      <w:pPr>
        <w:outlineLvl w:val="0"/>
      </w:pPr>
    </w:p>
    <w:p w14:paraId="55D29BBD" w14:textId="5956846D" w:rsidR="00930F75" w:rsidRDefault="00930F75" w:rsidP="009F103D">
      <w:pPr>
        <w:pStyle w:val="ListParagraph"/>
        <w:numPr>
          <w:ilvl w:val="0"/>
          <w:numId w:val="1"/>
        </w:numPr>
        <w:outlineLvl w:val="0"/>
      </w:pPr>
      <w:r>
        <w:t>Commission members are invited to help clean up the</w:t>
      </w:r>
      <w:r w:rsidR="00233C4F">
        <w:t xml:space="preserve"> commission’s</w:t>
      </w:r>
      <w:r>
        <w:t xml:space="preserve"> office on Mon., June 19</w:t>
      </w:r>
      <w:r w:rsidR="00233C4F">
        <w:t>,</w:t>
      </w:r>
      <w:r>
        <w:t xml:space="preserve"> at 1:30 p.m.</w:t>
      </w:r>
    </w:p>
    <w:p w14:paraId="0BAD9055" w14:textId="77777777" w:rsidR="00930F75" w:rsidRDefault="00930F75" w:rsidP="0078772F">
      <w:pPr>
        <w:outlineLvl w:val="0"/>
      </w:pPr>
    </w:p>
    <w:p w14:paraId="7A2F01FA" w14:textId="418C179C" w:rsidR="00930F75" w:rsidRDefault="00930F75" w:rsidP="0078772F">
      <w:pPr>
        <w:outlineLvl w:val="0"/>
      </w:pPr>
      <w:r>
        <w:t>The meeting adjourned at 5 p.m.</w:t>
      </w:r>
      <w:r w:rsidR="009F103D">
        <w:t xml:space="preserve"> The next meeting will be July 13.</w:t>
      </w:r>
    </w:p>
    <w:p w14:paraId="786BBD77" w14:textId="77777777" w:rsidR="00930F75" w:rsidRDefault="00930F75" w:rsidP="0078772F">
      <w:pPr>
        <w:outlineLvl w:val="0"/>
      </w:pPr>
    </w:p>
    <w:p w14:paraId="23BBB250" w14:textId="77777777" w:rsidR="00930F75" w:rsidRDefault="00930F75" w:rsidP="0078772F">
      <w:pPr>
        <w:outlineLvl w:val="0"/>
      </w:pPr>
    </w:p>
    <w:p w14:paraId="25160EAF" w14:textId="77777777" w:rsidR="00E8672D" w:rsidRDefault="00E8672D" w:rsidP="0078772F">
      <w:pPr>
        <w:outlineLvl w:val="0"/>
      </w:pPr>
    </w:p>
    <w:p w14:paraId="19DF4630" w14:textId="77777777" w:rsidR="00E8672D" w:rsidRDefault="00E8672D" w:rsidP="0078772F">
      <w:pPr>
        <w:outlineLvl w:val="0"/>
      </w:pPr>
    </w:p>
    <w:p w14:paraId="194641AA" w14:textId="77777777" w:rsidR="00E8672D" w:rsidRDefault="00E8672D" w:rsidP="0078772F">
      <w:pPr>
        <w:outlineLvl w:val="0"/>
      </w:pPr>
    </w:p>
    <w:p w14:paraId="5BFB4119" w14:textId="77777777" w:rsidR="00E8672D" w:rsidRDefault="00E8672D" w:rsidP="0078772F">
      <w:pPr>
        <w:outlineLvl w:val="0"/>
      </w:pPr>
    </w:p>
    <w:p w14:paraId="2EBD2E35" w14:textId="77777777" w:rsidR="002172B1" w:rsidRDefault="002172B1" w:rsidP="0078772F">
      <w:pPr>
        <w:outlineLvl w:val="0"/>
      </w:pPr>
    </w:p>
    <w:p w14:paraId="2AA26200" w14:textId="77777777" w:rsidR="002172B1" w:rsidRDefault="002172B1" w:rsidP="0078772F">
      <w:pPr>
        <w:outlineLvl w:val="0"/>
      </w:pPr>
    </w:p>
    <w:p w14:paraId="58E29C0A" w14:textId="77777777" w:rsidR="00735B4D" w:rsidRDefault="00735B4D"/>
    <w:sectPr w:rsidR="00735B4D" w:rsidSect="00AE1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17D68"/>
    <w:multiLevelType w:val="hybridMultilevel"/>
    <w:tmpl w:val="525C16FC"/>
    <w:lvl w:ilvl="0" w:tplc="6EE24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52"/>
    <w:rsid w:val="000974F8"/>
    <w:rsid w:val="000A7448"/>
    <w:rsid w:val="000C0086"/>
    <w:rsid w:val="000D1618"/>
    <w:rsid w:val="00160E56"/>
    <w:rsid w:val="001B16FE"/>
    <w:rsid w:val="001B51BB"/>
    <w:rsid w:val="002172B1"/>
    <w:rsid w:val="00233C4F"/>
    <w:rsid w:val="00246EDE"/>
    <w:rsid w:val="00262A1A"/>
    <w:rsid w:val="002737FF"/>
    <w:rsid w:val="00281CC1"/>
    <w:rsid w:val="002E75AB"/>
    <w:rsid w:val="00303182"/>
    <w:rsid w:val="00316E2E"/>
    <w:rsid w:val="00333118"/>
    <w:rsid w:val="00333B8F"/>
    <w:rsid w:val="0033786C"/>
    <w:rsid w:val="003737F2"/>
    <w:rsid w:val="00415EEC"/>
    <w:rsid w:val="00450133"/>
    <w:rsid w:val="00465669"/>
    <w:rsid w:val="004673A1"/>
    <w:rsid w:val="004859C7"/>
    <w:rsid w:val="00492132"/>
    <w:rsid w:val="004D1737"/>
    <w:rsid w:val="004E5FF2"/>
    <w:rsid w:val="005516E8"/>
    <w:rsid w:val="0058345A"/>
    <w:rsid w:val="005A7299"/>
    <w:rsid w:val="005D5C90"/>
    <w:rsid w:val="00662CB2"/>
    <w:rsid w:val="0067440E"/>
    <w:rsid w:val="00694318"/>
    <w:rsid w:val="006B323A"/>
    <w:rsid w:val="006C231C"/>
    <w:rsid w:val="00735B4D"/>
    <w:rsid w:val="00785490"/>
    <w:rsid w:val="0078772F"/>
    <w:rsid w:val="007A6B12"/>
    <w:rsid w:val="007F3904"/>
    <w:rsid w:val="00800305"/>
    <w:rsid w:val="008664EF"/>
    <w:rsid w:val="008727F5"/>
    <w:rsid w:val="00930F75"/>
    <w:rsid w:val="009761EC"/>
    <w:rsid w:val="009F103D"/>
    <w:rsid w:val="00A04452"/>
    <w:rsid w:val="00A06877"/>
    <w:rsid w:val="00A071B4"/>
    <w:rsid w:val="00AB304B"/>
    <w:rsid w:val="00AE1FC9"/>
    <w:rsid w:val="00AF2C8A"/>
    <w:rsid w:val="00B369C3"/>
    <w:rsid w:val="00B9422C"/>
    <w:rsid w:val="00BE202E"/>
    <w:rsid w:val="00C910A7"/>
    <w:rsid w:val="00D00AFF"/>
    <w:rsid w:val="00D220EB"/>
    <w:rsid w:val="00D4484E"/>
    <w:rsid w:val="00DD337D"/>
    <w:rsid w:val="00E21F53"/>
    <w:rsid w:val="00E478EC"/>
    <w:rsid w:val="00E8672D"/>
    <w:rsid w:val="00E97EBE"/>
    <w:rsid w:val="00EE285D"/>
    <w:rsid w:val="00F0132B"/>
    <w:rsid w:val="00F14BAA"/>
    <w:rsid w:val="00F76A43"/>
    <w:rsid w:val="00FD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5E6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8772F"/>
    <w:rPr>
      <w:rFonts w:ascii="Times New Roman" w:hAnsi="Times New Roman" w:cs="Times New Roman"/>
    </w:rPr>
  </w:style>
  <w:style w:type="character" w:customStyle="1" w:styleId="DocumentMapChar">
    <w:name w:val="Document Map Char"/>
    <w:basedOn w:val="DefaultParagraphFont"/>
    <w:link w:val="DocumentMap"/>
    <w:uiPriority w:val="99"/>
    <w:semiHidden/>
    <w:rsid w:val="0078772F"/>
    <w:rPr>
      <w:rFonts w:ascii="Times New Roman" w:hAnsi="Times New Roman" w:cs="Times New Roman"/>
    </w:rPr>
  </w:style>
  <w:style w:type="paragraph" w:styleId="ListParagraph">
    <w:name w:val="List Paragraph"/>
    <w:basedOn w:val="Normal"/>
    <w:uiPriority w:val="34"/>
    <w:qFormat/>
    <w:rsid w:val="009F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287</Words>
  <Characters>1640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Lenox Historical Commission meeting June 8, 2017</vt:lpstr>
      <vt:lpstr>There were no minutes of the May meeting.</vt:lpstr>
      <vt:lpstr/>
      <vt:lpstr>Larsen/Fisher Associates, consultants on the Historic District expansion, were u</vt:lpstr>
      <vt:lpstr/>
      <vt:lpstr>Commission membership changes: Dave Roche has withdrawn, and the commission will</vt:lpstr>
      <vt:lpstr/>
      <vt:lpstr>Cindy Weiss volunteered to take minutes in place of Harriet.</vt:lpstr>
      <vt:lpstr/>
      <vt:lpstr>Westinghouse plaque: The plaque describing the Westinghouse streetlamps will be </vt:lpstr>
      <vt:lpstr/>
      <vt:lpstr>Greg Farmer, representing Verizon about its wireless antennae site, asked to com</vt:lpstr>
      <vt:lpstr/>
      <vt:lpstr>Cemetery map: The commission discussed which graves should be marked with birth </vt:lpstr>
      <vt:lpstr/>
      <vt:lpstr>Commission members are invited to help clean up the office on Mon., June 19 at 1</vt:lpstr>
      <vt:lpstr/>
      <vt:lpstr>The meeting adjourned at 5 p.m.</vt:lpstr>
      <vt:lpstr/>
      <vt:lpstr/>
      <vt:lpstr/>
      <vt:lpstr/>
      <vt:lpstr/>
      <vt:lpstr/>
      <vt: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Weiss</dc:creator>
  <cp:keywords/>
  <dc:description/>
  <cp:lastModifiedBy>Lucinda Weiss</cp:lastModifiedBy>
  <cp:revision>11</cp:revision>
  <dcterms:created xsi:type="dcterms:W3CDTF">2017-06-16T19:26:00Z</dcterms:created>
  <dcterms:modified xsi:type="dcterms:W3CDTF">2018-08-08T13:37:00Z</dcterms:modified>
</cp:coreProperties>
</file>