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17225" w14:textId="7DE45FD2" w:rsidR="00AF2C8A" w:rsidRDefault="00AF2C8A" w:rsidP="0078772F">
      <w:pPr>
        <w:outlineLvl w:val="0"/>
      </w:pPr>
      <w:r>
        <w:t>Lenox Historical Commission meeting</w:t>
      </w:r>
      <w:r w:rsidR="009F103D">
        <w:t>,</w:t>
      </w:r>
      <w:r>
        <w:t xml:space="preserve"> </w:t>
      </w:r>
      <w:r w:rsidR="008925D4">
        <w:t>April 12</w:t>
      </w:r>
      <w:r w:rsidR="00810E7F">
        <w:t>, 2018</w:t>
      </w:r>
    </w:p>
    <w:p w14:paraId="53D6CAA2" w14:textId="77777777" w:rsidR="00AF2C8A" w:rsidRDefault="00AF2C8A"/>
    <w:p w14:paraId="2EC05582" w14:textId="0274BF2D" w:rsidR="00E21D77" w:rsidRPr="009F103D" w:rsidRDefault="00A04452">
      <w:pPr>
        <w:rPr>
          <w:b/>
        </w:rPr>
      </w:pPr>
      <w:r w:rsidRPr="009F103D">
        <w:rPr>
          <w:b/>
        </w:rPr>
        <w:t>Present:</w:t>
      </w:r>
    </w:p>
    <w:p w14:paraId="239D2476" w14:textId="539CE5EC" w:rsidR="00A04452" w:rsidRPr="0002544A" w:rsidRDefault="00F0132B">
      <w:r w:rsidRPr="0002544A">
        <w:t>Olga Weiss,</w:t>
      </w:r>
      <w:r w:rsidR="004D1737" w:rsidRPr="0002544A">
        <w:t xml:space="preserve"> Jan</w:t>
      </w:r>
      <w:r w:rsidR="00EE285D" w:rsidRPr="0002544A">
        <w:t xml:space="preserve"> Chague</w:t>
      </w:r>
      <w:r w:rsidR="004D1737" w:rsidRPr="0002544A">
        <w:t>,</w:t>
      </w:r>
      <w:r w:rsidR="002172B1" w:rsidRPr="0002544A">
        <w:t xml:space="preserve"> Lavinia Meeks,</w:t>
      </w:r>
      <w:r w:rsidR="00694318" w:rsidRPr="0002544A">
        <w:t xml:space="preserve"> </w:t>
      </w:r>
      <w:r w:rsidR="008925D4">
        <w:t xml:space="preserve">Suzanne Pelton, </w:t>
      </w:r>
      <w:r w:rsidR="008550B7">
        <w:t>Ray</w:t>
      </w:r>
      <w:r w:rsidR="001128E0">
        <w:t xml:space="preserve"> Kirby</w:t>
      </w:r>
      <w:r w:rsidR="008550B7">
        <w:t xml:space="preserve">, </w:t>
      </w:r>
      <w:r w:rsidR="000A7448" w:rsidRPr="0002544A">
        <w:t>Cindy Weiss</w:t>
      </w:r>
      <w:r w:rsidR="003676A2" w:rsidRPr="0002544A">
        <w:t xml:space="preserve"> </w:t>
      </w:r>
    </w:p>
    <w:p w14:paraId="60E8C408" w14:textId="6E028D50" w:rsidR="0002544A" w:rsidRDefault="008550B7">
      <w:r w:rsidRPr="008550B7">
        <w:t>The meeting was called to order at 4:10 p.m.</w:t>
      </w:r>
    </w:p>
    <w:p w14:paraId="72F41FC9" w14:textId="1A744740" w:rsidR="008550B7" w:rsidRDefault="008550B7"/>
    <w:p w14:paraId="79DE2502" w14:textId="7F6BE277" w:rsidR="008550B7" w:rsidRDefault="008550B7" w:rsidP="008550B7">
      <w:pPr>
        <w:pStyle w:val="ListParagraph"/>
        <w:numPr>
          <w:ilvl w:val="0"/>
          <w:numId w:val="6"/>
        </w:numPr>
      </w:pPr>
      <w:r>
        <w:t>Olga spoke to Jill</w:t>
      </w:r>
      <w:r w:rsidR="00D30F64">
        <w:t xml:space="preserve"> Fisher, our National Register consultant,</w:t>
      </w:r>
      <w:r>
        <w:t xml:space="preserve"> two weeks ago. The reworked narrative</w:t>
      </w:r>
      <w:r w:rsidR="00A41897">
        <w:t xml:space="preserve"> about the town historic district</w:t>
      </w:r>
      <w:r>
        <w:t xml:space="preserve"> was sent to Olga and has been </w:t>
      </w:r>
      <w:r w:rsidR="00A41897">
        <w:t>forwarded</w:t>
      </w:r>
      <w:r>
        <w:t xml:space="preserve"> to all Historical Commission members. The final narrative should be ready in about a week. Any corrections should be sent to Olga.</w:t>
      </w:r>
    </w:p>
    <w:p w14:paraId="52D7608F" w14:textId="37B54188" w:rsidR="008550B7" w:rsidRDefault="008550B7" w:rsidP="008550B7">
      <w:pPr>
        <w:pStyle w:val="ListParagraph"/>
        <w:numPr>
          <w:ilvl w:val="0"/>
          <w:numId w:val="6"/>
        </w:numPr>
      </w:pPr>
      <w:r>
        <w:t xml:space="preserve">Westinghouse plaque: </w:t>
      </w:r>
      <w:r w:rsidR="001128E0">
        <w:t>Suzanne presented a mock-up of a 21 ¼</w:t>
      </w:r>
      <w:r w:rsidR="00A41897">
        <w:rPr>
          <w:rFonts w:ascii="Calibri" w:hAnsi="Calibri" w:cs="Calibri"/>
        </w:rPr>
        <w:t>"</w:t>
      </w:r>
      <w:r w:rsidR="001128E0">
        <w:t xml:space="preserve"> x 15 ½</w:t>
      </w:r>
      <w:r w:rsidR="00A41897">
        <w:rPr>
          <w:rFonts w:ascii="Calibri" w:hAnsi="Calibri" w:cs="Calibri"/>
        </w:rPr>
        <w:t>"</w:t>
      </w:r>
      <w:r w:rsidR="001128E0">
        <w:t xml:space="preserve"> plaque. She mentioned two possible spots</w:t>
      </w:r>
      <w:r w:rsidR="009A75D3">
        <w:t xml:space="preserve"> for the plaque</w:t>
      </w:r>
      <w:r w:rsidR="001128E0">
        <w:t xml:space="preserve"> at</w:t>
      </w:r>
      <w:r w:rsidR="005B0C38">
        <w:t xml:space="preserve"> the corner of</w:t>
      </w:r>
      <w:r w:rsidR="001128E0">
        <w:t xml:space="preserve"> Housatonic and Church street</w:t>
      </w:r>
      <w:r w:rsidR="005B0C38">
        <w:t>s</w:t>
      </w:r>
      <w:r w:rsidR="001128E0">
        <w:t>.</w:t>
      </w:r>
      <w:r w:rsidR="009A75D3">
        <w:t xml:space="preserve"> The size</w:t>
      </w:r>
      <w:r w:rsidR="00A41897">
        <w:t xml:space="preserve"> of the plaque</w:t>
      </w:r>
      <w:r w:rsidR="009A75D3">
        <w:t xml:space="preserve"> was discussed. </w:t>
      </w:r>
      <w:r w:rsidR="005B0C38">
        <w:t>It will be a bronze plaque mounted on a l</w:t>
      </w:r>
      <w:r w:rsidR="009A75D3">
        <w:t>arge rock by Ray. If we change the location from the previously chosen Walker/</w:t>
      </w:r>
      <w:r w:rsidR="00241CD1">
        <w:t>Church</w:t>
      </w:r>
      <w:bookmarkStart w:id="0" w:name="_GoBack"/>
      <w:bookmarkEnd w:id="0"/>
      <w:r w:rsidR="009A75D3">
        <w:t xml:space="preserve"> Street spot</w:t>
      </w:r>
      <w:r w:rsidR="00A41897">
        <w:t>,</w:t>
      </w:r>
      <w:r w:rsidR="005B0C38">
        <w:t xml:space="preserve"> we will need to speak to the selectmen and </w:t>
      </w:r>
      <w:r w:rsidR="009A75D3">
        <w:t xml:space="preserve">the </w:t>
      </w:r>
      <w:r w:rsidR="005B0C38">
        <w:t xml:space="preserve">DPW. Suzanne will contact the plaque company and find out </w:t>
      </w:r>
      <w:r w:rsidR="00A41897">
        <w:t>usual</w:t>
      </w:r>
      <w:r w:rsidR="005B0C38">
        <w:t xml:space="preserve"> dimensions</w:t>
      </w:r>
      <w:r w:rsidR="009A75D3">
        <w:t xml:space="preserve"> of plaques</w:t>
      </w:r>
      <w:r w:rsidR="005B0C38">
        <w:t xml:space="preserve"> and a possible layout.</w:t>
      </w:r>
      <w:r w:rsidR="00071CA9">
        <w:t xml:space="preserve"> Ray will measure the</w:t>
      </w:r>
      <w:r w:rsidR="009A75D3">
        <w:t xml:space="preserve"> existing</w:t>
      </w:r>
      <w:r w:rsidR="00071CA9">
        <w:t xml:space="preserve"> Kennedy Park sign for comparison.</w:t>
      </w:r>
    </w:p>
    <w:p w14:paraId="3FF08718" w14:textId="6906213E" w:rsidR="00071CA9" w:rsidRDefault="00A82FE1" w:rsidP="008550B7">
      <w:pPr>
        <w:pStyle w:val="ListParagraph"/>
        <w:numPr>
          <w:ilvl w:val="0"/>
          <w:numId w:val="6"/>
        </w:numPr>
      </w:pPr>
      <w:r>
        <w:t xml:space="preserve">Date </w:t>
      </w:r>
      <w:r w:rsidR="005B0C38">
        <w:t>plaques</w:t>
      </w:r>
      <w:r w:rsidR="00071CA9">
        <w:t xml:space="preserve"> for Historic</w:t>
      </w:r>
      <w:r>
        <w:t>al Buildings</w:t>
      </w:r>
      <w:r w:rsidR="009A75D3">
        <w:t>: Olga suggested that we provide</w:t>
      </w:r>
      <w:r w:rsidR="005B0C38">
        <w:t xml:space="preserve"> two more</w:t>
      </w:r>
      <w:r w:rsidR="009A75D3">
        <w:t xml:space="preserve"> plaques to building owners</w:t>
      </w:r>
      <w:r w:rsidR="005B0C38">
        <w:t xml:space="preserve"> pro bono</w:t>
      </w:r>
      <w:r w:rsidR="009A75D3">
        <w:t>; any further plaques</w:t>
      </w:r>
      <w:r w:rsidR="00071CA9">
        <w:t xml:space="preserve"> will be paid for by owners. </w:t>
      </w:r>
      <w:r w:rsidR="009A75D3">
        <w:t>Possibilities for the two: the Wins</w:t>
      </w:r>
      <w:r w:rsidR="00071CA9">
        <w:t>tanley</w:t>
      </w:r>
      <w:r w:rsidR="009A75D3">
        <w:t xml:space="preserve"> Partners</w:t>
      </w:r>
      <w:r w:rsidR="00071CA9">
        <w:t xml:space="preserve"> building and </w:t>
      </w:r>
      <w:r w:rsidR="009A75D3">
        <w:t xml:space="preserve">the </w:t>
      </w:r>
      <w:r w:rsidR="00071CA9">
        <w:t>O’Brien’s Market building. Others who might buy a plaque: Belvoir Terrace, Osceola, Amadeus House.</w:t>
      </w:r>
    </w:p>
    <w:p w14:paraId="0E821EDD" w14:textId="5B25AADB" w:rsidR="009A75D3" w:rsidRDefault="00A41897" w:rsidP="00E83AE2">
      <w:pPr>
        <w:pStyle w:val="ListParagraph"/>
        <w:numPr>
          <w:ilvl w:val="0"/>
          <w:numId w:val="6"/>
        </w:numPr>
      </w:pPr>
      <w:r>
        <w:t>Cemetery map:</w:t>
      </w:r>
      <w:r w:rsidR="009A75D3">
        <w:t xml:space="preserve"> There was d</w:t>
      </w:r>
      <w:r w:rsidR="00132359">
        <w:t xml:space="preserve">iscussion of </w:t>
      </w:r>
      <w:r w:rsidR="009A75D3">
        <w:t xml:space="preserve">the </w:t>
      </w:r>
      <w:r w:rsidR="00132359">
        <w:t xml:space="preserve">placement of </w:t>
      </w:r>
      <w:r w:rsidR="00357BE5">
        <w:t xml:space="preserve">the </w:t>
      </w:r>
      <w:r w:rsidR="00132359">
        <w:t xml:space="preserve">map sign and where to put </w:t>
      </w:r>
      <w:r w:rsidR="00357BE5">
        <w:t>a second</w:t>
      </w:r>
      <w:r w:rsidR="00132359">
        <w:t xml:space="preserve"> sign </w:t>
      </w:r>
      <w:r w:rsidR="00357BE5">
        <w:t>drafted by Suzanne that describes</w:t>
      </w:r>
      <w:r w:rsidR="00132359">
        <w:t xml:space="preserve"> the Church on the Hill cemetery</w:t>
      </w:r>
      <w:r w:rsidR="009A75D3">
        <w:t>.</w:t>
      </w:r>
      <w:r w:rsidR="00357BE5">
        <w:t xml:space="preserve"> </w:t>
      </w:r>
      <w:r w:rsidR="009A75D3">
        <w:t>This would</w:t>
      </w:r>
      <w:r w:rsidR="00357BE5">
        <w:t xml:space="preserve"> replace</w:t>
      </w:r>
      <w:r w:rsidR="00E83AE2">
        <w:t xml:space="preserve"> or supplement</w:t>
      </w:r>
      <w:r w:rsidR="00357BE5">
        <w:t xml:space="preserve"> the wording already agreed</w:t>
      </w:r>
      <w:r w:rsidR="009A75D3">
        <w:t xml:space="preserve"> to for the larger cemetery sign</w:t>
      </w:r>
      <w:r w:rsidR="00132359">
        <w:t xml:space="preserve">. </w:t>
      </w:r>
      <w:r w:rsidR="00C54C94">
        <w:t xml:space="preserve">Suzanne would like to add another grave/name to the cemetery map: Julius Rockwell (1880-1907) who was a </w:t>
      </w:r>
      <w:r w:rsidR="00E83AE2">
        <w:t xml:space="preserve">U.S. </w:t>
      </w:r>
      <w:r w:rsidR="00C54C94">
        <w:t xml:space="preserve">Congressman </w:t>
      </w:r>
      <w:r>
        <w:t>and was married to Lucy Walker. It was noted that t</w:t>
      </w:r>
      <w:r w:rsidR="009A75D3">
        <w:t xml:space="preserve">he Walker family plot is shown on the map. </w:t>
      </w:r>
      <w:r w:rsidR="00C54C94">
        <w:t>Also, sh</w:t>
      </w:r>
      <w:r w:rsidR="009A75D3">
        <w:t xml:space="preserve">e </w:t>
      </w:r>
      <w:r>
        <w:t>pointed out</w:t>
      </w:r>
      <w:r w:rsidR="009A75D3">
        <w:t xml:space="preserve"> </w:t>
      </w:r>
      <w:r>
        <w:t xml:space="preserve">incorrect </w:t>
      </w:r>
      <w:r w:rsidR="009A75D3">
        <w:t>name spellings:</w:t>
      </w:r>
      <w:r w:rsidR="00C54C94">
        <w:t xml:space="preserve"> </w:t>
      </w:r>
      <w:r w:rsidR="009A75D3">
        <w:t>Koussevitz</w:t>
      </w:r>
      <w:r w:rsidR="00C54C94">
        <w:t xml:space="preserve">ky </w:t>
      </w:r>
      <w:r w:rsidR="009A75D3">
        <w:t xml:space="preserve">(z, not s, but there </w:t>
      </w:r>
      <w:r w:rsidR="00C54C94">
        <w:t>are alternate ve</w:t>
      </w:r>
      <w:r w:rsidR="00357BE5">
        <w:t>rsions</w:t>
      </w:r>
      <w:r w:rsidR="009A75D3">
        <w:t xml:space="preserve"> in use); </w:t>
      </w:r>
      <w:r w:rsidR="00357BE5">
        <w:t>Annie</w:t>
      </w:r>
      <w:r w:rsidR="00E83AE2">
        <w:t xml:space="preserve"> (not Anne)</w:t>
      </w:r>
      <w:r w:rsidR="00357BE5">
        <w:t xml:space="preserve"> Haggerty Shaw</w:t>
      </w:r>
      <w:r w:rsidR="00FB3A33">
        <w:t>, and Grace Osterhout (not Osterhut)</w:t>
      </w:r>
      <w:r w:rsidR="009A75D3">
        <w:t>.</w:t>
      </w:r>
      <w:r w:rsidR="00357BE5">
        <w:t xml:space="preserve"> </w:t>
      </w:r>
      <w:r w:rsidR="00A82FE1">
        <w:t>Pat</w:t>
      </w:r>
      <w:r w:rsidR="003729D7">
        <w:t xml:space="preserve">erson, Eggleston, Oliver Root, and Elijah </w:t>
      </w:r>
      <w:r w:rsidR="009A75D3">
        <w:t>Northrup</w:t>
      </w:r>
      <w:r w:rsidR="003729D7">
        <w:t xml:space="preserve"> are Revolutionary War veterans</w:t>
      </w:r>
      <w:r w:rsidR="00497D22">
        <w:t>,</w:t>
      </w:r>
      <w:r w:rsidR="003729D7">
        <w:t xml:space="preserve"> and that should be note</w:t>
      </w:r>
      <w:r w:rsidR="009A75D3">
        <w:t>d on the map</w:t>
      </w:r>
      <w:r w:rsidR="00497D22">
        <w:t xml:space="preserve"> </w:t>
      </w:r>
      <w:r w:rsidR="009A75D3">
        <w:t xml:space="preserve">since the Civil War veterans are marked with a star. </w:t>
      </w:r>
    </w:p>
    <w:p w14:paraId="6130AC98" w14:textId="4EA7B094" w:rsidR="005B0C38" w:rsidRDefault="009F5268" w:rsidP="009A75D3">
      <w:pPr>
        <w:pStyle w:val="ListParagraph"/>
      </w:pPr>
      <w:r>
        <w:t xml:space="preserve">For the next meeting, members will do a final review </w:t>
      </w:r>
      <w:r w:rsidR="009A75D3">
        <w:t>of</w:t>
      </w:r>
      <w:r>
        <w:t xml:space="preserve"> information on th</w:t>
      </w:r>
      <w:r w:rsidR="00A41897">
        <w:t>e map. Jan will talk to the map</w:t>
      </w:r>
      <w:r>
        <w:t xml:space="preserve"> designer, Bart Arnold, to find out what is involved in changing spellings on the</w:t>
      </w:r>
      <w:r w:rsidR="00A41897">
        <w:t xml:space="preserve"> current version </w:t>
      </w:r>
      <w:r>
        <w:t xml:space="preserve">and </w:t>
      </w:r>
      <w:r w:rsidR="00A41897">
        <w:t>how to mark</w:t>
      </w:r>
      <w:r>
        <w:t xml:space="preserve"> Revolutionary War veterans.</w:t>
      </w:r>
      <w:r w:rsidR="009A75D3">
        <w:t xml:space="preserve"> Suzanne moved</w:t>
      </w:r>
      <w:r w:rsidR="00A76A6E">
        <w:t xml:space="preserve"> that the</w:t>
      </w:r>
      <w:r w:rsidR="009A75D3">
        <w:t xml:space="preserve"> map be on the</w:t>
      </w:r>
      <w:r w:rsidR="00A76A6E">
        <w:t xml:space="preserve"> front of the sign </w:t>
      </w:r>
      <w:r w:rsidR="009A75D3">
        <w:t>and the cemetery description on the back. The motion was t</w:t>
      </w:r>
      <w:r w:rsidR="00CC20BB">
        <w:t xml:space="preserve">abled until the next meeting. </w:t>
      </w:r>
      <w:r w:rsidR="009736D3">
        <w:t xml:space="preserve">Suzanne will look up what notation is used for the Continental Army. </w:t>
      </w:r>
      <w:r w:rsidR="00CC20BB">
        <w:t>Discussion of the cemetery map will continue at the next meeting.</w:t>
      </w:r>
    </w:p>
    <w:p w14:paraId="4F285EF7" w14:textId="134E51A9" w:rsidR="009736D3" w:rsidRPr="008550B7" w:rsidRDefault="009736D3" w:rsidP="00E83AE2">
      <w:pPr>
        <w:pStyle w:val="ListParagraph"/>
        <w:numPr>
          <w:ilvl w:val="0"/>
          <w:numId w:val="6"/>
        </w:numPr>
      </w:pPr>
      <w:r>
        <w:t>N</w:t>
      </w:r>
      <w:r w:rsidR="009A75D3">
        <w:t>ew business: Suzanne pointed</w:t>
      </w:r>
      <w:r>
        <w:t xml:space="preserve"> out that Historical Commission members</w:t>
      </w:r>
      <w:r w:rsidR="009A75D3">
        <w:t>hip</w:t>
      </w:r>
      <w:r>
        <w:t xml:space="preserve"> </w:t>
      </w:r>
      <w:r w:rsidR="009A75D3">
        <w:t xml:space="preserve">is still incorrect on the town website. </w:t>
      </w:r>
      <w:r w:rsidR="006E3067">
        <w:t>Olga will check with the town to make sure the corrections are made.</w:t>
      </w:r>
    </w:p>
    <w:p w14:paraId="2E8FC3C6" w14:textId="77777777" w:rsidR="00C71D26" w:rsidRDefault="00C71D26" w:rsidP="00C71D26">
      <w:pPr>
        <w:pStyle w:val="ListParagraph"/>
        <w:outlineLvl w:val="0"/>
      </w:pPr>
    </w:p>
    <w:p w14:paraId="25160EAF" w14:textId="2ADE970F" w:rsidR="00E8672D" w:rsidRDefault="00930F75" w:rsidP="0078772F">
      <w:pPr>
        <w:outlineLvl w:val="0"/>
      </w:pPr>
      <w:r>
        <w:t xml:space="preserve">The meeting adjourned at </w:t>
      </w:r>
      <w:r w:rsidR="000D6AE4">
        <w:t>6</w:t>
      </w:r>
      <w:r w:rsidR="008925D4">
        <w:t xml:space="preserve"> </w:t>
      </w:r>
      <w:r>
        <w:t>p.m.</w:t>
      </w:r>
      <w:r w:rsidR="009F103D">
        <w:t xml:space="preserve"> The next meeting will be</w:t>
      </w:r>
      <w:r w:rsidR="00810E7F">
        <w:t xml:space="preserve"> on</w:t>
      </w:r>
      <w:r w:rsidR="00A752EC">
        <w:t xml:space="preserve"> </w:t>
      </w:r>
      <w:r w:rsidR="00731FD4">
        <w:t>May 10</w:t>
      </w:r>
      <w:r w:rsidR="00810E7F">
        <w:t xml:space="preserve"> at 4 p.m.</w:t>
      </w:r>
      <w:r w:rsidR="00275E50">
        <w:t xml:space="preserve"> </w:t>
      </w:r>
    </w:p>
    <w:p w14:paraId="19DF4630" w14:textId="77777777" w:rsidR="00E8672D" w:rsidRDefault="00E8672D" w:rsidP="0078772F">
      <w:pPr>
        <w:outlineLvl w:val="0"/>
      </w:pPr>
    </w:p>
    <w:p w14:paraId="194641AA" w14:textId="77777777" w:rsidR="00E8672D" w:rsidRDefault="00E8672D" w:rsidP="0078772F">
      <w:pPr>
        <w:outlineLvl w:val="0"/>
      </w:pPr>
    </w:p>
    <w:p w14:paraId="5BFB4119" w14:textId="77777777" w:rsidR="00E8672D" w:rsidRDefault="00E8672D" w:rsidP="0078772F">
      <w:pPr>
        <w:outlineLvl w:val="0"/>
      </w:pPr>
    </w:p>
    <w:p w14:paraId="2EBD2E35" w14:textId="77777777" w:rsidR="002172B1" w:rsidRDefault="002172B1" w:rsidP="0078772F">
      <w:pPr>
        <w:outlineLvl w:val="0"/>
      </w:pPr>
    </w:p>
    <w:p w14:paraId="2AA26200" w14:textId="77777777" w:rsidR="002172B1" w:rsidRDefault="002172B1" w:rsidP="0078772F">
      <w:pPr>
        <w:outlineLvl w:val="0"/>
      </w:pPr>
    </w:p>
    <w:p w14:paraId="58E29C0A" w14:textId="77777777" w:rsidR="00735B4D" w:rsidRDefault="00735B4D"/>
    <w:sectPr w:rsidR="00735B4D" w:rsidSect="00AE1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2F21"/>
    <w:multiLevelType w:val="hybridMultilevel"/>
    <w:tmpl w:val="2D545FA4"/>
    <w:lvl w:ilvl="0" w:tplc="793A0D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628B5"/>
    <w:multiLevelType w:val="hybridMultilevel"/>
    <w:tmpl w:val="AD727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17D68"/>
    <w:multiLevelType w:val="hybridMultilevel"/>
    <w:tmpl w:val="525C16FC"/>
    <w:lvl w:ilvl="0" w:tplc="6EE24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A2128"/>
    <w:multiLevelType w:val="hybridMultilevel"/>
    <w:tmpl w:val="659A290E"/>
    <w:lvl w:ilvl="0" w:tplc="D1E26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60FE7"/>
    <w:multiLevelType w:val="hybridMultilevel"/>
    <w:tmpl w:val="D12E5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B2799"/>
    <w:multiLevelType w:val="hybridMultilevel"/>
    <w:tmpl w:val="C1B27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52"/>
    <w:rsid w:val="00003BB1"/>
    <w:rsid w:val="00004B39"/>
    <w:rsid w:val="00014035"/>
    <w:rsid w:val="0002544A"/>
    <w:rsid w:val="000276B6"/>
    <w:rsid w:val="00052CBF"/>
    <w:rsid w:val="00071CA9"/>
    <w:rsid w:val="00091E3E"/>
    <w:rsid w:val="000974F8"/>
    <w:rsid w:val="000A7448"/>
    <w:rsid w:val="000C0086"/>
    <w:rsid w:val="000C5DD1"/>
    <w:rsid w:val="000D1618"/>
    <w:rsid w:val="000D6AE4"/>
    <w:rsid w:val="000F2FC2"/>
    <w:rsid w:val="000F5A5B"/>
    <w:rsid w:val="001128E0"/>
    <w:rsid w:val="001134FD"/>
    <w:rsid w:val="00132359"/>
    <w:rsid w:val="00160E56"/>
    <w:rsid w:val="001B16FE"/>
    <w:rsid w:val="001B51BB"/>
    <w:rsid w:val="001D207E"/>
    <w:rsid w:val="001F7A39"/>
    <w:rsid w:val="002172B1"/>
    <w:rsid w:val="00233C4F"/>
    <w:rsid w:val="00241CD1"/>
    <w:rsid w:val="00246EDE"/>
    <w:rsid w:val="00262A1A"/>
    <w:rsid w:val="00263240"/>
    <w:rsid w:val="002660D1"/>
    <w:rsid w:val="002737FF"/>
    <w:rsid w:val="00275E50"/>
    <w:rsid w:val="00281CC1"/>
    <w:rsid w:val="002856DD"/>
    <w:rsid w:val="002C24A0"/>
    <w:rsid w:val="002C5BF7"/>
    <w:rsid w:val="002D363B"/>
    <w:rsid w:val="002E6E11"/>
    <w:rsid w:val="002E75AB"/>
    <w:rsid w:val="002F072C"/>
    <w:rsid w:val="00303182"/>
    <w:rsid w:val="00306462"/>
    <w:rsid w:val="00316990"/>
    <w:rsid w:val="00316E2E"/>
    <w:rsid w:val="00333118"/>
    <w:rsid w:val="00333B8F"/>
    <w:rsid w:val="0033786C"/>
    <w:rsid w:val="00350F5B"/>
    <w:rsid w:val="00357BE5"/>
    <w:rsid w:val="003676A2"/>
    <w:rsid w:val="00370B79"/>
    <w:rsid w:val="003729D7"/>
    <w:rsid w:val="003737F2"/>
    <w:rsid w:val="003945FF"/>
    <w:rsid w:val="00415EEC"/>
    <w:rsid w:val="00450133"/>
    <w:rsid w:val="00465669"/>
    <w:rsid w:val="00466A1D"/>
    <w:rsid w:val="004673A1"/>
    <w:rsid w:val="004764BA"/>
    <w:rsid w:val="0048306B"/>
    <w:rsid w:val="004859C7"/>
    <w:rsid w:val="00492132"/>
    <w:rsid w:val="00497D22"/>
    <w:rsid w:val="004A0DEF"/>
    <w:rsid w:val="004C0A5A"/>
    <w:rsid w:val="004D1737"/>
    <w:rsid w:val="004E2A60"/>
    <w:rsid w:val="004E5FF2"/>
    <w:rsid w:val="004F2C15"/>
    <w:rsid w:val="004F3DEF"/>
    <w:rsid w:val="005044E0"/>
    <w:rsid w:val="005411FE"/>
    <w:rsid w:val="005516E8"/>
    <w:rsid w:val="005534C1"/>
    <w:rsid w:val="0058345A"/>
    <w:rsid w:val="005A6BAA"/>
    <w:rsid w:val="005A7299"/>
    <w:rsid w:val="005B0C38"/>
    <w:rsid w:val="005C6A76"/>
    <w:rsid w:val="005D1688"/>
    <w:rsid w:val="005D5C90"/>
    <w:rsid w:val="005F4983"/>
    <w:rsid w:val="00662CB2"/>
    <w:rsid w:val="0067440E"/>
    <w:rsid w:val="00694318"/>
    <w:rsid w:val="006B323A"/>
    <w:rsid w:val="006C231C"/>
    <w:rsid w:val="006E147F"/>
    <w:rsid w:val="006E3067"/>
    <w:rsid w:val="00731FD4"/>
    <w:rsid w:val="00735B4D"/>
    <w:rsid w:val="00754313"/>
    <w:rsid w:val="00761766"/>
    <w:rsid w:val="0076705E"/>
    <w:rsid w:val="00785490"/>
    <w:rsid w:val="0078772F"/>
    <w:rsid w:val="007A6B12"/>
    <w:rsid w:val="007D2176"/>
    <w:rsid w:val="007E1BB8"/>
    <w:rsid w:val="007F04C6"/>
    <w:rsid w:val="007F3904"/>
    <w:rsid w:val="00800305"/>
    <w:rsid w:val="00810E7F"/>
    <w:rsid w:val="00822DAC"/>
    <w:rsid w:val="00834B27"/>
    <w:rsid w:val="00841FDE"/>
    <w:rsid w:val="00846180"/>
    <w:rsid w:val="00854C04"/>
    <w:rsid w:val="008550B7"/>
    <w:rsid w:val="008653C5"/>
    <w:rsid w:val="008664EF"/>
    <w:rsid w:val="00867C4D"/>
    <w:rsid w:val="008727F5"/>
    <w:rsid w:val="008925D4"/>
    <w:rsid w:val="008C7C20"/>
    <w:rsid w:val="008D40E3"/>
    <w:rsid w:val="008E0900"/>
    <w:rsid w:val="00930F75"/>
    <w:rsid w:val="009736D3"/>
    <w:rsid w:val="009761EC"/>
    <w:rsid w:val="009A75D3"/>
    <w:rsid w:val="009C7982"/>
    <w:rsid w:val="009E60D4"/>
    <w:rsid w:val="009F103D"/>
    <w:rsid w:val="009F14CD"/>
    <w:rsid w:val="009F5268"/>
    <w:rsid w:val="00A04452"/>
    <w:rsid w:val="00A06877"/>
    <w:rsid w:val="00A071B4"/>
    <w:rsid w:val="00A41897"/>
    <w:rsid w:val="00A4794C"/>
    <w:rsid w:val="00A6576E"/>
    <w:rsid w:val="00A72553"/>
    <w:rsid w:val="00A752EC"/>
    <w:rsid w:val="00A76A6E"/>
    <w:rsid w:val="00A82FE1"/>
    <w:rsid w:val="00AB0563"/>
    <w:rsid w:val="00AB304B"/>
    <w:rsid w:val="00AC3581"/>
    <w:rsid w:val="00AD471A"/>
    <w:rsid w:val="00AE1FC9"/>
    <w:rsid w:val="00AF2C8A"/>
    <w:rsid w:val="00AF73C7"/>
    <w:rsid w:val="00B369C3"/>
    <w:rsid w:val="00B4751D"/>
    <w:rsid w:val="00B9422C"/>
    <w:rsid w:val="00BA37D3"/>
    <w:rsid w:val="00BD59A8"/>
    <w:rsid w:val="00BE202E"/>
    <w:rsid w:val="00C057B1"/>
    <w:rsid w:val="00C17F9F"/>
    <w:rsid w:val="00C541EF"/>
    <w:rsid w:val="00C54C94"/>
    <w:rsid w:val="00C6708C"/>
    <w:rsid w:val="00C71D26"/>
    <w:rsid w:val="00CC20BB"/>
    <w:rsid w:val="00CE0B11"/>
    <w:rsid w:val="00CF75CF"/>
    <w:rsid w:val="00D00AFF"/>
    <w:rsid w:val="00D220EB"/>
    <w:rsid w:val="00D22950"/>
    <w:rsid w:val="00D30F64"/>
    <w:rsid w:val="00D4484E"/>
    <w:rsid w:val="00D44F85"/>
    <w:rsid w:val="00D7337C"/>
    <w:rsid w:val="00DB5C93"/>
    <w:rsid w:val="00DC230E"/>
    <w:rsid w:val="00DC3E7C"/>
    <w:rsid w:val="00DC7821"/>
    <w:rsid w:val="00DD337D"/>
    <w:rsid w:val="00DE7164"/>
    <w:rsid w:val="00E21F53"/>
    <w:rsid w:val="00E478EC"/>
    <w:rsid w:val="00E50D66"/>
    <w:rsid w:val="00E83AE2"/>
    <w:rsid w:val="00E8672D"/>
    <w:rsid w:val="00E97EBE"/>
    <w:rsid w:val="00EB3118"/>
    <w:rsid w:val="00EE285D"/>
    <w:rsid w:val="00F0132B"/>
    <w:rsid w:val="00F14BAA"/>
    <w:rsid w:val="00F1661E"/>
    <w:rsid w:val="00F311FF"/>
    <w:rsid w:val="00F52B1A"/>
    <w:rsid w:val="00F72431"/>
    <w:rsid w:val="00F76A43"/>
    <w:rsid w:val="00FB3A33"/>
    <w:rsid w:val="00FB3E08"/>
    <w:rsid w:val="00FD322E"/>
    <w:rsid w:val="00FD34B4"/>
    <w:rsid w:val="00F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5E6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8772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772F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F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Weiss</dc:creator>
  <cp:keywords/>
  <dc:description/>
  <cp:lastModifiedBy>Lucinda Weiss</cp:lastModifiedBy>
  <cp:revision>3</cp:revision>
  <dcterms:created xsi:type="dcterms:W3CDTF">2018-05-09T23:44:00Z</dcterms:created>
  <dcterms:modified xsi:type="dcterms:W3CDTF">2018-05-10T16:10:00Z</dcterms:modified>
</cp:coreProperties>
</file>