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7225" w14:textId="3F494F66" w:rsidR="00AF2C8A" w:rsidRDefault="00466A1D" w:rsidP="0078772F">
      <w:pPr>
        <w:outlineLvl w:val="0"/>
      </w:pPr>
      <w:r>
        <w:t xml:space="preserve"> </w:t>
      </w:r>
      <w:r w:rsidR="00AF2C8A">
        <w:t>Lenox Historical Commission meeting</w:t>
      </w:r>
      <w:r w:rsidR="009F103D">
        <w:t>,</w:t>
      </w:r>
      <w:r w:rsidR="00AF2C8A">
        <w:t xml:space="preserve"> </w:t>
      </w:r>
      <w:r w:rsidR="00810E7F">
        <w:t>Jan. 10, 2018</w:t>
      </w:r>
    </w:p>
    <w:p w14:paraId="53D6CAA2" w14:textId="77777777" w:rsidR="00AF2C8A" w:rsidRDefault="00AF2C8A"/>
    <w:p w14:paraId="2EC05582" w14:textId="0274BF2D" w:rsidR="00E21D77" w:rsidRPr="009F103D" w:rsidRDefault="00A04452">
      <w:pPr>
        <w:rPr>
          <w:b/>
        </w:rPr>
      </w:pPr>
      <w:r w:rsidRPr="009F103D">
        <w:rPr>
          <w:b/>
        </w:rPr>
        <w:t>Present:</w:t>
      </w:r>
    </w:p>
    <w:p w14:paraId="0F884283" w14:textId="7B163D81" w:rsidR="0002544A" w:rsidRDefault="00F0132B">
      <w:r w:rsidRPr="0002544A">
        <w:t>Olga Weiss,</w:t>
      </w:r>
      <w:r w:rsidR="004D1737" w:rsidRPr="0002544A">
        <w:t xml:space="preserve"> Jan</w:t>
      </w:r>
      <w:r w:rsidR="00EE285D" w:rsidRPr="0002544A">
        <w:t xml:space="preserve"> </w:t>
      </w:r>
      <w:proofErr w:type="spellStart"/>
      <w:r w:rsidR="00EE285D" w:rsidRPr="0002544A">
        <w:t>Chague</w:t>
      </w:r>
      <w:proofErr w:type="spellEnd"/>
      <w:r w:rsidR="004D1737" w:rsidRPr="0002544A">
        <w:t>,</w:t>
      </w:r>
      <w:r w:rsidR="002172B1" w:rsidRPr="0002544A">
        <w:t xml:space="preserve"> Lavinia Meeks,</w:t>
      </w:r>
      <w:r w:rsidR="00694318" w:rsidRPr="0002544A">
        <w:t xml:space="preserve"> </w:t>
      </w:r>
      <w:r w:rsidR="004764BA" w:rsidRPr="0002544A">
        <w:t>Suzanne Pelton</w:t>
      </w:r>
      <w:r w:rsidR="00754313" w:rsidRPr="0002544A">
        <w:t xml:space="preserve">, </w:t>
      </w:r>
      <w:r w:rsidR="000A7448" w:rsidRPr="0002544A">
        <w:t>Cindy Weiss</w:t>
      </w:r>
      <w:r w:rsidR="003676A2" w:rsidRPr="0002544A">
        <w:t xml:space="preserve"> </w:t>
      </w:r>
    </w:p>
    <w:p w14:paraId="239D2476" w14:textId="430AEBA3" w:rsidR="00A04452" w:rsidRPr="0002544A" w:rsidRDefault="003676A2">
      <w:r w:rsidRPr="0002544A">
        <w:t>Visitor: Mark Smith</w:t>
      </w:r>
      <w:r w:rsidR="00003BB1">
        <w:t>, Historic District Commission</w:t>
      </w:r>
    </w:p>
    <w:p w14:paraId="60E8C408" w14:textId="77777777" w:rsidR="0002544A" w:rsidRDefault="0002544A">
      <w:pPr>
        <w:rPr>
          <w:b/>
        </w:rPr>
      </w:pPr>
    </w:p>
    <w:p w14:paraId="5CB55DE4" w14:textId="5ECCA7A4" w:rsidR="0002544A" w:rsidRPr="0048306B" w:rsidRDefault="00014035" w:rsidP="0002544A">
      <w:pPr>
        <w:pStyle w:val="ListParagraph"/>
        <w:numPr>
          <w:ilvl w:val="0"/>
          <w:numId w:val="3"/>
        </w:numPr>
        <w:rPr>
          <w:b/>
        </w:rPr>
      </w:pPr>
      <w:r>
        <w:t>The December</w:t>
      </w:r>
      <w:r w:rsidR="0002544A">
        <w:t xml:space="preserve"> meeting (no minutes), </w:t>
      </w:r>
      <w:r w:rsidR="00C6708C">
        <w:t>dealt with</w:t>
      </w:r>
      <w:r>
        <w:t xml:space="preserve"> the consultants for</w:t>
      </w:r>
      <w:r w:rsidR="00C6708C">
        <w:t xml:space="preserve"> the</w:t>
      </w:r>
      <w:r w:rsidR="00466A1D">
        <w:t xml:space="preserve"> town’s comprehensive</w:t>
      </w:r>
      <w:r w:rsidR="00C6708C">
        <w:t xml:space="preserve"> historic preservation plan, Olga reported.</w:t>
      </w:r>
      <w:r w:rsidR="007E1BB8">
        <w:t xml:space="preserve"> Peter Benton and Elizabeth Watson </w:t>
      </w:r>
      <w:r w:rsidR="00C6708C">
        <w:t>explained their work program. During</w:t>
      </w:r>
      <w:r w:rsidR="007E1BB8">
        <w:t xml:space="preserve"> the week of Feb. 5, </w:t>
      </w:r>
      <w:r w:rsidR="00C6708C">
        <w:t xml:space="preserve">the </w:t>
      </w:r>
      <w:r w:rsidR="007E1BB8">
        <w:t>consultant</w:t>
      </w:r>
      <w:r w:rsidR="00C6708C">
        <w:t>s</w:t>
      </w:r>
      <w:r w:rsidR="007E1BB8">
        <w:t xml:space="preserve"> will come to town and me</w:t>
      </w:r>
      <w:r w:rsidR="00004B39">
        <w:t>et with stakeholders</w:t>
      </w:r>
      <w:bookmarkStart w:id="0" w:name="_GoBack"/>
      <w:bookmarkEnd w:id="0"/>
      <w:r w:rsidR="00004B39">
        <w:t>.</w:t>
      </w:r>
      <w:r w:rsidR="007E1BB8">
        <w:t xml:space="preserve"> </w:t>
      </w:r>
      <w:r w:rsidR="00C6708C">
        <w:t>The f</w:t>
      </w:r>
      <w:r w:rsidR="007E1BB8">
        <w:t>ocus will be on natural resou</w:t>
      </w:r>
      <w:r w:rsidR="00C6708C">
        <w:t>rces, cultural resources, etc. In e</w:t>
      </w:r>
      <w:r w:rsidR="007E1BB8">
        <w:t xml:space="preserve">arly </w:t>
      </w:r>
      <w:proofErr w:type="gramStart"/>
      <w:r w:rsidR="007E1BB8">
        <w:t>April</w:t>
      </w:r>
      <w:proofErr w:type="gramEnd"/>
      <w:r w:rsidR="007E1BB8">
        <w:t xml:space="preserve"> </w:t>
      </w:r>
      <w:r w:rsidR="00C6708C">
        <w:t xml:space="preserve">there </w:t>
      </w:r>
      <w:r w:rsidR="007E1BB8">
        <w:t>will be a follow-up of</w:t>
      </w:r>
      <w:r w:rsidR="00C6708C">
        <w:t xml:space="preserve"> their</w:t>
      </w:r>
      <w:r w:rsidR="007E1BB8">
        <w:t xml:space="preserve"> findings and anoth</w:t>
      </w:r>
      <w:r w:rsidR="00C6708C">
        <w:t>er meeting with focus groups as well as</w:t>
      </w:r>
      <w:r w:rsidR="007E1BB8">
        <w:t xml:space="preserve"> a public meeting. </w:t>
      </w:r>
      <w:r w:rsidR="00C6708C">
        <w:t xml:space="preserve">In </w:t>
      </w:r>
      <w:proofErr w:type="gramStart"/>
      <w:r w:rsidR="007E1BB8">
        <w:t>June</w:t>
      </w:r>
      <w:proofErr w:type="gramEnd"/>
      <w:r w:rsidR="007E1BB8">
        <w:t xml:space="preserve"> </w:t>
      </w:r>
      <w:r w:rsidR="00004B39">
        <w:t>the consultants</w:t>
      </w:r>
      <w:r w:rsidR="00C6708C">
        <w:t xml:space="preserve"> will present</w:t>
      </w:r>
      <w:r w:rsidR="007E1BB8">
        <w:t xml:space="preserve"> a finalized draft. Public outreach is important so people understand what is happening. How</w:t>
      </w:r>
      <w:r w:rsidR="00003BB1">
        <w:t xml:space="preserve"> historic resources fit into</w:t>
      </w:r>
      <w:r w:rsidR="007E1BB8">
        <w:t xml:space="preserve"> town growth will be </w:t>
      </w:r>
      <w:r w:rsidR="00003BB1">
        <w:t>included in</w:t>
      </w:r>
      <w:r w:rsidR="007E1BB8">
        <w:t xml:space="preserve"> </w:t>
      </w:r>
      <w:r w:rsidR="00C6708C">
        <w:t>the consultants’</w:t>
      </w:r>
      <w:r w:rsidR="007E1BB8">
        <w:t xml:space="preserve"> </w:t>
      </w:r>
      <w:r w:rsidR="00004B39">
        <w:t>report</w:t>
      </w:r>
      <w:r w:rsidR="007E1BB8">
        <w:t xml:space="preserve">. </w:t>
      </w:r>
      <w:r w:rsidR="00C6708C">
        <w:t xml:space="preserve">The </w:t>
      </w:r>
      <w:r w:rsidR="007E1BB8">
        <w:t>H</w:t>
      </w:r>
      <w:r w:rsidR="00C6708C">
        <w:t xml:space="preserve">istorical </w:t>
      </w:r>
      <w:r w:rsidR="007E1BB8">
        <w:t>C</w:t>
      </w:r>
      <w:r w:rsidR="00C6708C">
        <w:t>ommission’s</w:t>
      </w:r>
      <w:r w:rsidR="007E1BB8">
        <w:t xml:space="preserve"> t</w:t>
      </w:r>
      <w:r w:rsidR="00C6708C">
        <w:t>ask is to help inform what the consultants are</w:t>
      </w:r>
      <w:r w:rsidR="007E1BB8">
        <w:t xml:space="preserve"> </w:t>
      </w:r>
      <w:r w:rsidR="00C6708C">
        <w:t>doing and gather history for the</w:t>
      </w:r>
      <w:r w:rsidR="007E1BB8">
        <w:t xml:space="preserve"> endeavor. </w:t>
      </w:r>
    </w:p>
    <w:p w14:paraId="2CDA124E" w14:textId="0C44BDB4" w:rsidR="0048306B" w:rsidRPr="007E1BB8" w:rsidRDefault="00003BB1" w:rsidP="0002544A">
      <w:pPr>
        <w:pStyle w:val="ListParagraph"/>
        <w:numPr>
          <w:ilvl w:val="0"/>
          <w:numId w:val="3"/>
        </w:numPr>
        <w:rPr>
          <w:b/>
        </w:rPr>
      </w:pPr>
      <w:r>
        <w:t>Concern was expressed</w:t>
      </w:r>
      <w:r w:rsidR="0048306B">
        <w:t xml:space="preserve"> about the renovation of the </w:t>
      </w:r>
      <w:r w:rsidR="00004B39">
        <w:t xml:space="preserve">historic </w:t>
      </w:r>
      <w:r w:rsidR="0048306B">
        <w:t>house at the co</w:t>
      </w:r>
      <w:r w:rsidR="00AF73C7">
        <w:t>rner</w:t>
      </w:r>
      <w:r w:rsidR="007E1BB8">
        <w:t xml:space="preserve"> of Church/Franklin streets (</w:t>
      </w:r>
      <w:r w:rsidR="00AF73C7">
        <w:t>the roof slope</w:t>
      </w:r>
      <w:r w:rsidR="007E1BB8">
        <w:t>, the porch)</w:t>
      </w:r>
      <w:r w:rsidR="00AF73C7">
        <w:t>.</w:t>
      </w:r>
      <w:r w:rsidR="0048306B">
        <w:t xml:space="preserve"> Mark said the design</w:t>
      </w:r>
      <w:r w:rsidR="00004B39">
        <w:t xml:space="preserve"> for the renovation</w:t>
      </w:r>
      <w:r w:rsidR="0048306B">
        <w:t xml:space="preserve"> was approved by the H</w:t>
      </w:r>
      <w:r w:rsidR="00004B39">
        <w:t xml:space="preserve">istoric </w:t>
      </w:r>
      <w:r w:rsidR="0048306B">
        <w:t>D</w:t>
      </w:r>
      <w:r w:rsidR="00004B39">
        <w:t xml:space="preserve">istrict </w:t>
      </w:r>
      <w:r w:rsidR="0048306B">
        <w:t>C</w:t>
      </w:r>
      <w:r w:rsidR="00004B39">
        <w:t>ommission</w:t>
      </w:r>
      <w:r w:rsidR="0048306B">
        <w:t xml:space="preserve">. </w:t>
      </w:r>
      <w:r w:rsidR="00004B39">
        <w:t>He will fo</w:t>
      </w:r>
      <w:r>
        <w:t>llow up on what is being done to</w:t>
      </w:r>
      <w:r w:rsidR="00004B39">
        <w:t xml:space="preserve"> the</w:t>
      </w:r>
      <w:r w:rsidR="007E1BB8">
        <w:t xml:space="preserve"> house.</w:t>
      </w:r>
    </w:p>
    <w:p w14:paraId="26E794F0" w14:textId="436ED94C" w:rsidR="007E1BB8" w:rsidRDefault="00841FDE" w:rsidP="0002544A">
      <w:pPr>
        <w:pStyle w:val="ListParagraph"/>
        <w:numPr>
          <w:ilvl w:val="0"/>
          <w:numId w:val="3"/>
        </w:numPr>
      </w:pPr>
      <w:r w:rsidRPr="00841FDE">
        <w:t>Westinghouse plaque:</w:t>
      </w:r>
      <w:r>
        <w:t xml:space="preserve"> Suzanne presented the wording</w:t>
      </w:r>
      <w:r w:rsidR="00004B39">
        <w:t xml:space="preserve"> for the town center streetlights:</w:t>
      </w:r>
      <w:r>
        <w:t xml:space="preserve"> “Westinghouse Streetlights/ The Westinghouse Streetlights are reconstructions of ones given/ in 1913 by pioneering inventor/ George Westinghouse/ Lenox resident 1890-1914. Donor names need to be added at the bottom. </w:t>
      </w:r>
      <w:r w:rsidR="00004B39">
        <w:t>The plaque will be embedded in</w:t>
      </w:r>
      <w:r w:rsidR="002D363B">
        <w:t xml:space="preserve"> the sidewalk close to the light at the corner of Walker and Church streets.</w:t>
      </w:r>
    </w:p>
    <w:p w14:paraId="27B496B3" w14:textId="1561A1BE" w:rsidR="00A72553" w:rsidRDefault="00A72553" w:rsidP="0002544A">
      <w:pPr>
        <w:pStyle w:val="ListParagraph"/>
        <w:numPr>
          <w:ilvl w:val="0"/>
          <w:numId w:val="3"/>
        </w:numPr>
      </w:pPr>
      <w:r>
        <w:t>Cemetery sign</w:t>
      </w:r>
      <w:r w:rsidR="004A0DEF">
        <w:t xml:space="preserve"> at Church on the Hill</w:t>
      </w:r>
      <w:r>
        <w:t xml:space="preserve">: </w:t>
      </w:r>
      <w:r w:rsidR="00004B39">
        <w:t xml:space="preserve">The </w:t>
      </w:r>
      <w:r w:rsidR="004A0DEF">
        <w:t>HC will need to go to the Selectmen for approva</w:t>
      </w:r>
      <w:r w:rsidR="003945FF">
        <w:t>l because the proposed sign will be</w:t>
      </w:r>
      <w:r w:rsidR="00CE0B11">
        <w:t xml:space="preserve"> in a public way at the back of the parking lot.</w:t>
      </w:r>
      <w:r w:rsidR="00BD59A8">
        <w:t xml:space="preserve"> The sign could be at an angle with the </w:t>
      </w:r>
      <w:r w:rsidR="00004B39">
        <w:t xml:space="preserve">cemetery </w:t>
      </w:r>
      <w:r w:rsidR="00BD59A8">
        <w:t xml:space="preserve">map on the back. </w:t>
      </w:r>
      <w:r w:rsidR="00854C04">
        <w:t>HC members will ge</w:t>
      </w:r>
      <w:r w:rsidR="00004B39">
        <w:t xml:space="preserve">t the final wording and the </w:t>
      </w:r>
      <w:r w:rsidR="00D44F85">
        <w:t xml:space="preserve">proposed design </w:t>
      </w:r>
      <w:r w:rsidR="00854C04">
        <w:t xml:space="preserve">of the sign from Olga and Suzanne. </w:t>
      </w:r>
    </w:p>
    <w:p w14:paraId="01E83834" w14:textId="14F004D8" w:rsidR="005411FE" w:rsidRDefault="005411FE" w:rsidP="0002544A">
      <w:pPr>
        <w:pStyle w:val="ListParagraph"/>
        <w:numPr>
          <w:ilvl w:val="0"/>
          <w:numId w:val="3"/>
        </w:numPr>
      </w:pPr>
      <w:r>
        <w:t xml:space="preserve">Town historic plaques: </w:t>
      </w:r>
      <w:r w:rsidR="00004B39">
        <w:t>There was d</w:t>
      </w:r>
      <w:r w:rsidR="00846180">
        <w:t>iscussion of where to put</w:t>
      </w:r>
      <w:r w:rsidR="005C6A76">
        <w:t xml:space="preserve"> the 3-4</w:t>
      </w:r>
      <w:r w:rsidR="00846180">
        <w:t xml:space="preserve"> remaining plaques. </w:t>
      </w:r>
      <w:r w:rsidR="00004B39">
        <w:t>Members will make</w:t>
      </w:r>
      <w:r w:rsidR="002660D1">
        <w:t xml:space="preserve"> recommendations on where </w:t>
      </w:r>
      <w:r w:rsidR="00D44F85">
        <w:t>they</w:t>
      </w:r>
      <w:r w:rsidR="002660D1">
        <w:t xml:space="preserve"> should go.</w:t>
      </w:r>
    </w:p>
    <w:p w14:paraId="7A096773" w14:textId="19337359" w:rsidR="00930F75" w:rsidRDefault="00004B39" w:rsidP="003945FF">
      <w:pPr>
        <w:pStyle w:val="ListParagraph"/>
        <w:numPr>
          <w:ilvl w:val="0"/>
          <w:numId w:val="3"/>
        </w:numPr>
      </w:pPr>
      <w:r>
        <w:t>Office clean-up: Olga suggested</w:t>
      </w:r>
      <w:r w:rsidR="002660D1">
        <w:t xml:space="preserve"> a half-day clean-up once a month to clear out the office.</w:t>
      </w:r>
      <w:r w:rsidR="001134FD">
        <w:t xml:space="preserve"> The next clean-up will be on Mon., Jan. 29, </w:t>
      </w:r>
      <w:r w:rsidR="005A6BAA">
        <w:t>1:30 p.m.</w:t>
      </w:r>
      <w:r w:rsidR="001134FD">
        <w:t>– 3:30 p.m.</w:t>
      </w:r>
    </w:p>
    <w:p w14:paraId="0BAD9055" w14:textId="77777777" w:rsidR="00930F75" w:rsidRDefault="00930F75" w:rsidP="0078772F">
      <w:pPr>
        <w:outlineLvl w:val="0"/>
      </w:pPr>
    </w:p>
    <w:p w14:paraId="7A2F01FA" w14:textId="049FE4EB" w:rsidR="00930F75" w:rsidRDefault="00930F75" w:rsidP="0078772F">
      <w:pPr>
        <w:outlineLvl w:val="0"/>
      </w:pPr>
      <w:r>
        <w:t xml:space="preserve">The meeting adjourned at </w:t>
      </w:r>
      <w:r w:rsidR="00E50D66">
        <w:t xml:space="preserve">5 </w:t>
      </w:r>
      <w:r>
        <w:t>p.m.</w:t>
      </w:r>
      <w:r w:rsidR="009F103D">
        <w:t xml:space="preserve"> The next meeting will be</w:t>
      </w:r>
      <w:r w:rsidR="00810E7F">
        <w:t xml:space="preserve"> on Feb. 8 at 4 p.m.</w:t>
      </w:r>
      <w:r w:rsidR="00275E50">
        <w:t xml:space="preserve"> </w:t>
      </w:r>
    </w:p>
    <w:p w14:paraId="786BBD77" w14:textId="77777777" w:rsidR="00930F75" w:rsidRDefault="00930F75" w:rsidP="0078772F">
      <w:pPr>
        <w:outlineLvl w:val="0"/>
      </w:pPr>
    </w:p>
    <w:p w14:paraId="23BBB250" w14:textId="77777777" w:rsidR="00930F75" w:rsidRDefault="00930F75" w:rsidP="0078772F">
      <w:pPr>
        <w:outlineLvl w:val="0"/>
      </w:pPr>
    </w:p>
    <w:p w14:paraId="25160EAF" w14:textId="77777777" w:rsidR="00E8672D" w:rsidRDefault="00E8672D" w:rsidP="0078772F">
      <w:pPr>
        <w:outlineLvl w:val="0"/>
      </w:pPr>
    </w:p>
    <w:p w14:paraId="19DF4630" w14:textId="77777777" w:rsidR="00E8672D" w:rsidRDefault="00E8672D" w:rsidP="0078772F">
      <w:pPr>
        <w:outlineLvl w:val="0"/>
      </w:pPr>
    </w:p>
    <w:p w14:paraId="194641AA" w14:textId="77777777" w:rsidR="00E8672D" w:rsidRDefault="00E8672D" w:rsidP="0078772F">
      <w:pPr>
        <w:outlineLvl w:val="0"/>
      </w:pPr>
    </w:p>
    <w:p w14:paraId="5BFB4119" w14:textId="77777777" w:rsidR="00E8672D" w:rsidRDefault="00E8672D" w:rsidP="0078772F">
      <w:pPr>
        <w:outlineLvl w:val="0"/>
      </w:pPr>
    </w:p>
    <w:p w14:paraId="2EBD2E35" w14:textId="77777777" w:rsidR="002172B1" w:rsidRDefault="002172B1" w:rsidP="0078772F">
      <w:pPr>
        <w:outlineLvl w:val="0"/>
      </w:pPr>
    </w:p>
    <w:p w14:paraId="2AA26200" w14:textId="77777777" w:rsidR="002172B1" w:rsidRDefault="002172B1" w:rsidP="0078772F">
      <w:pPr>
        <w:outlineLvl w:val="0"/>
      </w:pPr>
    </w:p>
    <w:p w14:paraId="58E29C0A" w14:textId="77777777" w:rsidR="00735B4D" w:rsidRDefault="00735B4D"/>
    <w:sectPr w:rsidR="00735B4D" w:rsidSect="00A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2F21"/>
    <w:multiLevelType w:val="hybridMultilevel"/>
    <w:tmpl w:val="2D545FA4"/>
    <w:lvl w:ilvl="0" w:tplc="793A0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17D68"/>
    <w:multiLevelType w:val="hybridMultilevel"/>
    <w:tmpl w:val="525C16FC"/>
    <w:lvl w:ilvl="0" w:tplc="6EE24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A2128"/>
    <w:multiLevelType w:val="hybridMultilevel"/>
    <w:tmpl w:val="659A290E"/>
    <w:lvl w:ilvl="0" w:tplc="D1E2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52"/>
    <w:rsid w:val="00003BB1"/>
    <w:rsid w:val="00004B39"/>
    <w:rsid w:val="00014035"/>
    <w:rsid w:val="0002544A"/>
    <w:rsid w:val="00052CBF"/>
    <w:rsid w:val="00091E3E"/>
    <w:rsid w:val="000974F8"/>
    <w:rsid w:val="000A7448"/>
    <w:rsid w:val="000C0086"/>
    <w:rsid w:val="000D1618"/>
    <w:rsid w:val="000F2FC2"/>
    <w:rsid w:val="000F5A5B"/>
    <w:rsid w:val="001134FD"/>
    <w:rsid w:val="00160E56"/>
    <w:rsid w:val="001B16FE"/>
    <w:rsid w:val="001B51BB"/>
    <w:rsid w:val="001D207E"/>
    <w:rsid w:val="001F7A39"/>
    <w:rsid w:val="002172B1"/>
    <w:rsid w:val="00233C4F"/>
    <w:rsid w:val="00246EDE"/>
    <w:rsid w:val="00262A1A"/>
    <w:rsid w:val="00263240"/>
    <w:rsid w:val="002660D1"/>
    <w:rsid w:val="002737FF"/>
    <w:rsid w:val="00275E50"/>
    <w:rsid w:val="00281CC1"/>
    <w:rsid w:val="002856DD"/>
    <w:rsid w:val="002D363B"/>
    <w:rsid w:val="002E6E11"/>
    <w:rsid w:val="002E75AB"/>
    <w:rsid w:val="00303182"/>
    <w:rsid w:val="00306462"/>
    <w:rsid w:val="00316E2E"/>
    <w:rsid w:val="00333118"/>
    <w:rsid w:val="00333B8F"/>
    <w:rsid w:val="0033786C"/>
    <w:rsid w:val="00350F5B"/>
    <w:rsid w:val="003676A2"/>
    <w:rsid w:val="00370B79"/>
    <w:rsid w:val="003737F2"/>
    <w:rsid w:val="003945FF"/>
    <w:rsid w:val="00415EEC"/>
    <w:rsid w:val="00450133"/>
    <w:rsid w:val="00465669"/>
    <w:rsid w:val="00466A1D"/>
    <w:rsid w:val="004673A1"/>
    <w:rsid w:val="004764BA"/>
    <w:rsid w:val="0048306B"/>
    <w:rsid w:val="004859C7"/>
    <w:rsid w:val="00492132"/>
    <w:rsid w:val="004A0DEF"/>
    <w:rsid w:val="004C0A5A"/>
    <w:rsid w:val="004D1737"/>
    <w:rsid w:val="004E5FF2"/>
    <w:rsid w:val="004F3DEF"/>
    <w:rsid w:val="005044E0"/>
    <w:rsid w:val="005411FE"/>
    <w:rsid w:val="005516E8"/>
    <w:rsid w:val="0058345A"/>
    <w:rsid w:val="005A6BAA"/>
    <w:rsid w:val="005A7299"/>
    <w:rsid w:val="005C6A76"/>
    <w:rsid w:val="005D1688"/>
    <w:rsid w:val="005D5C90"/>
    <w:rsid w:val="005F4983"/>
    <w:rsid w:val="00662CB2"/>
    <w:rsid w:val="0067440E"/>
    <w:rsid w:val="00694318"/>
    <w:rsid w:val="006B323A"/>
    <w:rsid w:val="006C231C"/>
    <w:rsid w:val="006E147F"/>
    <w:rsid w:val="00735B4D"/>
    <w:rsid w:val="00754313"/>
    <w:rsid w:val="00785490"/>
    <w:rsid w:val="0078772F"/>
    <w:rsid w:val="007A6B12"/>
    <w:rsid w:val="007E1BB8"/>
    <w:rsid w:val="007F3904"/>
    <w:rsid w:val="00800305"/>
    <w:rsid w:val="00810E7F"/>
    <w:rsid w:val="00822DAC"/>
    <w:rsid w:val="00841FDE"/>
    <w:rsid w:val="00846180"/>
    <w:rsid w:val="00854C04"/>
    <w:rsid w:val="008653C5"/>
    <w:rsid w:val="008664EF"/>
    <w:rsid w:val="00867C4D"/>
    <w:rsid w:val="008727F5"/>
    <w:rsid w:val="008C7C20"/>
    <w:rsid w:val="008D40E3"/>
    <w:rsid w:val="00930F75"/>
    <w:rsid w:val="009761EC"/>
    <w:rsid w:val="009C7982"/>
    <w:rsid w:val="009F103D"/>
    <w:rsid w:val="009F14CD"/>
    <w:rsid w:val="00A04452"/>
    <w:rsid w:val="00A06877"/>
    <w:rsid w:val="00A071B4"/>
    <w:rsid w:val="00A72553"/>
    <w:rsid w:val="00AB0563"/>
    <w:rsid w:val="00AB304B"/>
    <w:rsid w:val="00AD471A"/>
    <w:rsid w:val="00AE1FC9"/>
    <w:rsid w:val="00AF2C8A"/>
    <w:rsid w:val="00AF73C7"/>
    <w:rsid w:val="00B369C3"/>
    <w:rsid w:val="00B4751D"/>
    <w:rsid w:val="00B9422C"/>
    <w:rsid w:val="00BA37D3"/>
    <w:rsid w:val="00BD59A8"/>
    <w:rsid w:val="00BE202E"/>
    <w:rsid w:val="00C057B1"/>
    <w:rsid w:val="00C17F9F"/>
    <w:rsid w:val="00C541EF"/>
    <w:rsid w:val="00C6708C"/>
    <w:rsid w:val="00CE0B11"/>
    <w:rsid w:val="00CF75CF"/>
    <w:rsid w:val="00D00AFF"/>
    <w:rsid w:val="00D220EB"/>
    <w:rsid w:val="00D22950"/>
    <w:rsid w:val="00D4484E"/>
    <w:rsid w:val="00D44F85"/>
    <w:rsid w:val="00D7337C"/>
    <w:rsid w:val="00DB5C93"/>
    <w:rsid w:val="00DC230E"/>
    <w:rsid w:val="00DD337D"/>
    <w:rsid w:val="00DE7164"/>
    <w:rsid w:val="00E21F53"/>
    <w:rsid w:val="00E478EC"/>
    <w:rsid w:val="00E50D66"/>
    <w:rsid w:val="00E8672D"/>
    <w:rsid w:val="00E97EBE"/>
    <w:rsid w:val="00EE285D"/>
    <w:rsid w:val="00F0132B"/>
    <w:rsid w:val="00F14BAA"/>
    <w:rsid w:val="00F1661E"/>
    <w:rsid w:val="00F72431"/>
    <w:rsid w:val="00F76A43"/>
    <w:rsid w:val="00FB3E08"/>
    <w:rsid w:val="00FD322E"/>
    <w:rsid w:val="00FD34B4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E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877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7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358</Words>
  <Characters>2046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Lenox Historical Commission meeting, Jan. 10, 2018</vt:lpstr>
      <vt:lpstr/>
      <vt:lpstr>The meeting adjourned at 5 p.m. The next meeting will be on Feb. 8 at 4 p.m. </vt:lpstr>
      <vt:lpstr/>
      <vt:lpstr/>
      <vt:lpstr/>
      <vt:lpstr/>
      <vt:lpstr/>
      <vt:lpstr/>
      <vt:lpstr/>
      <vt:lpstr/>
    </vt:vector>
  </TitlesOfParts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Weiss</dc:creator>
  <cp:keywords/>
  <dc:description/>
  <cp:lastModifiedBy>Lucinda Weiss</cp:lastModifiedBy>
  <cp:revision>12</cp:revision>
  <dcterms:created xsi:type="dcterms:W3CDTF">2018-01-11T20:37:00Z</dcterms:created>
  <dcterms:modified xsi:type="dcterms:W3CDTF">2018-01-18T15:07:00Z</dcterms:modified>
</cp:coreProperties>
</file>