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F325A1" w:rsidRDefault="00F325A1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39B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">
                <v:textbox>
                  <w:txbxContent>
                    <w:p w14:paraId="7A7516DA" w14:textId="77777777" w:rsidR="00F325A1" w:rsidRDefault="00F325A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the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3AE9A50C" w:rsidR="002768D0" w:rsidRPr="00AD7BF5" w:rsidRDefault="008E650A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6E6F91E6" w:rsidR="005F02FF" w:rsidRPr="00AD7BF5" w:rsidRDefault="008E650A" w:rsidP="00E325F4">
            <w:pPr>
              <w:tabs>
                <w:tab w:val="left" w:pos="6120"/>
              </w:tabs>
            </w:pPr>
            <w:r>
              <w:t>Thursday, January 9, 2020 at 1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7AAB69FD" w:rsidR="005F02FF" w:rsidRPr="00AD7BF5" w:rsidRDefault="008E650A" w:rsidP="006830CE">
            <w:pPr>
              <w:tabs>
                <w:tab w:val="left" w:pos="6120"/>
              </w:tabs>
            </w:pPr>
            <w:r>
              <w:t xml:space="preserve">114 Main Street for tour and Academy </w:t>
            </w:r>
            <w:proofErr w:type="gramStart"/>
            <w:r>
              <w:t>Building ,</w:t>
            </w:r>
            <w:proofErr w:type="gramEnd"/>
            <w:r>
              <w:t xml:space="preserve"> 2</w:t>
            </w:r>
            <w:r w:rsidRPr="008E650A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7ACDD767" w:rsidR="00657A52" w:rsidRPr="00AD7BF5" w:rsidRDefault="00657A52" w:rsidP="008E78D8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01A50738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  <w:r w:rsidR="008E78D8">
        <w:rPr>
          <w:sz w:val="18"/>
          <w:szCs w:val="18"/>
        </w:rPr>
        <w:t>.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2768D0" w:rsidRPr="00AD7BF5" w14:paraId="35642A7D" w14:textId="77777777" w:rsidTr="00300EFA">
        <w:trPr>
          <w:trHeight w:val="3140"/>
        </w:trPr>
        <w:tc>
          <w:tcPr>
            <w:tcW w:w="11340" w:type="dxa"/>
            <w:shd w:val="clear" w:color="auto" w:fill="F2F2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14"/>
            </w:tblGrid>
            <w:tr w:rsidR="008E78D8" w14:paraId="706CD6D6" w14:textId="77777777" w:rsidTr="008E78D8">
              <w:tc>
                <w:tcPr>
                  <w:tcW w:w="11469" w:type="dxa"/>
                </w:tcPr>
                <w:p w14:paraId="373B13A1" w14:textId="000A7D87" w:rsidR="008E78D8" w:rsidRPr="008E650A" w:rsidRDefault="008E650A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8E650A">
                    <w:rPr>
                      <w:b/>
                      <w:bCs/>
                      <w:sz w:val="28"/>
                      <w:szCs w:val="28"/>
                      <w:u w:val="single"/>
                    </w:rPr>
                    <w:t>New Business: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(1)</w:t>
                  </w:r>
                  <w:r w:rsidR="00DF45C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A40B87">
                    <w:rPr>
                      <w:sz w:val="28"/>
                      <w:szCs w:val="28"/>
                      <w:u w:val="single"/>
                    </w:rPr>
                    <w:t>Tour of Nate Winstanley property 114 Main Street;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(2) </w:t>
                  </w:r>
                  <w:r w:rsidR="00DF45C1" w:rsidRPr="00DF45C1">
                    <w:rPr>
                      <w:sz w:val="28"/>
                      <w:szCs w:val="28"/>
                      <w:u w:val="single"/>
                    </w:rPr>
                    <w:t>Minutes;</w:t>
                  </w:r>
                  <w:r w:rsidR="00A40B87">
                    <w:rPr>
                      <w:sz w:val="28"/>
                      <w:szCs w:val="28"/>
                      <w:u w:val="single"/>
                    </w:rPr>
                    <w:t xml:space="preserve"> (3) Discuss Winstanley property; (4) Update on </w:t>
                  </w:r>
                  <w:r w:rsidR="00163D19">
                    <w:rPr>
                      <w:sz w:val="28"/>
                      <w:szCs w:val="28"/>
                      <w:u w:val="single"/>
                    </w:rPr>
                    <w:t xml:space="preserve">Lenox Survey spreadsheet; (5) Cemetery map and Kate Hixson update; (6) </w:t>
                  </w:r>
                  <w:r w:rsidR="00747E9E">
                    <w:rPr>
                      <w:sz w:val="28"/>
                      <w:szCs w:val="28"/>
                      <w:u w:val="single"/>
                    </w:rPr>
                    <w:t>Update on computer progression for DD at Building Insp office; (7) National Registry news; (8) List of Endangered Houses.</w:t>
                  </w:r>
                  <w:r w:rsidR="00984668">
                    <w:rPr>
                      <w:sz w:val="28"/>
                      <w:szCs w:val="28"/>
                      <w:u w:val="single"/>
                    </w:rPr>
                    <w:t xml:space="preserve"> (9) East Street School House</w:t>
                  </w:r>
                  <w:bookmarkStart w:id="0" w:name="_GoBack"/>
                  <w:bookmarkEnd w:id="0"/>
                </w:p>
              </w:tc>
            </w:tr>
            <w:tr w:rsidR="008E78D8" w14:paraId="70D69322" w14:textId="77777777" w:rsidTr="008E78D8">
              <w:tc>
                <w:tcPr>
                  <w:tcW w:w="11469" w:type="dxa"/>
                </w:tcPr>
                <w:p w14:paraId="1A7AB74C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C6B489E" w14:textId="77777777" w:rsidTr="008E78D8">
              <w:tc>
                <w:tcPr>
                  <w:tcW w:w="11469" w:type="dxa"/>
                </w:tcPr>
                <w:p w14:paraId="72D765DA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ED713B2" w14:textId="77777777" w:rsidTr="008E78D8">
              <w:tc>
                <w:tcPr>
                  <w:tcW w:w="11469" w:type="dxa"/>
                </w:tcPr>
                <w:p w14:paraId="4ACDA8F1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3355FEC3" w14:textId="77777777" w:rsidTr="008E78D8">
              <w:tc>
                <w:tcPr>
                  <w:tcW w:w="11469" w:type="dxa"/>
                </w:tcPr>
                <w:p w14:paraId="2C1B6DF4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01600857" w14:textId="77777777" w:rsidTr="008E78D8">
              <w:tc>
                <w:tcPr>
                  <w:tcW w:w="11469" w:type="dxa"/>
                </w:tcPr>
                <w:p w14:paraId="051B3F8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383EA2DF" w14:textId="77777777" w:rsidTr="008E78D8">
              <w:tc>
                <w:tcPr>
                  <w:tcW w:w="11469" w:type="dxa"/>
                </w:tcPr>
                <w:p w14:paraId="5C2CA83A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1C90D1BE" w14:textId="77777777" w:rsidTr="008E78D8">
              <w:tc>
                <w:tcPr>
                  <w:tcW w:w="11469" w:type="dxa"/>
                </w:tcPr>
                <w:p w14:paraId="55FB163C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F6AA70E" w14:textId="77777777" w:rsidTr="008E78D8">
              <w:tc>
                <w:tcPr>
                  <w:tcW w:w="11469" w:type="dxa"/>
                </w:tcPr>
                <w:p w14:paraId="7CE3EF9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789EAAB" w14:textId="77777777" w:rsidTr="008E78D8">
              <w:tc>
                <w:tcPr>
                  <w:tcW w:w="11469" w:type="dxa"/>
                </w:tcPr>
                <w:p w14:paraId="49979708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06EA693" w14:textId="77777777" w:rsidTr="008E78D8">
              <w:tc>
                <w:tcPr>
                  <w:tcW w:w="11469" w:type="dxa"/>
                </w:tcPr>
                <w:p w14:paraId="60FC7703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6092A05" w14:textId="77777777" w:rsidTr="008E78D8">
              <w:tc>
                <w:tcPr>
                  <w:tcW w:w="11469" w:type="dxa"/>
                </w:tcPr>
                <w:p w14:paraId="3FF9323D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1EFA1FED" w14:textId="77777777" w:rsidTr="008E78D8">
              <w:tc>
                <w:tcPr>
                  <w:tcW w:w="11469" w:type="dxa"/>
                </w:tcPr>
                <w:p w14:paraId="389DF62E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3FDCADA9" w14:textId="77777777" w:rsidTr="008E78D8">
              <w:tc>
                <w:tcPr>
                  <w:tcW w:w="11469" w:type="dxa"/>
                </w:tcPr>
                <w:p w14:paraId="7CA7791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668346A" w14:textId="77777777" w:rsidTr="008E78D8">
              <w:tc>
                <w:tcPr>
                  <w:tcW w:w="11469" w:type="dxa"/>
                </w:tcPr>
                <w:p w14:paraId="0FFF0B7B" w14:textId="0B722015" w:rsidR="008E78D8" w:rsidRP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 w:rsidRPr="008E78D8">
                    <w:rPr>
                      <w:sz w:val="28"/>
                      <w:szCs w:val="28"/>
                    </w:rPr>
                    <w:t>Old Business</w:t>
                  </w:r>
                </w:p>
              </w:tc>
            </w:tr>
            <w:tr w:rsidR="008E78D8" w14:paraId="3D5928F7" w14:textId="77777777" w:rsidTr="008E78D8">
              <w:tc>
                <w:tcPr>
                  <w:tcW w:w="11469" w:type="dxa"/>
                </w:tcPr>
                <w:p w14:paraId="26AFB255" w14:textId="6CF9DC48" w:rsidR="008E78D8" w:rsidRP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 w:rsidRPr="008E78D8">
                    <w:rPr>
                      <w:sz w:val="28"/>
                      <w:szCs w:val="28"/>
                    </w:rPr>
                    <w:lastRenderedPageBreak/>
                    <w:t>Open Session (for Topics not reasonably anticipated 48 hours in advance)</w:t>
                  </w:r>
                </w:p>
              </w:tc>
            </w:tr>
            <w:tr w:rsidR="008E78D8" w14:paraId="1F4BC9D3" w14:textId="77777777" w:rsidTr="008E78D8">
              <w:tc>
                <w:tcPr>
                  <w:tcW w:w="11469" w:type="dxa"/>
                </w:tcPr>
                <w:p w14:paraId="2EA8DDA5" w14:textId="6485F215" w:rsidR="008E78D8" w:rsidRP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 w:rsidRPr="008E78D8">
                    <w:rPr>
                      <w:sz w:val="28"/>
                      <w:szCs w:val="28"/>
                    </w:rPr>
                    <w:t>New Business</w:t>
                  </w:r>
                </w:p>
              </w:tc>
            </w:tr>
          </w:tbl>
          <w:p w14:paraId="4CE6B2DD" w14:textId="77777777" w:rsidR="002C224C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12E541F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795DFA4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25569D61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06E05F3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68B0A32E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B71076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1A35151E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F42BD0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E59C320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649F94D0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91CE8DF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51E8FC6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07E73D3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E2E37C6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07E9F4E2" w14:textId="256EC384" w:rsidR="008E78D8" w:rsidRPr="005F02FF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</w:tbl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7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E1B44" w14:textId="77777777" w:rsidR="00876F67" w:rsidRDefault="00876F67">
      <w:r>
        <w:separator/>
      </w:r>
    </w:p>
  </w:endnote>
  <w:endnote w:type="continuationSeparator" w:id="0">
    <w:p w14:paraId="78D9D98A" w14:textId="77777777" w:rsidR="00876F67" w:rsidRDefault="0087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F2C" w14:textId="77777777" w:rsidR="00F325A1" w:rsidRDefault="00F325A1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6AD3" w14:textId="77777777" w:rsidR="00876F67" w:rsidRDefault="00876F67">
      <w:r>
        <w:separator/>
      </w:r>
    </w:p>
  </w:footnote>
  <w:footnote w:type="continuationSeparator" w:id="0">
    <w:p w14:paraId="4AF2CFF0" w14:textId="77777777" w:rsidR="00876F67" w:rsidRDefault="0087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6F91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124BDD"/>
    <w:rsid w:val="0012500E"/>
    <w:rsid w:val="0013162B"/>
    <w:rsid w:val="00152BC0"/>
    <w:rsid w:val="001564DE"/>
    <w:rsid w:val="00163893"/>
    <w:rsid w:val="00163D19"/>
    <w:rsid w:val="00174D0E"/>
    <w:rsid w:val="00190AF1"/>
    <w:rsid w:val="001A3F18"/>
    <w:rsid w:val="001A5ADF"/>
    <w:rsid w:val="001B5DF9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1ABF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0EFA"/>
    <w:rsid w:val="0030116C"/>
    <w:rsid w:val="00304154"/>
    <w:rsid w:val="00305C83"/>
    <w:rsid w:val="00314767"/>
    <w:rsid w:val="0032695B"/>
    <w:rsid w:val="00326E16"/>
    <w:rsid w:val="0033640B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61FF"/>
    <w:rsid w:val="004D75BE"/>
    <w:rsid w:val="004F6BC9"/>
    <w:rsid w:val="00515AA8"/>
    <w:rsid w:val="00533359"/>
    <w:rsid w:val="005344F4"/>
    <w:rsid w:val="0054123C"/>
    <w:rsid w:val="00541967"/>
    <w:rsid w:val="00547F0C"/>
    <w:rsid w:val="005523EB"/>
    <w:rsid w:val="00561224"/>
    <w:rsid w:val="00576F02"/>
    <w:rsid w:val="0058008F"/>
    <w:rsid w:val="00584783"/>
    <w:rsid w:val="00585BAE"/>
    <w:rsid w:val="00594678"/>
    <w:rsid w:val="00597731"/>
    <w:rsid w:val="005A5D44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3817"/>
    <w:rsid w:val="00646FDD"/>
    <w:rsid w:val="00647449"/>
    <w:rsid w:val="00657A52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D3F89"/>
    <w:rsid w:val="006D5450"/>
    <w:rsid w:val="006D5F22"/>
    <w:rsid w:val="006F5C4A"/>
    <w:rsid w:val="00700A5C"/>
    <w:rsid w:val="00716D9D"/>
    <w:rsid w:val="007236EA"/>
    <w:rsid w:val="00725B8A"/>
    <w:rsid w:val="00730755"/>
    <w:rsid w:val="00742B7A"/>
    <w:rsid w:val="007432BC"/>
    <w:rsid w:val="00747E9E"/>
    <w:rsid w:val="0075541D"/>
    <w:rsid w:val="00755882"/>
    <w:rsid w:val="00756228"/>
    <w:rsid w:val="00757E04"/>
    <w:rsid w:val="00761086"/>
    <w:rsid w:val="00761DBB"/>
    <w:rsid w:val="0077082F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54066"/>
    <w:rsid w:val="008606A5"/>
    <w:rsid w:val="00860749"/>
    <w:rsid w:val="00863EB3"/>
    <w:rsid w:val="00876F67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E650A"/>
    <w:rsid w:val="008E78D8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8015B"/>
    <w:rsid w:val="00984668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C7C86"/>
    <w:rsid w:val="009D4790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A13B86"/>
    <w:rsid w:val="00A1489F"/>
    <w:rsid w:val="00A15148"/>
    <w:rsid w:val="00A3298F"/>
    <w:rsid w:val="00A3417D"/>
    <w:rsid w:val="00A34A3E"/>
    <w:rsid w:val="00A35A4D"/>
    <w:rsid w:val="00A40B87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22F3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2DE2"/>
    <w:rsid w:val="00CD43A4"/>
    <w:rsid w:val="00CD584D"/>
    <w:rsid w:val="00CE31A4"/>
    <w:rsid w:val="00CF188A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5C1"/>
    <w:rsid w:val="00DF4C27"/>
    <w:rsid w:val="00DF61C4"/>
    <w:rsid w:val="00DF6228"/>
    <w:rsid w:val="00E03A4E"/>
    <w:rsid w:val="00E07CAC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A1726"/>
    <w:rsid w:val="00EA2DBE"/>
    <w:rsid w:val="00EA61BA"/>
    <w:rsid w:val="00EC1AD9"/>
    <w:rsid w:val="00EC2339"/>
    <w:rsid w:val="00EC5D56"/>
    <w:rsid w:val="00EC7D9C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7BEDF"/>
  <w14:defaultImageDpi w14:val="300"/>
  <w15:docId w15:val="{A464545C-FD6B-4A52-910B-6D9BC968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E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</Company>
  <LinksUpToDate>false</LinksUpToDate>
  <CharactersWithSpaces>1481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mduby</dc:creator>
  <cp:lastModifiedBy>Jan Chague</cp:lastModifiedBy>
  <cp:revision>5</cp:revision>
  <cp:lastPrinted>2015-06-09T19:37:00Z</cp:lastPrinted>
  <dcterms:created xsi:type="dcterms:W3CDTF">2020-01-05T16:43:00Z</dcterms:created>
  <dcterms:modified xsi:type="dcterms:W3CDTF">2020-01-06T16:30:00Z</dcterms:modified>
</cp:coreProperties>
</file>