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F2EF9" w:rsidP="005A76FB">
      <w:pPr>
        <w:spacing w:after="0" w:line="240" w:lineRule="exact"/>
      </w:pPr>
      <w:bookmarkStart w:id="0" w:name="1"/>
      <w:bookmarkEnd w:id="0"/>
    </w:p>
    <w:p w:rsidR="005A76FB" w:rsidRDefault="00702C51" w:rsidP="005A76FB">
      <w:pPr>
        <w:spacing w:after="0" w:line="437" w:lineRule="exact"/>
        <w:ind w:left="65" w:firstLine="29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6" type="#_x0000_t75" style="position:absolute;left:0;text-align:left;margin-left:41pt;margin-top:30pt;width:88pt;height:73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0" o:spid="_x0000_m2134" coordsize="2813,100" o:spt="100" adj="0,,0" path="m,l,,28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0" o:spid="_x0000_s2104" type="#polygon0" style="position:absolute;left:0;text-align:left;margin-left:70.65pt;margin-top:62.1pt;width:28.1pt;height:1pt;z-index:2516577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3" coordsize="2677,100" o:spt="100" adj="0,,0" path="m,l,,26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33" style="position:absolute;left:0;text-align:left;margin-left:71.3pt;margin-top:78.75pt;width:26.8pt;height:1pt;z-index:2516587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2" coordsize="100,2115" o:spt="100" adj="0,,0" path="m,l,,,21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32" style="position:absolute;left:0;text-align:left;margin-left:1in;margin-top:60.5pt;width:1pt;height:21.15pt;z-index:-2516403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1" coordsize="100,1463" o:spt="100" adj="0,,0" path="m,l,,,1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31" style="position:absolute;left:0;text-align:left;margin-left:88.9pt;margin-top:61.2pt;width:1pt;height:14.6pt;z-index:-2516392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0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30" style="position:absolute;left:0;text-align:left;margin-left:410.85pt;margin-top:19.1pt;width:146.9pt;height:1pt;z-index:2516597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9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129" style="position:absolute;left:0;text-align:left;margin-left:410.85pt;margin-top:154.1pt;width:146.9pt;height:1pt;z-index:2516608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8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128" style="position:absolute;left:0;text-align:left;margin-left:411.1pt;margin-top:18.9pt;width:1pt;height:135.7pt;z-index:-2516382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7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127" style="position:absolute;left:0;text-align:left;margin-left:557.3pt;margin-top:18.9pt;width:1pt;height:135.7pt;z-index:-2516372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6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26" style="position:absolute;left:0;text-align:left;margin-left:168.75pt;margin-top:197.3pt;width:1pt;height:25.65pt;z-index:-25163622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5" coordsize="100,2588" o:spt="100" adj="0,,0" path="m,l,,,2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125" style="position:absolute;left:0;text-align:left;margin-left:168.75pt;margin-top:236pt;width:1pt;height:25.9pt;z-index:-2516352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4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124" style="position:absolute;left:0;text-align:left;margin-left:168.75pt;margin-top:274.95pt;width:1pt;height:25.65pt;z-index:-2516341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3" coordsize="100,3870" o:spt="100" adj="0,,0" path="m,l,,,3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23" style="position:absolute;left:0;text-align:left;margin-left:168.75pt;margin-top:313.65pt;width:1pt;height:38.7pt;z-index:-2516331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2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122" style="position:absolute;left:0;text-align:left;margin-left:21.15pt;margin-top:390.15pt;width:1pt;height:277.65pt;z-index:-2516321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1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121" style="position:absolute;left:0;text-align:left;margin-left:552.8pt;margin-top:390.15pt;width:1pt;height:277.65pt;z-index:-25163110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0" coordsize="53235,100" o:spt="100" adj="0,,0" path="m,l,,532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1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19" style="position:absolute;left:0;text-align:left;margin-left:20.9pt;margin-top:412.4pt;width:532.1pt;height:1pt;z-index:2516628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18" style="position:absolute;left:0;text-align:left;margin-left:20.9pt;margin-top:433.35pt;width:532.1pt;height:1pt;z-index:2516638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7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117" style="position:absolute;left:0;text-align:left;margin-left:20.9pt;margin-top:454.5pt;width:532.1pt;height:1pt;z-index:2516648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6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116" style="position:absolute;left:0;text-align:left;margin-left:20.9pt;margin-top:475.65pt;width:532.1pt;height:1pt;z-index:2516659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5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5" style="position:absolute;left:0;text-align:left;margin-left:20.9pt;margin-top:496.8pt;width:532.1pt;height:1pt;z-index:25166694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4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114" style="position:absolute;left:0;text-align:left;margin-left:20.9pt;margin-top:517.7pt;width:532.1pt;height:1pt;z-index:25166796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3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113" style="position:absolute;left:0;text-align:left;margin-left:20.9pt;margin-top:538.9pt;width:532.1pt;height:1pt;z-index:25166899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2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112" style="position:absolute;left:0;text-align:left;margin-left:20.9pt;margin-top:560pt;width:532.1pt;height:1pt;z-index:25167001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1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111" style="position:absolute;left:0;text-align:left;margin-left:20.9pt;margin-top:581.2pt;width:532.1pt;height:1pt;z-index:2516710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0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10" style="position:absolute;left:0;text-align:left;margin-left:20.9pt;margin-top:602.1pt;width:532.1pt;height:1pt;z-index:25167206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09" style="position:absolute;left:0;text-align:left;margin-left:20.9pt;margin-top:623.25pt;width:532.1pt;height:1pt;z-index:25167308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08" style="position:absolute;left:0;text-align:left;margin-left:20.9pt;margin-top:644.4pt;width:532.1pt;height:1pt;z-index:25167411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7" coordsize="53235,100" o:spt="100" adj="0,,0" path="m,l,,53235,e">
            <v:stroke joinstyle="miter"/>
            <v:formulas/>
            <v:path o:connecttype="segments"/>
          </v:shapetype>
        </w:pic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0F2EF9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0F2EF9" w:rsidP="005A76FB">
      <w:pPr>
        <w:spacing w:after="0" w:line="240" w:lineRule="exact"/>
        <w:ind w:left="65" w:firstLine="2813"/>
      </w:pPr>
    </w:p>
    <w:p w:rsidR="005A76FB" w:rsidRDefault="000F2EF9" w:rsidP="005A76FB">
      <w:pPr>
        <w:spacing w:after="0" w:line="240" w:lineRule="exact"/>
        <w:ind w:left="65" w:firstLine="2813"/>
      </w:pPr>
    </w:p>
    <w:p w:rsidR="005A76FB" w:rsidRDefault="000F2EF9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0F2EF9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Thursday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893516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March </w:t>
      </w:r>
      <w:r w:rsidR="00E25A17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21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</w:t>
      </w:r>
      <w:r w:rsidR="007E2E1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00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0F2EF9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FD6124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School Conference Room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0F2EF9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0F2EF9" w:rsidP="005A76FB">
      <w:pPr>
        <w:spacing w:after="0" w:line="240" w:lineRule="exact"/>
        <w:ind w:left="65"/>
      </w:pPr>
    </w:p>
    <w:p w:rsidR="005A76FB" w:rsidRDefault="000F2EF9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702C51" w:rsidP="005A76FB">
      <w:pPr>
        <w:spacing w:after="0" w:line="248" w:lineRule="exact"/>
        <w:ind w:left="65" w:firstLine="1791"/>
      </w:pPr>
      <w:r>
        <w:rPr>
          <w:noProof/>
        </w:rPr>
        <w:pict>
          <v:shape id="_x0000_s2076" type="#_x0000_m2120" style="position:absolute;left:0;text-align:left;margin-left:22.15pt;margin-top:380.65pt;width:532.35pt;height:1pt;z-index:251661824;mso-position-horizontal-relative:page;mso-position-vertical-relative:page" fillcolor="black" strokecolor="black" strokeweight="1pt">
            <w10:wrap anchorx="page" anchory="page"/>
          </v:shape>
        </w:pic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38096C" w:rsidRDefault="00893516" w:rsidP="00A16C6C">
      <w:pPr>
        <w:spacing w:after="0" w:line="240" w:lineRule="exact"/>
        <w:ind w:firstLine="392"/>
      </w:pP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 xml:space="preserve">Budget Hearings: </w:t>
      </w:r>
      <w:r w:rsidR="00E25A17">
        <w:rPr>
          <w:rFonts w:ascii="Times New Roman" w:hAnsi="Times New Roman" w:cs="Times New Roman"/>
          <w:noProof/>
          <w:color w:val="000000"/>
          <w:spacing w:val="1"/>
          <w:position w:val="4"/>
        </w:rPr>
        <w:t>Land Use, Comm Ctr.</w:t>
      </w:r>
    </w:p>
    <w:p w:rsidR="007E2E18" w:rsidRDefault="00A16C6C" w:rsidP="00A16C6C">
      <w:pPr>
        <w:spacing w:after="0" w:line="240" w:lineRule="exact"/>
      </w:pPr>
      <w:r>
        <w:t xml:space="preserve">    </w:t>
      </w:r>
    </w:p>
    <w:p w:rsidR="00701C67" w:rsidRDefault="00701C67" w:rsidP="00A16C6C">
      <w:pPr>
        <w:spacing w:after="0" w:line="240" w:lineRule="exact"/>
      </w:pPr>
      <w:proofErr w:type="gramStart"/>
      <w:r>
        <w:t>Old Business</w:t>
      </w:r>
      <w:r w:rsidR="0046046E">
        <w:t>.</w:t>
      </w:r>
      <w:proofErr w:type="gramEnd"/>
    </w:p>
    <w:p w:rsidR="0038096C" w:rsidRDefault="0038096C" w:rsidP="00701C67">
      <w:pPr>
        <w:spacing w:after="0" w:line="240" w:lineRule="exact"/>
        <w:ind w:firstLine="392"/>
      </w:pPr>
    </w:p>
    <w:p w:rsidR="005A76FB" w:rsidRDefault="00701C67" w:rsidP="00701C67">
      <w:pPr>
        <w:spacing w:after="0" w:line="240" w:lineRule="exact"/>
        <w:ind w:firstLine="392"/>
      </w:pPr>
      <w:r>
        <w:t>Open session (for topics not anticipated 48 hours in advance</w:t>
      </w:r>
    </w:p>
    <w:p w:rsidR="005A76FB" w:rsidRDefault="000F2EF9" w:rsidP="005A76FB">
      <w:pPr>
        <w:spacing w:after="0" w:line="240" w:lineRule="exact"/>
        <w:ind w:firstLine="392"/>
      </w:pPr>
    </w:p>
    <w:p w:rsidR="007E2E18" w:rsidRDefault="007E2E18" w:rsidP="005A76FB">
      <w:pPr>
        <w:spacing w:after="0" w:line="387" w:lineRule="exact"/>
        <w:ind w:left="60" w:firstLine="5"/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0F2EF9" w:rsidP="005A76FB">
      <w:pPr>
        <w:spacing w:after="0" w:line="240" w:lineRule="exact"/>
        <w:ind w:left="60" w:firstLine="5"/>
      </w:pPr>
    </w:p>
    <w:p w:rsidR="005A76FB" w:rsidRDefault="00702C51" w:rsidP="005A76FB">
      <w:pPr>
        <w:spacing w:after="0" w:line="240" w:lineRule="exact"/>
        <w:ind w:left="60" w:firstLine="5"/>
      </w:pPr>
      <w:r>
        <w:rPr>
          <w:noProof/>
        </w:rPr>
        <w:pict>
          <v:shape id="_x0000_s2050" type="#_x0000_m2107" style="position:absolute;left:0;text-align:left;margin-left:24.95pt;margin-top:649.6pt;width:532.35pt;height:1pt;z-index:251675136;mso-position-horizontal-relative:page;mso-position-vertical-relative:page" fillcolor="black" strokecolor="black" strokeweight="1pt">
            <w10:wrap anchorx="page" anchory="page"/>
          </v:shape>
        </w:pict>
      </w: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F9" w:rsidRDefault="000F2EF9" w:rsidP="004747AB">
      <w:pPr>
        <w:spacing w:after="0" w:line="240" w:lineRule="auto"/>
      </w:pPr>
      <w:r>
        <w:separator/>
      </w:r>
    </w:p>
  </w:endnote>
  <w:endnote w:type="continuationSeparator" w:id="0">
    <w:p w:rsidR="000F2EF9" w:rsidRDefault="000F2EF9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F9" w:rsidRDefault="000F2EF9" w:rsidP="004747AB">
      <w:pPr>
        <w:spacing w:after="0" w:line="240" w:lineRule="auto"/>
      </w:pPr>
      <w:r>
        <w:separator/>
      </w:r>
    </w:p>
  </w:footnote>
  <w:footnote w:type="continuationSeparator" w:id="0">
    <w:p w:rsidR="000F2EF9" w:rsidRDefault="000F2EF9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3B36"/>
    <w:rsid w:val="000956E4"/>
    <w:rsid w:val="000F2EF9"/>
    <w:rsid w:val="000F58A8"/>
    <w:rsid w:val="001012E5"/>
    <w:rsid w:val="001060CC"/>
    <w:rsid w:val="00114166"/>
    <w:rsid w:val="001910E1"/>
    <w:rsid w:val="001B1A65"/>
    <w:rsid w:val="001C7374"/>
    <w:rsid w:val="001E2441"/>
    <w:rsid w:val="001F2A9D"/>
    <w:rsid w:val="00246A90"/>
    <w:rsid w:val="002B5079"/>
    <w:rsid w:val="002B65CD"/>
    <w:rsid w:val="002C17E2"/>
    <w:rsid w:val="002D33DE"/>
    <w:rsid w:val="00304D36"/>
    <w:rsid w:val="003156AC"/>
    <w:rsid w:val="00325E2F"/>
    <w:rsid w:val="0038096C"/>
    <w:rsid w:val="003E0965"/>
    <w:rsid w:val="003E4730"/>
    <w:rsid w:val="0044694C"/>
    <w:rsid w:val="0045458A"/>
    <w:rsid w:val="0046046E"/>
    <w:rsid w:val="00463E61"/>
    <w:rsid w:val="004747AB"/>
    <w:rsid w:val="004930B2"/>
    <w:rsid w:val="004A7D02"/>
    <w:rsid w:val="005812EB"/>
    <w:rsid w:val="005D5B60"/>
    <w:rsid w:val="0064318F"/>
    <w:rsid w:val="006A201E"/>
    <w:rsid w:val="00701C67"/>
    <w:rsid w:val="00702C51"/>
    <w:rsid w:val="00712C4D"/>
    <w:rsid w:val="007A1A68"/>
    <w:rsid w:val="007A3B29"/>
    <w:rsid w:val="007E2E18"/>
    <w:rsid w:val="007F1C1F"/>
    <w:rsid w:val="007F62F1"/>
    <w:rsid w:val="008872FE"/>
    <w:rsid w:val="00893516"/>
    <w:rsid w:val="00956DD9"/>
    <w:rsid w:val="009D71E2"/>
    <w:rsid w:val="009E59A8"/>
    <w:rsid w:val="009E5EAC"/>
    <w:rsid w:val="00A16C6C"/>
    <w:rsid w:val="00A940EB"/>
    <w:rsid w:val="00AA2094"/>
    <w:rsid w:val="00AA6B5B"/>
    <w:rsid w:val="00AE447E"/>
    <w:rsid w:val="00B26AA8"/>
    <w:rsid w:val="00B52882"/>
    <w:rsid w:val="00B54E05"/>
    <w:rsid w:val="00B942CB"/>
    <w:rsid w:val="00BD353C"/>
    <w:rsid w:val="00BE47A1"/>
    <w:rsid w:val="00CB7735"/>
    <w:rsid w:val="00D46C8E"/>
    <w:rsid w:val="00DC35AF"/>
    <w:rsid w:val="00E141BB"/>
    <w:rsid w:val="00E25A17"/>
    <w:rsid w:val="00E82075"/>
    <w:rsid w:val="00EB4ABC"/>
    <w:rsid w:val="00EC1ECD"/>
    <w:rsid w:val="00FB016C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Microsoft</cp:lastModifiedBy>
  <cp:revision>2</cp:revision>
  <dcterms:created xsi:type="dcterms:W3CDTF">2019-02-22T17:30:00Z</dcterms:created>
  <dcterms:modified xsi:type="dcterms:W3CDTF">2019-02-22T17:30:00Z</dcterms:modified>
</cp:coreProperties>
</file>