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D6B44" w14:textId="1368ECB1" w:rsidR="001010BE" w:rsidRDefault="001010BE"/>
    <w:p w14:paraId="3BFC1486" w14:textId="6A56D863" w:rsidR="001010BE" w:rsidRPr="00D00DF9" w:rsidRDefault="00A606E5" w:rsidP="001010BE">
      <w:pPr>
        <w:jc w:val="center"/>
        <w:rPr>
          <w:b/>
          <w:bCs/>
        </w:rPr>
      </w:pPr>
      <w:r>
        <w:rPr>
          <w:b/>
          <w:bCs/>
        </w:rPr>
        <w:t>Notes from an Informal Discussion</w:t>
      </w:r>
    </w:p>
    <w:p w14:paraId="50AC3B6F" w14:textId="77777777" w:rsidR="001010BE" w:rsidRPr="00D00DF9" w:rsidRDefault="001010BE" w:rsidP="001010BE">
      <w:pPr>
        <w:jc w:val="center"/>
        <w:rPr>
          <w:b/>
          <w:bCs/>
        </w:rPr>
      </w:pPr>
      <w:r w:rsidRPr="00D00DF9">
        <w:rPr>
          <w:b/>
          <w:bCs/>
        </w:rPr>
        <w:t>Lenox Environmental Committee</w:t>
      </w:r>
    </w:p>
    <w:p w14:paraId="7A70FA98" w14:textId="71111284" w:rsidR="001010BE" w:rsidRPr="00D00DF9" w:rsidRDefault="001010BE" w:rsidP="001010BE">
      <w:pPr>
        <w:jc w:val="center"/>
        <w:rPr>
          <w:b/>
          <w:bCs/>
        </w:rPr>
      </w:pPr>
      <w:r>
        <w:rPr>
          <w:b/>
          <w:bCs/>
        </w:rPr>
        <w:t>June 1</w:t>
      </w:r>
      <w:r w:rsidRPr="00D00DF9">
        <w:rPr>
          <w:b/>
          <w:bCs/>
        </w:rPr>
        <w:t>, 2020</w:t>
      </w:r>
    </w:p>
    <w:p w14:paraId="5B4AA14A" w14:textId="77777777" w:rsidR="001010BE" w:rsidRDefault="001010BE" w:rsidP="001010BE"/>
    <w:p w14:paraId="591A6853" w14:textId="5D458094" w:rsidR="001010BE" w:rsidRDefault="001010BE" w:rsidP="001010BE">
      <w:r>
        <w:t>A regular meeting of the Lenox Environmental Committee was held via Zoom Meeting on June 1, 2020.</w:t>
      </w:r>
      <w:r w:rsidR="00730FAA">
        <w:t xml:space="preserve"> A quorum was not reached, so </w:t>
      </w:r>
      <w:r w:rsidR="008F2FDF">
        <w:t>present Committee Members held an informal discussion.</w:t>
      </w:r>
      <w:r w:rsidR="002E7B0A">
        <w:t xml:space="preserve"> Andrew Holt, Susan May, and Susan Wolf participated.</w:t>
      </w:r>
    </w:p>
    <w:p w14:paraId="7C2ECE3B" w14:textId="4D7766C9" w:rsidR="008F2FDF" w:rsidRDefault="008F2FDF" w:rsidP="001010BE"/>
    <w:p w14:paraId="6A0C7525" w14:textId="30F69C29" w:rsidR="008F2FDF" w:rsidRPr="00A606E5" w:rsidRDefault="008F2FDF" w:rsidP="001010BE">
      <w:pPr>
        <w:rPr>
          <w:b/>
          <w:bCs/>
          <w:i/>
          <w:iCs/>
        </w:rPr>
      </w:pPr>
      <w:r w:rsidRPr="00A606E5">
        <w:rPr>
          <w:b/>
          <w:bCs/>
          <w:i/>
          <w:iCs/>
        </w:rPr>
        <w:t xml:space="preserve">Informal </w:t>
      </w:r>
      <w:r w:rsidR="00C958C7" w:rsidRPr="00A606E5">
        <w:rPr>
          <w:b/>
          <w:bCs/>
          <w:i/>
          <w:iCs/>
        </w:rPr>
        <w:t>Discussion Topics and Notes</w:t>
      </w:r>
    </w:p>
    <w:p w14:paraId="2AED1391" w14:textId="6414693B" w:rsidR="008F2FDF" w:rsidRDefault="008F2FDF" w:rsidP="001010BE"/>
    <w:p w14:paraId="354EF8DA" w14:textId="77777777" w:rsidR="000C41A5" w:rsidRPr="00A606E5" w:rsidRDefault="000C41A5" w:rsidP="000C41A5">
      <w:pPr>
        <w:rPr>
          <w:b/>
          <w:bCs/>
        </w:rPr>
      </w:pPr>
      <w:r w:rsidRPr="00A606E5">
        <w:rPr>
          <w:b/>
          <w:bCs/>
        </w:rPr>
        <w:t>Downtown Dog Refuse Bags</w:t>
      </w:r>
    </w:p>
    <w:p w14:paraId="31AD88BB" w14:textId="310B6E9A" w:rsidR="000C41A5" w:rsidRDefault="000C41A5" w:rsidP="000C41A5">
      <w:pPr>
        <w:ind w:firstLine="720"/>
      </w:pPr>
      <w:r>
        <w:t xml:space="preserve">Lenox High School senior Maxime Leger reached out to the Committee regarding the dog refuse bags provided in Downtown Lenox, asking to ensure they are environmentally friendly and not plastic. Susan Wolf has reached out to Bill </w:t>
      </w:r>
      <w:proofErr w:type="spellStart"/>
      <w:r>
        <w:t>Gop</w:t>
      </w:r>
      <w:proofErr w:type="spellEnd"/>
      <w:r>
        <w:t xml:space="preserve">, Superintendent of Public Works.  Mr. </w:t>
      </w:r>
      <w:proofErr w:type="spellStart"/>
      <w:r>
        <w:t>Gop</w:t>
      </w:r>
      <w:proofErr w:type="spellEnd"/>
      <w:r>
        <w:t xml:space="preserve"> explained that the dog waste bags were intended to be non-plastic.  He offered to follow up to ensure this is the case. In appreciation of Maxime’s initiative to reach out to the Committee, the Committee has provided him an Environmental Citizenship Award.</w:t>
      </w:r>
    </w:p>
    <w:p w14:paraId="696336FD" w14:textId="77777777" w:rsidR="000C41A5" w:rsidRDefault="000C41A5" w:rsidP="000C41A5"/>
    <w:p w14:paraId="1E416593" w14:textId="77777777" w:rsidR="000C41A5" w:rsidRPr="00B359C0" w:rsidRDefault="000C41A5" w:rsidP="000C41A5">
      <w:pPr>
        <w:rPr>
          <w:b/>
          <w:bCs/>
        </w:rPr>
      </w:pPr>
      <w:r w:rsidRPr="00B359C0">
        <w:rPr>
          <w:b/>
          <w:bCs/>
        </w:rPr>
        <w:t>Newsletter Topics</w:t>
      </w:r>
    </w:p>
    <w:p w14:paraId="4DE26DD3" w14:textId="77777777" w:rsidR="000C41A5" w:rsidRDefault="000C41A5" w:rsidP="000C41A5">
      <w:r>
        <w:tab/>
        <w:t xml:space="preserve">Given the current climate with COVID-19, many in-flight projects are on hold awaiting reopening plans and feasibility (i.e. limiting waste at the Apple Squeeze, water bottle filling station, etc.). In the meantime, Committee Members are encouraged to draft content for the newsletter on topics that Town residents can accomplish to protect the environment even while distancing, such as solar credit information, recycling, </w:t>
      </w:r>
      <w:proofErr w:type="spellStart"/>
      <w:r>
        <w:t>ev</w:t>
      </w:r>
      <w:proofErr w:type="spellEnd"/>
      <w:r>
        <w:t xml:space="preserve"> car credits and other environmentally conscious content.</w:t>
      </w:r>
    </w:p>
    <w:p w14:paraId="029C250D" w14:textId="77777777" w:rsidR="000C41A5" w:rsidRDefault="000C41A5" w:rsidP="000C41A5"/>
    <w:p w14:paraId="3B461EB1" w14:textId="2571BD04" w:rsidR="000C41A5" w:rsidRDefault="000C41A5" w:rsidP="000C41A5">
      <w:r>
        <w:t xml:space="preserve">Recorded by </w:t>
      </w:r>
      <w:r w:rsidR="00FE3E4D">
        <w:t>And</w:t>
      </w:r>
      <w:r>
        <w:t>rew Holt, Committee Secretary</w:t>
      </w:r>
    </w:p>
    <w:p w14:paraId="3B4D05BD" w14:textId="77777777" w:rsidR="001010BE" w:rsidRDefault="001010BE"/>
    <w:sectPr w:rsidR="0010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BE"/>
    <w:rsid w:val="000246DE"/>
    <w:rsid w:val="00097B8C"/>
    <w:rsid w:val="000C41A5"/>
    <w:rsid w:val="000E0D23"/>
    <w:rsid w:val="001010BE"/>
    <w:rsid w:val="0013175E"/>
    <w:rsid w:val="001409C1"/>
    <w:rsid w:val="002C3F8A"/>
    <w:rsid w:val="002E7B0A"/>
    <w:rsid w:val="00373BCE"/>
    <w:rsid w:val="0038056A"/>
    <w:rsid w:val="004057B3"/>
    <w:rsid w:val="0046610C"/>
    <w:rsid w:val="006E1FF7"/>
    <w:rsid w:val="00730FAA"/>
    <w:rsid w:val="007726DC"/>
    <w:rsid w:val="007A51B5"/>
    <w:rsid w:val="008170F9"/>
    <w:rsid w:val="008915D5"/>
    <w:rsid w:val="008B2A20"/>
    <w:rsid w:val="008F2FDF"/>
    <w:rsid w:val="00A606E5"/>
    <w:rsid w:val="00B359C0"/>
    <w:rsid w:val="00B424BA"/>
    <w:rsid w:val="00C52B7C"/>
    <w:rsid w:val="00C958C7"/>
    <w:rsid w:val="00DC7664"/>
    <w:rsid w:val="00E47580"/>
    <w:rsid w:val="00F84FE9"/>
    <w:rsid w:val="00FE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4EC9B"/>
  <w15:chartTrackingRefBased/>
  <w15:docId w15:val="{110FCDAF-64E0-1744-99B2-402322A2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1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Holt</dc:creator>
  <cp:keywords/>
  <dc:description/>
  <cp:lastModifiedBy>Andrew Holt</cp:lastModifiedBy>
  <cp:revision>7</cp:revision>
  <dcterms:created xsi:type="dcterms:W3CDTF">2020-06-08T22:54:00Z</dcterms:created>
  <dcterms:modified xsi:type="dcterms:W3CDTF">2020-06-11T04:55:00Z</dcterms:modified>
</cp:coreProperties>
</file>