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4244B" w14:textId="77777777" w:rsidR="008011AC" w:rsidRDefault="008011AC" w:rsidP="00904BBD">
      <w:pPr>
        <w:spacing w:after="0"/>
      </w:pPr>
    </w:p>
    <w:p w14:paraId="5158E2B5" w14:textId="3251A3C2" w:rsidR="000E1133" w:rsidRDefault="00904BBD" w:rsidP="00904BBD">
      <w:pPr>
        <w:spacing w:after="0"/>
      </w:pPr>
      <w:r>
        <w:t>Meeting Minutes</w:t>
      </w:r>
    </w:p>
    <w:p w14:paraId="3FA57A3A" w14:textId="1BE767C2" w:rsidR="00904BBD" w:rsidRDefault="00904BBD" w:rsidP="00904BBD">
      <w:pPr>
        <w:spacing w:after="0"/>
      </w:pPr>
      <w:r>
        <w:t>Lenox Cultural Council</w:t>
      </w:r>
    </w:p>
    <w:p w14:paraId="178447F5" w14:textId="61339833" w:rsidR="00904BBD" w:rsidRDefault="00366874" w:rsidP="00904BBD">
      <w:pPr>
        <w:spacing w:after="0"/>
      </w:pPr>
      <w:r>
        <w:t>October 7, 2019</w:t>
      </w:r>
    </w:p>
    <w:p w14:paraId="6407B1AD" w14:textId="1638260C" w:rsidR="00904BBD" w:rsidRDefault="00904BBD" w:rsidP="00904BBD">
      <w:pPr>
        <w:spacing w:after="0"/>
      </w:pPr>
    </w:p>
    <w:p w14:paraId="031858EE" w14:textId="4CB6F7A1" w:rsidR="00904BBD" w:rsidRDefault="00904BBD" w:rsidP="00904BBD">
      <w:pPr>
        <w:spacing w:after="0"/>
      </w:pPr>
      <w:r>
        <w:t>Present:  Arlene D. Schiff, Erin McNamara, Katy Landers Holt</w:t>
      </w:r>
      <w:r w:rsidR="003B3F72">
        <w:t>, Donna Pignatelli</w:t>
      </w:r>
      <w:bookmarkStart w:id="0" w:name="_GoBack"/>
      <w:bookmarkEnd w:id="0"/>
    </w:p>
    <w:p w14:paraId="763F9ACC" w14:textId="539E832D" w:rsidR="000166CD" w:rsidRDefault="000166CD" w:rsidP="00904BBD">
      <w:pPr>
        <w:spacing w:after="0"/>
      </w:pPr>
      <w:r>
        <w:t xml:space="preserve">Guests:  </w:t>
      </w:r>
      <w:r w:rsidR="000B487C">
        <w:t>Marybeth Mitts, Lenox Selectman</w:t>
      </w:r>
      <w:r w:rsidR="00845EFA">
        <w:t>; Lisa Simmons, MCC Liaison</w:t>
      </w:r>
    </w:p>
    <w:p w14:paraId="2551C912" w14:textId="4A3769CC" w:rsidR="00904BBD" w:rsidRDefault="00904BBD" w:rsidP="00904BBD">
      <w:pPr>
        <w:spacing w:after="0"/>
      </w:pPr>
    </w:p>
    <w:p w14:paraId="41720F2C" w14:textId="3CD9DE66" w:rsidR="002B20E5" w:rsidRDefault="0064343C" w:rsidP="00904BBD">
      <w:pPr>
        <w:spacing w:after="0"/>
      </w:pPr>
      <w:r>
        <w:t>Lisa Simmons</w:t>
      </w:r>
      <w:r w:rsidR="00D94536">
        <w:t xml:space="preserve"> provided some introductory comments about the </w:t>
      </w:r>
      <w:r w:rsidR="002B20E5">
        <w:t xml:space="preserve">Massachusetts Cultural Council </w:t>
      </w:r>
      <w:r w:rsidR="007D55E1">
        <w:t xml:space="preserve">(MCC) </w:t>
      </w:r>
      <w:r w:rsidR="002B20E5">
        <w:t xml:space="preserve">and their goal of raising the visibility of local Cultural Councils.  </w:t>
      </w:r>
      <w:r w:rsidR="00B531B8">
        <w:t xml:space="preserve">They are also working with regional tourism councils and cultural districts to </w:t>
      </w:r>
      <w:r w:rsidR="00FD4D48">
        <w:t>strength</w:t>
      </w:r>
      <w:r w:rsidR="0052740E">
        <w:t>en</w:t>
      </w:r>
      <w:r w:rsidR="00FD4D48">
        <w:t xml:space="preserve"> partnerships and create synergies among the groups.</w:t>
      </w:r>
      <w:r w:rsidR="005F3878">
        <w:t xml:space="preserve">  She offered several suggestions for our council to consider, including </w:t>
      </w:r>
      <w:r w:rsidR="00F92E00">
        <w:t xml:space="preserve">creating a calendar of events that </w:t>
      </w:r>
      <w:r w:rsidR="00452CDA">
        <w:t>are</w:t>
      </w:r>
      <w:r w:rsidR="00F92E00">
        <w:t xml:space="preserve"> funded by our council</w:t>
      </w:r>
      <w:r w:rsidR="006E6235">
        <w:t xml:space="preserve">, </w:t>
      </w:r>
      <w:r w:rsidR="00EB27D3">
        <w:t>creating</w:t>
      </w:r>
      <w:r w:rsidR="006E6235">
        <w:t xml:space="preserve"> a section on the town website for </w:t>
      </w:r>
      <w:r w:rsidR="00987845">
        <w:t>LCC funded events</w:t>
      </w:r>
      <w:r w:rsidR="00EB27D3">
        <w:t>,</w:t>
      </w:r>
      <w:r w:rsidR="003B3B64">
        <w:t xml:space="preserve"> and conducting an asset mapping session that can </w:t>
      </w:r>
      <w:r w:rsidR="008E4B3E">
        <w:t>help us identify spaces and places that could be utilized to promote arts and culture in our town</w:t>
      </w:r>
      <w:r w:rsidR="00931933">
        <w:t>.</w:t>
      </w:r>
      <w:r w:rsidR="008E4B3E">
        <w:t xml:space="preserve">  </w:t>
      </w:r>
    </w:p>
    <w:p w14:paraId="50D70C7E" w14:textId="65072027" w:rsidR="00B95A7A" w:rsidRDefault="00B95A7A" w:rsidP="00904BBD">
      <w:pPr>
        <w:spacing w:after="0"/>
      </w:pPr>
    </w:p>
    <w:p w14:paraId="53136F1F" w14:textId="77777777" w:rsidR="001109F6" w:rsidRDefault="00E56E3E" w:rsidP="00904BBD">
      <w:pPr>
        <w:spacing w:after="0"/>
      </w:pPr>
      <w:r>
        <w:t>Also discussed was the possibility of</w:t>
      </w:r>
      <w:r w:rsidR="00A313C1">
        <w:t xml:space="preserve"> local councils</w:t>
      </w:r>
      <w:r>
        <w:t xml:space="preserve"> combining</w:t>
      </w:r>
      <w:r w:rsidR="002D1593">
        <w:t xml:space="preserve"> </w:t>
      </w:r>
      <w:r w:rsidR="00A313C1">
        <w:t>press releases for</w:t>
      </w:r>
      <w:r w:rsidR="00986E37">
        <w:t xml:space="preserve"> grantee solicitation to generate a larger article </w:t>
      </w:r>
      <w:r w:rsidR="008D6D3B">
        <w:t>in the newspaper</w:t>
      </w:r>
      <w:r w:rsidR="008A5B74">
        <w:t>, speaking at the Lenox Community Center about the role of the council</w:t>
      </w:r>
      <w:r w:rsidR="00F6685A">
        <w:t xml:space="preserve"> and including information on the council in the monthly Lenox Library newsletter.  </w:t>
      </w:r>
      <w:r w:rsidR="00646FDD">
        <w:t xml:space="preserve">Lisa </w:t>
      </w:r>
      <w:r w:rsidR="0024221F">
        <w:t xml:space="preserve">described how other councils also host their own programs to increase visibility, such as </w:t>
      </w:r>
      <w:r w:rsidR="00420837">
        <w:t>an art festival or book fair.  This is something the council will consider in the future</w:t>
      </w:r>
      <w:r w:rsidR="00280D8A">
        <w:t xml:space="preserve">; any proposal for this year would need to be submitted by October 15.  </w:t>
      </w:r>
    </w:p>
    <w:p w14:paraId="70EA998A" w14:textId="77777777" w:rsidR="001109F6" w:rsidRDefault="001109F6" w:rsidP="00904BBD">
      <w:pPr>
        <w:spacing w:after="0"/>
      </w:pPr>
    </w:p>
    <w:p w14:paraId="2A94B47D" w14:textId="26999E0E" w:rsidR="004B6BEB" w:rsidRDefault="00C64E2C" w:rsidP="00904BBD">
      <w:pPr>
        <w:spacing w:after="0"/>
      </w:pPr>
      <w:r>
        <w:t xml:space="preserve">LCC </w:t>
      </w:r>
      <w:r w:rsidR="000A6045">
        <w:t xml:space="preserve">member </w:t>
      </w:r>
      <w:r>
        <w:t xml:space="preserve">Beth Tracy Gamble was unable to </w:t>
      </w:r>
      <w:r w:rsidR="00D7709E">
        <w:t>attend but</w:t>
      </w:r>
      <w:r>
        <w:t xml:space="preserve"> had filed a treasurer’s report</w:t>
      </w:r>
      <w:r w:rsidR="004F5C78">
        <w:t xml:space="preserve"> showing that </w:t>
      </w:r>
      <w:r w:rsidR="00B60815">
        <w:t>seven grantees remain to file for reimbursement</w:t>
      </w:r>
      <w:r w:rsidR="007B7FE0">
        <w:t xml:space="preserve">.  </w:t>
      </w:r>
      <w:r w:rsidR="001F7B3D">
        <w:t xml:space="preserve">She also </w:t>
      </w:r>
      <w:r w:rsidR="00D7709E">
        <w:t xml:space="preserve">outlined the options for </w:t>
      </w:r>
      <w:r w:rsidR="00EA146F">
        <w:t xml:space="preserve">setting aside some portion of our funding for </w:t>
      </w:r>
      <w:r w:rsidR="000A7F88">
        <w:t>council events and expenses.  The council voted to retain $</w:t>
      </w:r>
      <w:r w:rsidR="00B54F42">
        <w:t>546</w:t>
      </w:r>
      <w:r w:rsidR="00F16E9F">
        <w:t>.19</w:t>
      </w:r>
      <w:r w:rsidR="00B54F42">
        <w:t xml:space="preserve"> for our annual </w:t>
      </w:r>
      <w:r w:rsidR="00321BBD">
        <w:t xml:space="preserve">grantee reception and </w:t>
      </w:r>
      <w:r w:rsidR="00B54F42">
        <w:t>community input event</w:t>
      </w:r>
      <w:r w:rsidR="002D1D0E">
        <w:t xml:space="preserve">, as well as incidental expenses.  </w:t>
      </w:r>
      <w:r w:rsidR="00BD12A3">
        <w:t xml:space="preserve">This will </w:t>
      </w:r>
      <w:r w:rsidR="004B6BEB">
        <w:t>then provide $9,415 in funds to distribute to grantees.</w:t>
      </w:r>
    </w:p>
    <w:p w14:paraId="27E8AE38" w14:textId="77777777" w:rsidR="004B6BEB" w:rsidRDefault="004B6BEB" w:rsidP="00904BBD">
      <w:pPr>
        <w:spacing w:after="0"/>
      </w:pPr>
    </w:p>
    <w:p w14:paraId="4E380F93" w14:textId="77777777" w:rsidR="00A160EA" w:rsidRDefault="00D93924" w:rsidP="00904BBD">
      <w:pPr>
        <w:spacing w:after="0"/>
      </w:pPr>
      <w:r>
        <w:t xml:space="preserve">The council discussed having Erin McNamara assume the duties of </w:t>
      </w:r>
      <w:r w:rsidR="00B16E20">
        <w:t xml:space="preserve">assistant treasurer, in anticipation of Beth’s transition from that role in the future.  </w:t>
      </w:r>
      <w:r w:rsidR="00D07DC4">
        <w:t xml:space="preserve">A July timeframe was decided, which would also coincide with the transition of the secretary role to another council member.  </w:t>
      </w:r>
    </w:p>
    <w:p w14:paraId="24B9E39E" w14:textId="77777777" w:rsidR="00A160EA" w:rsidRDefault="00A160EA" w:rsidP="00904BBD">
      <w:pPr>
        <w:spacing w:after="0"/>
      </w:pPr>
    </w:p>
    <w:p w14:paraId="5FAF16EA" w14:textId="43F8E0BF" w:rsidR="00064CDF" w:rsidRDefault="00A160EA" w:rsidP="00904BBD">
      <w:pPr>
        <w:spacing w:after="0"/>
      </w:pPr>
      <w:r>
        <w:t xml:space="preserve">Our next meeting will be on </w:t>
      </w:r>
      <w:r w:rsidR="00064CDF">
        <w:t>Wednesday December 18</w:t>
      </w:r>
      <w:r w:rsidR="00064CDF" w:rsidRPr="00064CDF">
        <w:rPr>
          <w:vertAlign w:val="superscript"/>
        </w:rPr>
        <w:t>th</w:t>
      </w:r>
      <w:r w:rsidR="00064CDF">
        <w:t xml:space="preserve">, from 5:00 to 8:00PM.  The meeting will be devoted to </w:t>
      </w:r>
      <w:r w:rsidR="00E16B4E">
        <w:t xml:space="preserve">the selection of grantees.  </w:t>
      </w:r>
      <w:r w:rsidR="004658A1">
        <w:t>In preparation for this meeting, all members should submit their selections by December 9</w:t>
      </w:r>
      <w:r w:rsidR="004658A1" w:rsidRPr="004658A1">
        <w:rPr>
          <w:vertAlign w:val="superscript"/>
        </w:rPr>
        <w:t>th</w:t>
      </w:r>
      <w:r w:rsidR="004658A1">
        <w:t xml:space="preserve">.  </w:t>
      </w:r>
    </w:p>
    <w:p w14:paraId="5D6964F6" w14:textId="597B0657" w:rsidR="00B95A7A" w:rsidRDefault="00A313C1" w:rsidP="00904BBD">
      <w:pPr>
        <w:spacing w:after="0"/>
      </w:pPr>
      <w:r>
        <w:t xml:space="preserve"> </w:t>
      </w:r>
    </w:p>
    <w:p w14:paraId="22F2B6A6" w14:textId="4FBCED97" w:rsidR="00AF77A3" w:rsidRDefault="00D94536" w:rsidP="00904BBD">
      <w:pPr>
        <w:spacing w:after="0"/>
      </w:pPr>
      <w:r>
        <w:t xml:space="preserve"> </w:t>
      </w:r>
    </w:p>
    <w:p w14:paraId="6AB4517D" w14:textId="77777777" w:rsidR="00AF77A3" w:rsidRDefault="00AF77A3" w:rsidP="00904BBD">
      <w:pPr>
        <w:spacing w:after="0"/>
      </w:pPr>
      <w:r>
        <w:t>Submitted by Erin McNamara, Secretary</w:t>
      </w:r>
    </w:p>
    <w:p w14:paraId="04777AF6" w14:textId="086609B0" w:rsidR="00AF77A3" w:rsidRDefault="00AF77A3" w:rsidP="00904BBD">
      <w:pPr>
        <w:spacing w:after="0"/>
      </w:pPr>
      <w:r>
        <w:t xml:space="preserve">Lenox Cultural Council  </w:t>
      </w:r>
    </w:p>
    <w:sectPr w:rsidR="00AF77A3" w:rsidSect="00A65250">
      <w:pgSz w:w="12240" w:h="15840"/>
      <w:pgMar w:top="115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BD"/>
    <w:rsid w:val="00000726"/>
    <w:rsid w:val="00002773"/>
    <w:rsid w:val="000166CD"/>
    <w:rsid w:val="00023821"/>
    <w:rsid w:val="00051FF6"/>
    <w:rsid w:val="00064CDF"/>
    <w:rsid w:val="00082D60"/>
    <w:rsid w:val="000A6045"/>
    <w:rsid w:val="000A7F88"/>
    <w:rsid w:val="000B487C"/>
    <w:rsid w:val="000B78B3"/>
    <w:rsid w:val="000C6010"/>
    <w:rsid w:val="000E1133"/>
    <w:rsid w:val="000E57D1"/>
    <w:rsid w:val="00105135"/>
    <w:rsid w:val="001109F6"/>
    <w:rsid w:val="0016061F"/>
    <w:rsid w:val="00162A91"/>
    <w:rsid w:val="001814EA"/>
    <w:rsid w:val="001A79FA"/>
    <w:rsid w:val="001B3A49"/>
    <w:rsid w:val="001E7F6A"/>
    <w:rsid w:val="001F7B3D"/>
    <w:rsid w:val="00200A0F"/>
    <w:rsid w:val="0021701C"/>
    <w:rsid w:val="00237FFE"/>
    <w:rsid w:val="0024221F"/>
    <w:rsid w:val="00263E17"/>
    <w:rsid w:val="00273A1D"/>
    <w:rsid w:val="00280D8A"/>
    <w:rsid w:val="002B20E5"/>
    <w:rsid w:val="002D1593"/>
    <w:rsid w:val="002D1D0E"/>
    <w:rsid w:val="00304BDA"/>
    <w:rsid w:val="00313579"/>
    <w:rsid w:val="00321BBD"/>
    <w:rsid w:val="00366874"/>
    <w:rsid w:val="003709F7"/>
    <w:rsid w:val="0037508D"/>
    <w:rsid w:val="003B3B64"/>
    <w:rsid w:val="003B3F72"/>
    <w:rsid w:val="00402B0A"/>
    <w:rsid w:val="00420837"/>
    <w:rsid w:val="00423B34"/>
    <w:rsid w:val="00434D3D"/>
    <w:rsid w:val="00452CDA"/>
    <w:rsid w:val="004658A1"/>
    <w:rsid w:val="004A3B1A"/>
    <w:rsid w:val="004B6BEB"/>
    <w:rsid w:val="004C37B9"/>
    <w:rsid w:val="004F1F3F"/>
    <w:rsid w:val="004F4705"/>
    <w:rsid w:val="004F5C78"/>
    <w:rsid w:val="00512965"/>
    <w:rsid w:val="0052740E"/>
    <w:rsid w:val="00535DF3"/>
    <w:rsid w:val="005F3878"/>
    <w:rsid w:val="00604C37"/>
    <w:rsid w:val="006069AD"/>
    <w:rsid w:val="006203EF"/>
    <w:rsid w:val="0064343C"/>
    <w:rsid w:val="00646FDD"/>
    <w:rsid w:val="00654B36"/>
    <w:rsid w:val="00661166"/>
    <w:rsid w:val="006672B5"/>
    <w:rsid w:val="006928F4"/>
    <w:rsid w:val="006E6235"/>
    <w:rsid w:val="00703970"/>
    <w:rsid w:val="00721E2E"/>
    <w:rsid w:val="00731750"/>
    <w:rsid w:val="0073548D"/>
    <w:rsid w:val="007656BB"/>
    <w:rsid w:val="0079224C"/>
    <w:rsid w:val="007B7FE0"/>
    <w:rsid w:val="007D0941"/>
    <w:rsid w:val="007D55E1"/>
    <w:rsid w:val="007E0814"/>
    <w:rsid w:val="007E40FD"/>
    <w:rsid w:val="007E7DF3"/>
    <w:rsid w:val="007F7F55"/>
    <w:rsid w:val="008011AC"/>
    <w:rsid w:val="008041AC"/>
    <w:rsid w:val="00845EFA"/>
    <w:rsid w:val="008759AF"/>
    <w:rsid w:val="0089336F"/>
    <w:rsid w:val="008A5B74"/>
    <w:rsid w:val="008D6D3B"/>
    <w:rsid w:val="008E4B3E"/>
    <w:rsid w:val="008F1E6C"/>
    <w:rsid w:val="008F65A1"/>
    <w:rsid w:val="009016E6"/>
    <w:rsid w:val="00904BBD"/>
    <w:rsid w:val="00931933"/>
    <w:rsid w:val="00933E3D"/>
    <w:rsid w:val="00943187"/>
    <w:rsid w:val="00986E37"/>
    <w:rsid w:val="00987845"/>
    <w:rsid w:val="009D5F66"/>
    <w:rsid w:val="00A13890"/>
    <w:rsid w:val="00A160EA"/>
    <w:rsid w:val="00A313C1"/>
    <w:rsid w:val="00A46B4A"/>
    <w:rsid w:val="00A53E3E"/>
    <w:rsid w:val="00A65250"/>
    <w:rsid w:val="00A67DC9"/>
    <w:rsid w:val="00A7422D"/>
    <w:rsid w:val="00A97522"/>
    <w:rsid w:val="00AA482A"/>
    <w:rsid w:val="00AE7740"/>
    <w:rsid w:val="00AF77A3"/>
    <w:rsid w:val="00B030B4"/>
    <w:rsid w:val="00B16E20"/>
    <w:rsid w:val="00B531B8"/>
    <w:rsid w:val="00B54F42"/>
    <w:rsid w:val="00B60815"/>
    <w:rsid w:val="00B657AC"/>
    <w:rsid w:val="00B95A7A"/>
    <w:rsid w:val="00BD12A3"/>
    <w:rsid w:val="00BD3B33"/>
    <w:rsid w:val="00BD53A6"/>
    <w:rsid w:val="00BE53DF"/>
    <w:rsid w:val="00C132FF"/>
    <w:rsid w:val="00C42E42"/>
    <w:rsid w:val="00C64E2C"/>
    <w:rsid w:val="00CA6C72"/>
    <w:rsid w:val="00CF7430"/>
    <w:rsid w:val="00D07DC4"/>
    <w:rsid w:val="00D24A3C"/>
    <w:rsid w:val="00D2694E"/>
    <w:rsid w:val="00D26AE8"/>
    <w:rsid w:val="00D45262"/>
    <w:rsid w:val="00D6484C"/>
    <w:rsid w:val="00D7709E"/>
    <w:rsid w:val="00D93924"/>
    <w:rsid w:val="00D94536"/>
    <w:rsid w:val="00DA2542"/>
    <w:rsid w:val="00DB6BED"/>
    <w:rsid w:val="00DF58D2"/>
    <w:rsid w:val="00E05B56"/>
    <w:rsid w:val="00E125EB"/>
    <w:rsid w:val="00E16B4E"/>
    <w:rsid w:val="00E4171D"/>
    <w:rsid w:val="00E50B66"/>
    <w:rsid w:val="00E56E3E"/>
    <w:rsid w:val="00E6485C"/>
    <w:rsid w:val="00E7211C"/>
    <w:rsid w:val="00E90A26"/>
    <w:rsid w:val="00EA146F"/>
    <w:rsid w:val="00EB27D3"/>
    <w:rsid w:val="00ED6FEB"/>
    <w:rsid w:val="00EE0E00"/>
    <w:rsid w:val="00F03CF1"/>
    <w:rsid w:val="00F16E9F"/>
    <w:rsid w:val="00F4425A"/>
    <w:rsid w:val="00F6685A"/>
    <w:rsid w:val="00F72ED9"/>
    <w:rsid w:val="00F741AD"/>
    <w:rsid w:val="00F80F54"/>
    <w:rsid w:val="00F8532A"/>
    <w:rsid w:val="00F911A3"/>
    <w:rsid w:val="00F92E00"/>
    <w:rsid w:val="00F94110"/>
    <w:rsid w:val="00FA0446"/>
    <w:rsid w:val="00FA1197"/>
    <w:rsid w:val="00FC3E7A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81F7"/>
  <w15:chartTrackingRefBased/>
  <w15:docId w15:val="{E95C13B3-5556-41BE-A1C1-D226443A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McNamara</dc:creator>
  <cp:keywords/>
  <dc:description/>
  <cp:lastModifiedBy>Erin McNamara</cp:lastModifiedBy>
  <cp:revision>60</cp:revision>
  <dcterms:created xsi:type="dcterms:W3CDTF">2019-10-08T00:55:00Z</dcterms:created>
  <dcterms:modified xsi:type="dcterms:W3CDTF">2019-10-08T13:48:00Z</dcterms:modified>
</cp:coreProperties>
</file>