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244B" w14:textId="77777777" w:rsidR="008011AC" w:rsidRDefault="008011AC" w:rsidP="00904BBD">
      <w:pPr>
        <w:spacing w:after="0"/>
      </w:pPr>
    </w:p>
    <w:p w14:paraId="5158E2B5" w14:textId="3251A3C2" w:rsidR="000E1133" w:rsidRDefault="00904BBD" w:rsidP="00904BBD">
      <w:pPr>
        <w:spacing w:after="0"/>
      </w:pPr>
      <w:bookmarkStart w:id="0" w:name="_GoBack"/>
      <w:bookmarkEnd w:id="0"/>
      <w:r>
        <w:t>Meeting Minutes</w:t>
      </w:r>
    </w:p>
    <w:p w14:paraId="3FA57A3A" w14:textId="1BE767C2" w:rsidR="00904BBD" w:rsidRDefault="00904BBD" w:rsidP="00904BBD">
      <w:pPr>
        <w:spacing w:after="0"/>
      </w:pPr>
      <w:r>
        <w:t>Lenox Cultural Council</w:t>
      </w:r>
    </w:p>
    <w:p w14:paraId="178447F5" w14:textId="32EC41A6" w:rsidR="00904BBD" w:rsidRDefault="000166CD" w:rsidP="00904BBD">
      <w:pPr>
        <w:spacing w:after="0"/>
      </w:pPr>
      <w:r>
        <w:t>August</w:t>
      </w:r>
      <w:r w:rsidR="00200A0F">
        <w:t xml:space="preserve"> </w:t>
      </w:r>
      <w:r>
        <w:t>26</w:t>
      </w:r>
      <w:r w:rsidR="00904BBD">
        <w:t>, 2019</w:t>
      </w:r>
    </w:p>
    <w:p w14:paraId="6407B1AD" w14:textId="1638260C" w:rsidR="00904BBD" w:rsidRDefault="00904BBD" w:rsidP="00904BBD">
      <w:pPr>
        <w:spacing w:after="0"/>
      </w:pPr>
    </w:p>
    <w:p w14:paraId="031858EE" w14:textId="2C9F4C51" w:rsidR="00904BBD" w:rsidRDefault="00904BBD" w:rsidP="00904BBD">
      <w:pPr>
        <w:spacing w:after="0"/>
      </w:pPr>
      <w:r>
        <w:t>Present:  Arlene D. Schiff, Beth Tracy Gamble, Erin McNamara, Charlie Holt, Katy Landers Holt</w:t>
      </w:r>
    </w:p>
    <w:p w14:paraId="763F9ACC" w14:textId="6790C658" w:rsidR="000166CD" w:rsidRDefault="000166CD" w:rsidP="00904BBD">
      <w:pPr>
        <w:spacing w:after="0"/>
      </w:pPr>
      <w:r>
        <w:t>Guests:  Lucy Kennedy</w:t>
      </w:r>
      <w:r w:rsidR="007E0814">
        <w:t>, Suzanne Pelton</w:t>
      </w:r>
    </w:p>
    <w:p w14:paraId="2551C912" w14:textId="4A3769CC" w:rsidR="00904BBD" w:rsidRDefault="00904BBD" w:rsidP="00904BBD">
      <w:pPr>
        <w:spacing w:after="0"/>
      </w:pPr>
    </w:p>
    <w:p w14:paraId="79781D69" w14:textId="1CE587D3" w:rsidR="00904BBD" w:rsidRDefault="000E57D1" w:rsidP="00904BBD">
      <w:pPr>
        <w:spacing w:after="0"/>
      </w:pPr>
      <w:r>
        <w:t>Lucy Kennedy provided an overview of the Lenox Historical Commission</w:t>
      </w:r>
      <w:r w:rsidR="009016E6">
        <w:t xml:space="preserve"> and </w:t>
      </w:r>
      <w:r w:rsidR="00423B34">
        <w:t xml:space="preserve">informed us of the historic preservation plan.  We discussed ways in which we could support the </w:t>
      </w:r>
      <w:r w:rsidR="00D2694E">
        <w:t xml:space="preserve">historic </w:t>
      </w:r>
      <w:r w:rsidR="00CA6C72">
        <w:t xml:space="preserve">aspects of Lenox, including the potential funding of </w:t>
      </w:r>
      <w:r w:rsidR="00A53E3E">
        <w:t xml:space="preserve">self-guided walking tours, narrated </w:t>
      </w:r>
      <w:r w:rsidR="00D45262">
        <w:t>by cell phone.</w:t>
      </w:r>
      <w:r w:rsidR="00423B34">
        <w:t xml:space="preserve"> </w:t>
      </w:r>
      <w:r w:rsidR="00E90A26">
        <w:t xml:space="preserve"> </w:t>
      </w:r>
    </w:p>
    <w:p w14:paraId="0E523D16" w14:textId="03FE2B18" w:rsidR="00A67DC9" w:rsidRDefault="00A67DC9" w:rsidP="00904BBD">
      <w:pPr>
        <w:spacing w:after="0"/>
      </w:pPr>
    </w:p>
    <w:p w14:paraId="48C7F0BD" w14:textId="1A15C1D7" w:rsidR="00A67DC9" w:rsidRDefault="00082D60" w:rsidP="00904BBD">
      <w:pPr>
        <w:spacing w:after="0"/>
      </w:pPr>
      <w:r>
        <w:t>Beth reported w</w:t>
      </w:r>
      <w:r w:rsidR="001814EA">
        <w:t xml:space="preserve">e have </w:t>
      </w:r>
      <w:r w:rsidR="004F1F3F">
        <w:t>disburse</w:t>
      </w:r>
      <w:r w:rsidR="00C132FF">
        <w:t>d</w:t>
      </w:r>
      <w:r w:rsidR="004F1F3F">
        <w:t xml:space="preserve"> $</w:t>
      </w:r>
      <w:r w:rsidR="00C132FF">
        <w:t>1,775</w:t>
      </w:r>
      <w:r w:rsidR="004F1F3F">
        <w:t xml:space="preserve"> in grants.  We have </w:t>
      </w:r>
      <w:r w:rsidR="00C132FF">
        <w:t>ten</w:t>
      </w:r>
      <w:r w:rsidR="004F1F3F">
        <w:t xml:space="preserve"> grantees who have yet to submit their requests for reimbursement, totaling $</w:t>
      </w:r>
      <w:r w:rsidR="00A7422D">
        <w:t>2,925</w:t>
      </w:r>
      <w:r w:rsidR="00CF7430">
        <w:t>.</w:t>
      </w:r>
      <w:r w:rsidR="00E50B66">
        <w:t xml:space="preserve">  All reimbursement requests are due by January 15, 2020.</w:t>
      </w:r>
    </w:p>
    <w:p w14:paraId="3952AF13" w14:textId="7E185C56" w:rsidR="00CF7430" w:rsidRDefault="00CF7430" w:rsidP="00904BBD">
      <w:pPr>
        <w:spacing w:after="0"/>
      </w:pPr>
    </w:p>
    <w:p w14:paraId="47B59451" w14:textId="6DD556EF" w:rsidR="007656BB" w:rsidRDefault="007E7DF3" w:rsidP="00904BBD">
      <w:pPr>
        <w:spacing w:after="0"/>
      </w:pPr>
      <w:r>
        <w:t xml:space="preserve">Our next grant cycle is </w:t>
      </w:r>
      <w:r w:rsidR="00654B36">
        <w:t>approaching,</w:t>
      </w:r>
      <w:r w:rsidR="00DA2542">
        <w:t xml:space="preserve"> and Arlene will develop and submit a press release to local publications announcing our grant process</w:t>
      </w:r>
      <w:r w:rsidR="00000726">
        <w:t>.  We will also inform past grantees via email</w:t>
      </w:r>
      <w:r w:rsidR="00E7211C">
        <w:t xml:space="preserve"> and post the notice on our town </w:t>
      </w:r>
      <w:r w:rsidR="00B030B4">
        <w:t>website</w:t>
      </w:r>
      <w:r w:rsidR="0079224C">
        <w:t>.</w:t>
      </w:r>
      <w:r w:rsidR="00B030B4">
        <w:t xml:space="preserve">  </w:t>
      </w:r>
      <w:r w:rsidR="006069AD">
        <w:t>All grant</w:t>
      </w:r>
      <w:r w:rsidR="001B3A49">
        <w:t xml:space="preserve"> submissions</w:t>
      </w:r>
      <w:r w:rsidR="006069AD">
        <w:t xml:space="preserve"> are due by October 15</w:t>
      </w:r>
      <w:r w:rsidR="006069AD" w:rsidRPr="00512965">
        <w:rPr>
          <w:vertAlign w:val="superscript"/>
        </w:rPr>
        <w:t>th</w:t>
      </w:r>
      <w:r w:rsidR="00512965">
        <w:t xml:space="preserve"> and we will schedule a meeting in early December to review t</w:t>
      </w:r>
      <w:r w:rsidR="00A97522">
        <w:t>he grants submitted.</w:t>
      </w:r>
      <w:r w:rsidR="006069AD">
        <w:t xml:space="preserve"> </w:t>
      </w:r>
      <w:r w:rsidR="0079224C">
        <w:t xml:space="preserve">  </w:t>
      </w:r>
    </w:p>
    <w:p w14:paraId="23CF8939" w14:textId="77777777" w:rsidR="00DF58D2" w:rsidRDefault="00DF58D2" w:rsidP="00904BBD">
      <w:pPr>
        <w:spacing w:after="0"/>
      </w:pPr>
    </w:p>
    <w:p w14:paraId="3672DA85" w14:textId="776B70AC" w:rsidR="00AF77A3" w:rsidRDefault="00535DF3" w:rsidP="00904BBD">
      <w:pPr>
        <w:spacing w:after="0"/>
      </w:pPr>
      <w:r>
        <w:t>At our last meeting, w</w:t>
      </w:r>
      <w:r w:rsidR="00DF58D2">
        <w:t xml:space="preserve">e </w:t>
      </w:r>
      <w:r>
        <w:t xml:space="preserve">had </w:t>
      </w:r>
      <w:r w:rsidR="00DF58D2">
        <w:t xml:space="preserve">discussed the possibility of creating a logo and tag line for our council and </w:t>
      </w:r>
      <w:r w:rsidR="007F7F55">
        <w:t>Katy presented</w:t>
      </w:r>
      <w:r w:rsidR="00EE0E00">
        <w:t xml:space="preserve"> some drafts for us to consider</w:t>
      </w:r>
      <w:r>
        <w:t xml:space="preserve">.  </w:t>
      </w:r>
      <w:r w:rsidR="00FC3E7A">
        <w:t>We narrowed down our selections</w:t>
      </w:r>
      <w:r w:rsidR="007F7F55">
        <w:t>,</w:t>
      </w:r>
      <w:r w:rsidR="00FC3E7A">
        <w:t xml:space="preserve"> and Katy will </w:t>
      </w:r>
      <w:r w:rsidR="008759AF">
        <w:t>continue refining them for presentation at a future meeting</w:t>
      </w:r>
      <w:r w:rsidR="00EE0E00">
        <w:t>.</w:t>
      </w:r>
      <w:r w:rsidR="0089336F">
        <w:t xml:space="preserve">  Katy also </w:t>
      </w:r>
      <w:r w:rsidR="008041AC">
        <w:t xml:space="preserve">revisited the </w:t>
      </w:r>
      <w:r w:rsidR="0089336F">
        <w:t>idea</w:t>
      </w:r>
      <w:r w:rsidR="008041AC">
        <w:t xml:space="preserve"> discussed at our last meeting</w:t>
      </w:r>
      <w:r w:rsidR="0089336F">
        <w:t xml:space="preserve"> of partnering with the Stockbridge Cultural Council on a join</w:t>
      </w:r>
      <w:r w:rsidR="00402B0A">
        <w:t>t path of flowers between the two towns</w:t>
      </w:r>
      <w:r w:rsidR="008041AC">
        <w:t xml:space="preserve"> and an additional idea of </w:t>
      </w:r>
      <w:r w:rsidR="00C42E42">
        <w:t xml:space="preserve">supporting the development of a display of </w:t>
      </w:r>
      <w:r w:rsidR="008F1E6C">
        <w:t>local people who posed for Norman Rockwell paintings</w:t>
      </w:r>
      <w:r w:rsidR="00402B0A">
        <w:t>.</w:t>
      </w:r>
      <w:r w:rsidR="0089336F">
        <w:t xml:space="preserve"> </w:t>
      </w:r>
      <w:r w:rsidR="007656BB">
        <w:t xml:space="preserve"> </w:t>
      </w:r>
      <w:r w:rsidR="004F4705">
        <w:t xml:space="preserve"> </w:t>
      </w:r>
      <w:r w:rsidR="00D24A3C">
        <w:t xml:space="preserve"> </w:t>
      </w:r>
    </w:p>
    <w:p w14:paraId="330FE915" w14:textId="046D9ACE" w:rsidR="0073548D" w:rsidRDefault="0073548D" w:rsidP="00904BBD">
      <w:pPr>
        <w:spacing w:after="0"/>
      </w:pPr>
    </w:p>
    <w:p w14:paraId="7BD891F2" w14:textId="0505DF0D" w:rsidR="0073548D" w:rsidRDefault="0016061F" w:rsidP="00904BBD">
      <w:pPr>
        <w:spacing w:after="0"/>
      </w:pPr>
      <w:r>
        <w:t xml:space="preserve">Member Charlie Holt announced he will be resigning from the council as he is relocating out of the area.   </w:t>
      </w:r>
      <w:r w:rsidR="00105135">
        <w:t>W</w:t>
      </w:r>
      <w:r w:rsidR="00AE7740">
        <w:t xml:space="preserve">e </w:t>
      </w:r>
      <w:r w:rsidR="00105135">
        <w:t>will be</w:t>
      </w:r>
      <w:r w:rsidR="00AE7740">
        <w:t xml:space="preserve"> </w:t>
      </w:r>
      <w:r w:rsidR="00A13890">
        <w:t>pursuing</w:t>
      </w:r>
      <w:r w:rsidR="00AE7740">
        <w:t xml:space="preserve"> the addition of</w:t>
      </w:r>
      <w:r w:rsidR="00105135">
        <w:t xml:space="preserve"> a</w:t>
      </w:r>
      <w:r w:rsidR="00AE7740">
        <w:t xml:space="preserve"> new council member</w:t>
      </w:r>
      <w:r w:rsidR="00105135">
        <w:t xml:space="preserve"> to replace him</w:t>
      </w:r>
      <w:r w:rsidR="00AE7740">
        <w:t xml:space="preserve">.  </w:t>
      </w:r>
    </w:p>
    <w:p w14:paraId="49355971" w14:textId="77777777" w:rsidR="00AF77A3" w:rsidRDefault="00AF77A3" w:rsidP="00904BBD">
      <w:pPr>
        <w:spacing w:after="0"/>
      </w:pPr>
    </w:p>
    <w:p w14:paraId="2BFD1216" w14:textId="01564056" w:rsidR="00AF77A3" w:rsidRDefault="00AF77A3" w:rsidP="00904BBD">
      <w:pPr>
        <w:spacing w:after="0"/>
      </w:pPr>
      <w:r>
        <w:t xml:space="preserve">The next Lenox Cultural Council meeting will be held on </w:t>
      </w:r>
      <w:r w:rsidR="00105135">
        <w:t xml:space="preserve">October </w:t>
      </w:r>
      <w:r w:rsidR="00604C37">
        <w:t>7</w:t>
      </w:r>
      <w:r>
        <w:t>, 2019 at 6:00pm</w:t>
      </w:r>
      <w:r w:rsidR="00604C37">
        <w:t xml:space="preserve"> and we will be joined by a representative of the </w:t>
      </w:r>
      <w:r w:rsidR="00AA482A">
        <w:t>Massachusetts Cultural Council</w:t>
      </w:r>
      <w:r>
        <w:t>.</w:t>
      </w:r>
      <w:r w:rsidR="006672B5">
        <w:t xml:space="preserve">  At this meeting, we will also discuss the selection of a</w:t>
      </w:r>
      <w:r w:rsidR="004A3B1A">
        <w:t>n Assistant Treasurer to work with and then take over for Treasurer when Beth’s term expires.</w:t>
      </w:r>
      <w:r w:rsidR="006672B5">
        <w:t xml:space="preserve"> </w:t>
      </w:r>
    </w:p>
    <w:p w14:paraId="22F2B6A6" w14:textId="77777777" w:rsidR="00AF77A3" w:rsidRDefault="00AF77A3" w:rsidP="00904BBD">
      <w:pPr>
        <w:spacing w:after="0"/>
      </w:pPr>
    </w:p>
    <w:p w14:paraId="6AB4517D" w14:textId="77777777" w:rsidR="00AF77A3" w:rsidRDefault="00AF77A3" w:rsidP="00904BBD">
      <w:pPr>
        <w:spacing w:after="0"/>
      </w:pPr>
      <w:r>
        <w:t>Submitted by Erin McNamara, Secretary</w:t>
      </w:r>
    </w:p>
    <w:p w14:paraId="04777AF6" w14:textId="086609B0" w:rsidR="00AF77A3" w:rsidRDefault="00AF77A3" w:rsidP="00904BBD">
      <w:pPr>
        <w:spacing w:after="0"/>
      </w:pPr>
      <w:r>
        <w:t xml:space="preserve">Lenox Cultural Council  </w:t>
      </w:r>
    </w:p>
    <w:sectPr w:rsidR="00AF77A3" w:rsidSect="00A65250"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BD"/>
    <w:rsid w:val="00000726"/>
    <w:rsid w:val="00002773"/>
    <w:rsid w:val="000166CD"/>
    <w:rsid w:val="00023821"/>
    <w:rsid w:val="00051FF6"/>
    <w:rsid w:val="00082D60"/>
    <w:rsid w:val="000B78B3"/>
    <w:rsid w:val="000C6010"/>
    <w:rsid w:val="000E1133"/>
    <w:rsid w:val="000E57D1"/>
    <w:rsid w:val="00105135"/>
    <w:rsid w:val="0016061F"/>
    <w:rsid w:val="00162A91"/>
    <w:rsid w:val="001814EA"/>
    <w:rsid w:val="001A79FA"/>
    <w:rsid w:val="001B3A49"/>
    <w:rsid w:val="001E7F6A"/>
    <w:rsid w:val="00200A0F"/>
    <w:rsid w:val="0021701C"/>
    <w:rsid w:val="00263E17"/>
    <w:rsid w:val="00273A1D"/>
    <w:rsid w:val="003709F7"/>
    <w:rsid w:val="0037508D"/>
    <w:rsid w:val="00402B0A"/>
    <w:rsid w:val="00423B34"/>
    <w:rsid w:val="00434D3D"/>
    <w:rsid w:val="004A3B1A"/>
    <w:rsid w:val="004C37B9"/>
    <w:rsid w:val="004F1F3F"/>
    <w:rsid w:val="004F4705"/>
    <w:rsid w:val="00512965"/>
    <w:rsid w:val="00535DF3"/>
    <w:rsid w:val="00604C37"/>
    <w:rsid w:val="006069AD"/>
    <w:rsid w:val="006203EF"/>
    <w:rsid w:val="00654B36"/>
    <w:rsid w:val="00661166"/>
    <w:rsid w:val="006672B5"/>
    <w:rsid w:val="00703970"/>
    <w:rsid w:val="00721E2E"/>
    <w:rsid w:val="00731750"/>
    <w:rsid w:val="0073548D"/>
    <w:rsid w:val="007656BB"/>
    <w:rsid w:val="0079224C"/>
    <w:rsid w:val="007D0941"/>
    <w:rsid w:val="007E0814"/>
    <w:rsid w:val="007E40FD"/>
    <w:rsid w:val="007E7DF3"/>
    <w:rsid w:val="007F7F55"/>
    <w:rsid w:val="008011AC"/>
    <w:rsid w:val="008041AC"/>
    <w:rsid w:val="008759AF"/>
    <w:rsid w:val="0089336F"/>
    <w:rsid w:val="008F1E6C"/>
    <w:rsid w:val="008F65A1"/>
    <w:rsid w:val="009016E6"/>
    <w:rsid w:val="00904BBD"/>
    <w:rsid w:val="00933E3D"/>
    <w:rsid w:val="00943187"/>
    <w:rsid w:val="009D5F66"/>
    <w:rsid w:val="00A13890"/>
    <w:rsid w:val="00A46B4A"/>
    <w:rsid w:val="00A53E3E"/>
    <w:rsid w:val="00A65250"/>
    <w:rsid w:val="00A67DC9"/>
    <w:rsid w:val="00A7422D"/>
    <w:rsid w:val="00A97522"/>
    <w:rsid w:val="00AA482A"/>
    <w:rsid w:val="00AE7740"/>
    <w:rsid w:val="00AF77A3"/>
    <w:rsid w:val="00B030B4"/>
    <w:rsid w:val="00B657AC"/>
    <w:rsid w:val="00BD3B33"/>
    <w:rsid w:val="00BD53A6"/>
    <w:rsid w:val="00BE53DF"/>
    <w:rsid w:val="00C132FF"/>
    <w:rsid w:val="00C42E42"/>
    <w:rsid w:val="00CA6C72"/>
    <w:rsid w:val="00CF7430"/>
    <w:rsid w:val="00D24A3C"/>
    <w:rsid w:val="00D2694E"/>
    <w:rsid w:val="00D26AE8"/>
    <w:rsid w:val="00D45262"/>
    <w:rsid w:val="00D6484C"/>
    <w:rsid w:val="00DA2542"/>
    <w:rsid w:val="00DB6BED"/>
    <w:rsid w:val="00DF58D2"/>
    <w:rsid w:val="00E05B56"/>
    <w:rsid w:val="00E125EB"/>
    <w:rsid w:val="00E4171D"/>
    <w:rsid w:val="00E50B66"/>
    <w:rsid w:val="00E6485C"/>
    <w:rsid w:val="00E7211C"/>
    <w:rsid w:val="00E90A26"/>
    <w:rsid w:val="00ED6FEB"/>
    <w:rsid w:val="00EE0E00"/>
    <w:rsid w:val="00F03CF1"/>
    <w:rsid w:val="00F4425A"/>
    <w:rsid w:val="00F72ED9"/>
    <w:rsid w:val="00F741AD"/>
    <w:rsid w:val="00F80F54"/>
    <w:rsid w:val="00F8532A"/>
    <w:rsid w:val="00F911A3"/>
    <w:rsid w:val="00F94110"/>
    <w:rsid w:val="00FA0446"/>
    <w:rsid w:val="00FA1197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81F7"/>
  <w15:chartTrackingRefBased/>
  <w15:docId w15:val="{E95C13B3-5556-41BE-A1C1-D226443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McNamara</dc:creator>
  <cp:keywords/>
  <dc:description/>
  <cp:lastModifiedBy>Erin McNamara</cp:lastModifiedBy>
  <cp:revision>40</cp:revision>
  <dcterms:created xsi:type="dcterms:W3CDTF">2019-08-27T00:38:00Z</dcterms:created>
  <dcterms:modified xsi:type="dcterms:W3CDTF">2019-08-27T01:03:00Z</dcterms:modified>
</cp:coreProperties>
</file>