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375BCA82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6B0173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2378669F" w14:textId="332DAFBB" w:rsidR="00E94E79" w:rsidRPr="00E94E79" w:rsidRDefault="00390AA8" w:rsidP="00E94E79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Wednesday</w:t>
      </w:r>
      <w:r w:rsidR="00204332" w:rsidRPr="008E29E3">
        <w:rPr>
          <w:b/>
          <w:bCs/>
        </w:rPr>
        <w:t>,</w:t>
      </w:r>
      <w:r w:rsidR="00D826A9" w:rsidRPr="008E29E3">
        <w:rPr>
          <w:b/>
          <w:bCs/>
        </w:rPr>
        <w:t xml:space="preserve"> </w:t>
      </w:r>
      <w:r>
        <w:rPr>
          <w:b/>
          <w:bCs/>
        </w:rPr>
        <w:t>May 3</w:t>
      </w:r>
      <w:r w:rsidR="00EE499F" w:rsidRPr="008E29E3">
        <w:rPr>
          <w:b/>
          <w:bCs/>
        </w:rPr>
        <w:t>, 202</w:t>
      </w:r>
      <w:r w:rsidR="002A4CE6" w:rsidRPr="008E29E3">
        <w:rPr>
          <w:b/>
          <w:bCs/>
        </w:rPr>
        <w:t>3</w:t>
      </w:r>
      <w:r w:rsidR="00E94E79" w:rsidRPr="008E29E3">
        <w:rPr>
          <w:b/>
          <w:bCs/>
        </w:rPr>
        <w:t xml:space="preserve"> at </w:t>
      </w:r>
      <w:r w:rsidR="001D6C42" w:rsidRPr="008E29E3">
        <w:rPr>
          <w:b/>
          <w:bCs/>
        </w:rPr>
        <w:t>1</w:t>
      </w:r>
      <w:r>
        <w:rPr>
          <w:b/>
          <w:bCs/>
        </w:rPr>
        <w:t>:00pm</w:t>
      </w:r>
    </w:p>
    <w:p w14:paraId="6741A73E" w14:textId="25A419A4" w:rsidR="00634470" w:rsidRPr="00E94E79" w:rsidRDefault="00E94E79" w:rsidP="00E94E79">
      <w:pPr>
        <w:spacing w:after="0"/>
        <w:ind w:firstLine="720"/>
        <w:jc w:val="center"/>
        <w:rPr>
          <w:b/>
          <w:bCs/>
        </w:rPr>
      </w:pPr>
      <w:r w:rsidRPr="00E94E79">
        <w:rPr>
          <w:b/>
          <w:bCs/>
        </w:rPr>
        <w:t>at Town of Lenox Town Hall Auditorium</w:t>
      </w:r>
    </w:p>
    <w:p w14:paraId="2763DB92" w14:textId="52D12C7B" w:rsidR="00634470" w:rsidRPr="00634470" w:rsidRDefault="00634470"/>
    <w:p w14:paraId="704835C4" w14:textId="174FCBED" w:rsidR="00E94E79" w:rsidRPr="00EE499F" w:rsidRDefault="00E94E79" w:rsidP="00E94E7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EE499F">
        <w:rPr>
          <w:rFonts w:asciiTheme="minorHAnsi" w:hAnsiTheme="minorHAnsi" w:cstheme="minorHAnsi"/>
          <w:color w:val="000000"/>
          <w:sz w:val="22"/>
          <w:szCs w:val="22"/>
        </w:rPr>
        <w:t xml:space="preserve">Approval of </w:t>
      </w:r>
      <w:r w:rsidR="00204332">
        <w:rPr>
          <w:rFonts w:asciiTheme="minorHAnsi" w:hAnsiTheme="minorHAnsi" w:cstheme="minorHAnsi"/>
          <w:color w:val="000000"/>
          <w:sz w:val="22"/>
          <w:szCs w:val="22"/>
        </w:rPr>
        <w:t xml:space="preserve">meeting </w:t>
      </w:r>
      <w:r w:rsidRPr="00EE499F">
        <w:rPr>
          <w:rFonts w:asciiTheme="minorHAnsi" w:hAnsiTheme="minorHAnsi" w:cstheme="minorHAnsi"/>
          <w:color w:val="000000"/>
          <w:sz w:val="22"/>
          <w:szCs w:val="22"/>
        </w:rPr>
        <w:t xml:space="preserve">minutes </w:t>
      </w:r>
      <w:r w:rsidR="00390AA8">
        <w:rPr>
          <w:rFonts w:asciiTheme="minorHAnsi" w:hAnsiTheme="minorHAnsi" w:cstheme="minorHAnsi"/>
          <w:color w:val="000000"/>
          <w:sz w:val="22"/>
          <w:szCs w:val="22"/>
        </w:rPr>
        <w:t>– 3 sets</w:t>
      </w:r>
    </w:p>
    <w:p w14:paraId="764DDAB1" w14:textId="11900A75" w:rsidR="00D826A9" w:rsidRPr="00D826A9" w:rsidRDefault="0069034B" w:rsidP="00D826A9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Review of </w:t>
      </w:r>
      <w:r w:rsidR="001D6C42">
        <w:rPr>
          <w:rFonts w:asciiTheme="minorHAnsi" w:hAnsiTheme="minorHAnsi" w:cstheme="minorHAnsi"/>
          <w:color w:val="000000"/>
          <w:sz w:val="22"/>
          <w:szCs w:val="22"/>
        </w:rPr>
        <w:t>4/</w:t>
      </w:r>
      <w:r w:rsidR="00390AA8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="008E29E3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1D6C42">
        <w:rPr>
          <w:rFonts w:asciiTheme="minorHAnsi" w:hAnsiTheme="minorHAnsi" w:cstheme="minorHAnsi"/>
          <w:color w:val="000000"/>
          <w:sz w:val="22"/>
          <w:szCs w:val="22"/>
        </w:rPr>
        <w:t>23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negotiating session with Charter Communications</w:t>
      </w:r>
    </w:p>
    <w:p w14:paraId="2176FB44" w14:textId="3E6671AC" w:rsidR="00D826A9" w:rsidRDefault="00E94E79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E499F">
        <w:rPr>
          <w:rFonts w:asciiTheme="minorHAnsi" w:hAnsiTheme="minorHAnsi" w:cstheme="minorHAnsi"/>
          <w:color w:val="000000"/>
          <w:sz w:val="22"/>
          <w:szCs w:val="22"/>
        </w:rPr>
        <w:t>Discussion/possible action</w:t>
      </w:r>
      <w:r w:rsidR="008E29E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E499F">
        <w:rPr>
          <w:rFonts w:asciiTheme="minorHAnsi" w:hAnsiTheme="minorHAnsi" w:cstheme="minorHAnsi"/>
          <w:color w:val="000000"/>
          <w:sz w:val="22"/>
          <w:szCs w:val="22"/>
        </w:rPr>
        <w:t xml:space="preserve"> preparation for </w:t>
      </w:r>
      <w:r w:rsidR="00390AA8">
        <w:rPr>
          <w:rFonts w:asciiTheme="minorHAnsi" w:hAnsiTheme="minorHAnsi" w:cstheme="minorHAnsi"/>
          <w:color w:val="000000"/>
          <w:sz w:val="22"/>
          <w:szCs w:val="22"/>
        </w:rPr>
        <w:t>5/10</w:t>
      </w:r>
      <w:r w:rsidR="008E29E3">
        <w:rPr>
          <w:rFonts w:asciiTheme="minorHAnsi" w:hAnsiTheme="minorHAnsi" w:cstheme="minorHAnsi"/>
          <w:color w:val="000000"/>
          <w:sz w:val="22"/>
          <w:szCs w:val="22"/>
        </w:rPr>
        <w:t xml:space="preserve">/23 </w:t>
      </w:r>
      <w:r w:rsidR="00EE499F">
        <w:rPr>
          <w:rFonts w:asciiTheme="minorHAnsi" w:hAnsiTheme="minorHAnsi" w:cstheme="minorHAnsi"/>
          <w:color w:val="000000"/>
          <w:sz w:val="22"/>
          <w:szCs w:val="22"/>
        </w:rPr>
        <w:t>Charter negotiations</w:t>
      </w:r>
    </w:p>
    <w:p w14:paraId="6A40F503" w14:textId="03A6231A" w:rsidR="008E29E3" w:rsidRDefault="00D826A9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Discussion</w:t>
      </w:r>
      <w:r w:rsidR="0069034B">
        <w:rPr>
          <w:rFonts w:asciiTheme="minorHAnsi" w:hAnsiTheme="minorHAnsi" w:cstheme="minorHAnsi"/>
          <w:color w:val="000000"/>
          <w:sz w:val="22"/>
          <w:szCs w:val="22"/>
        </w:rPr>
        <w:t>/possible action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Article</w:t>
      </w:r>
      <w:r w:rsidR="008E29E3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390AA8">
        <w:rPr>
          <w:rFonts w:asciiTheme="minorHAnsi" w:hAnsiTheme="minorHAnsi" w:cstheme="minorHAnsi"/>
          <w:color w:val="000000"/>
          <w:sz w:val="22"/>
          <w:szCs w:val="22"/>
        </w:rPr>
        <w:t>7 and 8</w:t>
      </w:r>
      <w:r w:rsidR="008E29E3">
        <w:rPr>
          <w:rFonts w:asciiTheme="minorHAnsi" w:hAnsiTheme="minorHAnsi" w:cstheme="minorHAnsi"/>
          <w:color w:val="000000"/>
          <w:sz w:val="22"/>
          <w:szCs w:val="22"/>
        </w:rPr>
        <w:t xml:space="preserve"> in Charter renewal license</w:t>
      </w:r>
    </w:p>
    <w:p w14:paraId="0B1B0ADF" w14:textId="32664193" w:rsidR="00390AA8" w:rsidRDefault="00390AA8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Discussion/possible action on Articles 2 – 6 open issues</w:t>
      </w:r>
    </w:p>
    <w:p w14:paraId="0E01B9B7" w14:textId="229CEDDD" w:rsidR="00E94E79" w:rsidRDefault="008E29E3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Discussion/possible action on</w:t>
      </w:r>
      <w:r w:rsidR="006903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4332">
        <w:rPr>
          <w:rFonts w:asciiTheme="minorHAnsi" w:hAnsiTheme="minorHAnsi" w:cstheme="minorHAnsi"/>
          <w:color w:val="000000"/>
          <w:sz w:val="22"/>
          <w:szCs w:val="22"/>
        </w:rPr>
        <w:t>CTSB</w:t>
      </w:r>
      <w:r w:rsidR="00D826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D826A9">
        <w:rPr>
          <w:rFonts w:asciiTheme="minorHAnsi" w:hAnsiTheme="minorHAnsi" w:cstheme="minorHAnsi"/>
          <w:color w:val="000000"/>
          <w:sz w:val="22"/>
          <w:szCs w:val="22"/>
        </w:rPr>
        <w:t xml:space="preserve">enewal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D826A9">
        <w:rPr>
          <w:rFonts w:asciiTheme="minorHAnsi" w:hAnsiTheme="minorHAnsi" w:cstheme="minorHAnsi"/>
          <w:color w:val="000000"/>
          <w:sz w:val="22"/>
          <w:szCs w:val="22"/>
        </w:rPr>
        <w:t>icense</w:t>
      </w:r>
      <w:r w:rsidR="002043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7F4203" w14:textId="6A7E6059" w:rsidR="001D6C42" w:rsidRDefault="008E29E3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Discussion/possible action: completion of</w:t>
      </w:r>
      <w:r w:rsidR="001D6C42">
        <w:rPr>
          <w:rFonts w:asciiTheme="minorHAnsi" w:hAnsiTheme="minorHAnsi" w:cstheme="minorHAnsi"/>
          <w:color w:val="000000"/>
          <w:sz w:val="22"/>
          <w:szCs w:val="22"/>
        </w:rPr>
        <w:t xml:space="preserve"> PEG capital request to Charter</w:t>
      </w:r>
    </w:p>
    <w:p w14:paraId="0A77D48E" w14:textId="115E05C5" w:rsidR="004C16CD" w:rsidRPr="00EE499F" w:rsidRDefault="004C16CD" w:rsidP="00E94E7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Discussion/Possible action: public drops at each town’s facilities</w:t>
      </w:r>
    </w:p>
    <w:p w14:paraId="37992056" w14:textId="77777777" w:rsidR="00E94E79" w:rsidRPr="00EE499F" w:rsidRDefault="00E94E79" w:rsidP="00E94E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</w:p>
    <w:p w14:paraId="6A0A9B5F" w14:textId="0BBF4E5F" w:rsidR="00634470" w:rsidRPr="00EE499F" w:rsidRDefault="00634470" w:rsidP="004424C5">
      <w:pPr>
        <w:spacing w:after="0"/>
        <w:rPr>
          <w:rFonts w:cstheme="minorHAnsi"/>
          <w:sz w:val="24"/>
          <w:szCs w:val="24"/>
        </w:rPr>
      </w:pPr>
    </w:p>
    <w:p w14:paraId="41C676C9" w14:textId="37DBF128" w:rsidR="009D7B87" w:rsidRPr="00EE499F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sectPr w:rsidR="009D7B87" w:rsidRPr="00EE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9CF4" w14:textId="77777777" w:rsidR="00773AE4" w:rsidRDefault="00773AE4" w:rsidP="0008338F">
      <w:pPr>
        <w:spacing w:after="0" w:line="240" w:lineRule="auto"/>
      </w:pPr>
      <w:r>
        <w:separator/>
      </w:r>
    </w:p>
  </w:endnote>
  <w:endnote w:type="continuationSeparator" w:id="0">
    <w:p w14:paraId="710E5846" w14:textId="77777777" w:rsidR="00773AE4" w:rsidRDefault="00773AE4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0C3C" w14:textId="77777777" w:rsidR="00773AE4" w:rsidRDefault="00773AE4" w:rsidP="0008338F">
      <w:pPr>
        <w:spacing w:after="0" w:line="240" w:lineRule="auto"/>
      </w:pPr>
      <w:r>
        <w:separator/>
      </w:r>
    </w:p>
  </w:footnote>
  <w:footnote w:type="continuationSeparator" w:id="0">
    <w:p w14:paraId="46ADA8C0" w14:textId="77777777" w:rsidR="00773AE4" w:rsidRDefault="00773AE4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06D56185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430AEFBA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1DF97A4B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8338F"/>
    <w:rsid w:val="000F12CF"/>
    <w:rsid w:val="001048E9"/>
    <w:rsid w:val="001D6C42"/>
    <w:rsid w:val="00204332"/>
    <w:rsid w:val="002722B5"/>
    <w:rsid w:val="002A4CE6"/>
    <w:rsid w:val="002B7A37"/>
    <w:rsid w:val="002F32B4"/>
    <w:rsid w:val="00385163"/>
    <w:rsid w:val="00390AA8"/>
    <w:rsid w:val="003918FC"/>
    <w:rsid w:val="0041234B"/>
    <w:rsid w:val="004424C5"/>
    <w:rsid w:val="004C16CD"/>
    <w:rsid w:val="004D6F02"/>
    <w:rsid w:val="005718A5"/>
    <w:rsid w:val="0062070B"/>
    <w:rsid w:val="00634470"/>
    <w:rsid w:val="0069034B"/>
    <w:rsid w:val="006B0173"/>
    <w:rsid w:val="006B374A"/>
    <w:rsid w:val="00770B04"/>
    <w:rsid w:val="00773AE4"/>
    <w:rsid w:val="00847E21"/>
    <w:rsid w:val="008C476E"/>
    <w:rsid w:val="008E29E3"/>
    <w:rsid w:val="008F1046"/>
    <w:rsid w:val="008F38D9"/>
    <w:rsid w:val="009745D1"/>
    <w:rsid w:val="009B1687"/>
    <w:rsid w:val="009D7B87"/>
    <w:rsid w:val="00A77B74"/>
    <w:rsid w:val="00A814A1"/>
    <w:rsid w:val="00AC0709"/>
    <w:rsid w:val="00BE564E"/>
    <w:rsid w:val="00D826A9"/>
    <w:rsid w:val="00DD5CA4"/>
    <w:rsid w:val="00E94E79"/>
    <w:rsid w:val="00EB1F44"/>
    <w:rsid w:val="00EE499F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Dennis Sears</cp:lastModifiedBy>
  <cp:revision>3</cp:revision>
  <cp:lastPrinted>2023-04-26T00:17:00Z</cp:lastPrinted>
  <dcterms:created xsi:type="dcterms:W3CDTF">2023-04-26T00:18:00Z</dcterms:created>
  <dcterms:modified xsi:type="dcterms:W3CDTF">2023-04-27T16:37:00Z</dcterms:modified>
</cp:coreProperties>
</file>