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5E69528" w:rsidR="00B372B6" w:rsidRDefault="3605D20F" w:rsidP="435FCAA5">
      <w:pPr>
        <w:jc w:val="center"/>
      </w:pPr>
      <w:r>
        <w:t>Town of Lenox</w:t>
      </w:r>
    </w:p>
    <w:p w14:paraId="61F5BEAE" w14:textId="2D4DDB0F" w:rsidR="3605D20F" w:rsidRDefault="3605D20F" w:rsidP="435FCAA5">
      <w:pPr>
        <w:jc w:val="center"/>
      </w:pPr>
      <w:r>
        <w:t>Zoning Board of Appeals</w:t>
      </w:r>
    </w:p>
    <w:p w14:paraId="08079CE9" w14:textId="29FEE5E8" w:rsidR="3605D20F" w:rsidRDefault="3605D20F" w:rsidP="435FCAA5">
      <w:pPr>
        <w:jc w:val="center"/>
      </w:pPr>
      <w:r>
        <w:t>Meeting Agenda</w:t>
      </w:r>
    </w:p>
    <w:p w14:paraId="616B5498" w14:textId="6C0EF2EB" w:rsidR="3605D20F" w:rsidRDefault="3605D20F" w:rsidP="435FCAA5">
      <w:pPr>
        <w:jc w:val="center"/>
        <w:rPr>
          <w:highlight w:val="yellow"/>
        </w:rPr>
      </w:pPr>
      <w:r w:rsidRPr="435FCAA5">
        <w:rPr>
          <w:highlight w:val="yellow"/>
        </w:rPr>
        <w:t>6:45 p.m.</w:t>
      </w:r>
      <w:r>
        <w:t xml:space="preserve"> </w:t>
      </w:r>
    </w:p>
    <w:p w14:paraId="4E9BDE46" w14:textId="26DAC254" w:rsidR="3605D20F" w:rsidRDefault="3605D20F" w:rsidP="435FCAA5">
      <w:pPr>
        <w:jc w:val="center"/>
      </w:pPr>
      <w:r>
        <w:t xml:space="preserve">Lenox Town Hall &amp; Zoom </w:t>
      </w:r>
    </w:p>
    <w:p w14:paraId="198F148C" w14:textId="339233D8" w:rsidR="3605D20F" w:rsidRDefault="3605D20F" w:rsidP="435FCAA5">
      <w:pPr>
        <w:pStyle w:val="ListParagraph"/>
        <w:numPr>
          <w:ilvl w:val="0"/>
          <w:numId w:val="1"/>
        </w:numPr>
      </w:pPr>
      <w:r>
        <w:t xml:space="preserve">201 West Street, Continued Public Hearing </w:t>
      </w:r>
    </w:p>
    <w:p w14:paraId="1A7A79D6" w14:textId="1C195AB2" w:rsidR="3605D20F" w:rsidRDefault="3605D20F" w:rsidP="435FCAA5">
      <w:pPr>
        <w:pStyle w:val="ListParagraph"/>
        <w:numPr>
          <w:ilvl w:val="0"/>
          <w:numId w:val="1"/>
        </w:numPr>
      </w:pPr>
      <w:r>
        <w:t xml:space="preserve">83 </w:t>
      </w:r>
      <w:proofErr w:type="spellStart"/>
      <w:r>
        <w:t>Yokun</w:t>
      </w:r>
      <w:proofErr w:type="spellEnd"/>
      <w:r>
        <w:t xml:space="preserve"> Ave, Continued Public Hearing </w:t>
      </w:r>
    </w:p>
    <w:p w14:paraId="13111146" w14:textId="581FFDAA" w:rsidR="3605D20F" w:rsidRDefault="3605D20F" w:rsidP="435FCAA5">
      <w:pPr>
        <w:pStyle w:val="ListParagraph"/>
        <w:numPr>
          <w:ilvl w:val="0"/>
          <w:numId w:val="1"/>
        </w:numPr>
      </w:pPr>
      <w:r>
        <w:t>17 Housatonic Street, Public Hearing</w:t>
      </w:r>
    </w:p>
    <w:p w14:paraId="0E292F3B" w14:textId="059CBC0C" w:rsidR="3605D20F" w:rsidRDefault="3605D20F" w:rsidP="435FCAA5">
      <w:pPr>
        <w:pStyle w:val="ListParagraph"/>
        <w:numPr>
          <w:ilvl w:val="0"/>
          <w:numId w:val="1"/>
        </w:numPr>
      </w:pPr>
      <w:r>
        <w:t xml:space="preserve">74 King William Road, Public Hearing </w:t>
      </w:r>
    </w:p>
    <w:p w14:paraId="726D93E4" w14:textId="6D3FF5ED" w:rsidR="3605D20F" w:rsidRDefault="3605D20F" w:rsidP="435FCAA5">
      <w:pPr>
        <w:rPr>
          <w:rFonts w:ascii="Calibri" w:eastAsia="Calibri" w:hAnsi="Calibri" w:cs="Calibri"/>
        </w:rPr>
      </w:pPr>
      <w:r>
        <w:t xml:space="preserve">Petitions and supporting materials may be viewed at: </w:t>
      </w:r>
    </w:p>
    <w:p w14:paraId="28C854F8" w14:textId="75E0DC57" w:rsidR="13105C84" w:rsidRDefault="00944811" w:rsidP="435FCAA5">
      <w:pPr>
        <w:rPr>
          <w:rFonts w:ascii="Calibri" w:eastAsia="Calibri" w:hAnsi="Calibri" w:cs="Calibri"/>
        </w:rPr>
      </w:pPr>
      <w:hyperlink r:id="rId5">
        <w:r w:rsidR="13105C84" w:rsidRPr="435FCAA5">
          <w:rPr>
            <w:rStyle w:val="Hyperlink"/>
            <w:rFonts w:ascii="Calibri" w:eastAsia="Calibri" w:hAnsi="Calibri" w:cs="Calibri"/>
          </w:rPr>
          <w:t>Submitted Petitions | Lenox, MA (townoflenox.com)</w:t>
        </w:r>
      </w:hyperlink>
    </w:p>
    <w:p w14:paraId="7422FE45" w14:textId="3FDC34B4" w:rsidR="13105C84" w:rsidRDefault="13105C84" w:rsidP="435FCAA5">
      <w:pPr>
        <w:rPr>
          <w:rFonts w:ascii="Calibri" w:eastAsia="Calibri" w:hAnsi="Calibri" w:cs="Calibri"/>
          <w:highlight w:val="yellow"/>
        </w:rPr>
      </w:pPr>
      <w:r w:rsidRPr="435FCAA5">
        <w:rPr>
          <w:rFonts w:ascii="Calibri" w:eastAsia="Calibri" w:hAnsi="Calibri" w:cs="Calibri"/>
          <w:highlight w:val="yellow"/>
        </w:rPr>
        <w:t>Zoom Information:</w:t>
      </w:r>
      <w:r w:rsidRPr="435FCAA5">
        <w:rPr>
          <w:rFonts w:ascii="Calibri" w:eastAsia="Calibri" w:hAnsi="Calibri" w:cs="Calibri"/>
        </w:rPr>
        <w:t xml:space="preserve"> </w:t>
      </w:r>
    </w:p>
    <w:p w14:paraId="5BE7A550" w14:textId="15D3BB8C" w:rsidR="13105C84" w:rsidRDefault="13105C84" w:rsidP="435FCAA5">
      <w:pPr>
        <w:rPr>
          <w:rFonts w:ascii="Calibri" w:eastAsia="Calibri" w:hAnsi="Calibri" w:cs="Calibri"/>
        </w:rPr>
      </w:pPr>
      <w:r w:rsidRPr="435FCAA5">
        <w:rPr>
          <w:rFonts w:ascii="Calibri" w:eastAsia="Calibri" w:hAnsi="Calibri" w:cs="Calibri"/>
        </w:rPr>
        <w:t>Join Zoom Meeting</w:t>
      </w:r>
    </w:p>
    <w:p w14:paraId="109E4620" w14:textId="18074A6C" w:rsidR="13105C84" w:rsidRDefault="00944811" w:rsidP="435FCAA5">
      <w:pPr>
        <w:rPr>
          <w:highlight w:val="yellow"/>
        </w:rPr>
      </w:pPr>
      <w:hyperlink r:id="rId6">
        <w:r w:rsidR="13105C84" w:rsidRPr="435FCAA5">
          <w:rPr>
            <w:rStyle w:val="Hyperlink"/>
            <w:rFonts w:ascii="Calibri" w:eastAsia="Calibri" w:hAnsi="Calibri" w:cs="Calibri"/>
            <w:highlight w:val="yellow"/>
          </w:rPr>
          <w:t>https://us02web.zoom.us/j/87310179107?pwd=QlBIbHF1TTZHYXRBOHhDYUd1S3VSdz09</w:t>
        </w:r>
      </w:hyperlink>
    </w:p>
    <w:p w14:paraId="05FA3747" w14:textId="016BBC84" w:rsidR="435FCAA5" w:rsidRDefault="435FCAA5" w:rsidP="435FCAA5">
      <w:pPr>
        <w:rPr>
          <w:rFonts w:ascii="Calibri" w:eastAsia="Calibri" w:hAnsi="Calibri" w:cs="Calibri"/>
        </w:rPr>
      </w:pPr>
    </w:p>
    <w:p w14:paraId="71B8F676" w14:textId="42D35128" w:rsidR="13105C84" w:rsidRDefault="13105C84" w:rsidP="435FCAA5">
      <w:r w:rsidRPr="435FCAA5">
        <w:rPr>
          <w:rFonts w:ascii="Calibri" w:eastAsia="Calibri" w:hAnsi="Calibri" w:cs="Calibri"/>
        </w:rPr>
        <w:t>Meeting ID: 873 1017 9107</w:t>
      </w:r>
    </w:p>
    <w:p w14:paraId="3F3EA5E8" w14:textId="1FFF51E7" w:rsidR="13105C84" w:rsidRDefault="13105C84" w:rsidP="435FCAA5">
      <w:r w:rsidRPr="435FCAA5">
        <w:rPr>
          <w:rFonts w:ascii="Calibri" w:eastAsia="Calibri" w:hAnsi="Calibri" w:cs="Calibri"/>
        </w:rPr>
        <w:t>Passcode: 774893</w:t>
      </w:r>
    </w:p>
    <w:p w14:paraId="0C795250" w14:textId="5A232939" w:rsidR="13105C84" w:rsidRDefault="13105C84" w:rsidP="435FCAA5">
      <w:r w:rsidRPr="435FCAA5">
        <w:rPr>
          <w:rFonts w:ascii="Calibri" w:eastAsia="Calibri" w:hAnsi="Calibri" w:cs="Calibri"/>
        </w:rPr>
        <w:t>One tap mobile</w:t>
      </w:r>
    </w:p>
    <w:p w14:paraId="5A3FD659" w14:textId="6685DC2A" w:rsidR="13105C84" w:rsidRDefault="13105C84" w:rsidP="435FCAA5">
      <w:r w:rsidRPr="435FCAA5">
        <w:rPr>
          <w:rFonts w:ascii="Calibri" w:eastAsia="Calibri" w:hAnsi="Calibri" w:cs="Calibri"/>
        </w:rPr>
        <w:t>+</w:t>
      </w:r>
      <w:proofErr w:type="gramStart"/>
      <w:r w:rsidRPr="435FCAA5">
        <w:rPr>
          <w:rFonts w:ascii="Calibri" w:eastAsia="Calibri" w:hAnsi="Calibri" w:cs="Calibri"/>
        </w:rPr>
        <w:t>13052241968,,</w:t>
      </w:r>
      <w:proofErr w:type="gramEnd"/>
      <w:r w:rsidRPr="435FCAA5">
        <w:rPr>
          <w:rFonts w:ascii="Calibri" w:eastAsia="Calibri" w:hAnsi="Calibri" w:cs="Calibri"/>
        </w:rPr>
        <w:t>87310179107#,,,,*774893# US</w:t>
      </w:r>
    </w:p>
    <w:p w14:paraId="6A0F0187" w14:textId="6E82237C" w:rsidR="13105C84" w:rsidRDefault="13105C84" w:rsidP="435FCAA5">
      <w:r w:rsidRPr="435FCAA5">
        <w:rPr>
          <w:rFonts w:ascii="Calibri" w:eastAsia="Calibri" w:hAnsi="Calibri" w:cs="Calibri"/>
        </w:rPr>
        <w:t>+</w:t>
      </w:r>
      <w:proofErr w:type="gramStart"/>
      <w:r w:rsidRPr="435FCAA5">
        <w:rPr>
          <w:rFonts w:ascii="Calibri" w:eastAsia="Calibri" w:hAnsi="Calibri" w:cs="Calibri"/>
        </w:rPr>
        <w:t>13092053325,,</w:t>
      </w:r>
      <w:proofErr w:type="gramEnd"/>
      <w:r w:rsidRPr="435FCAA5">
        <w:rPr>
          <w:rFonts w:ascii="Calibri" w:eastAsia="Calibri" w:hAnsi="Calibri" w:cs="Calibri"/>
        </w:rPr>
        <w:t>87310179107#,,,,*774893# US</w:t>
      </w:r>
    </w:p>
    <w:p w14:paraId="79A1A92D" w14:textId="2C556D39" w:rsidR="435FCAA5" w:rsidRDefault="435FCAA5" w:rsidP="435FCAA5"/>
    <w:sectPr w:rsidR="435FC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90C85"/>
    <w:multiLevelType w:val="hybridMultilevel"/>
    <w:tmpl w:val="3D787C44"/>
    <w:lvl w:ilvl="0" w:tplc="D7047150">
      <w:start w:val="1"/>
      <w:numFmt w:val="decimal"/>
      <w:lvlText w:val="%1."/>
      <w:lvlJc w:val="left"/>
      <w:pPr>
        <w:ind w:left="720" w:hanging="360"/>
      </w:pPr>
    </w:lvl>
    <w:lvl w:ilvl="1" w:tplc="827A12CE">
      <w:start w:val="1"/>
      <w:numFmt w:val="lowerLetter"/>
      <w:lvlText w:val="%2."/>
      <w:lvlJc w:val="left"/>
      <w:pPr>
        <w:ind w:left="1440" w:hanging="360"/>
      </w:pPr>
    </w:lvl>
    <w:lvl w:ilvl="2" w:tplc="CB88C558">
      <w:start w:val="1"/>
      <w:numFmt w:val="lowerRoman"/>
      <w:lvlText w:val="%3."/>
      <w:lvlJc w:val="right"/>
      <w:pPr>
        <w:ind w:left="2160" w:hanging="180"/>
      </w:pPr>
    </w:lvl>
    <w:lvl w:ilvl="3" w:tplc="4E64B4C4">
      <w:start w:val="1"/>
      <w:numFmt w:val="decimal"/>
      <w:lvlText w:val="%4."/>
      <w:lvlJc w:val="left"/>
      <w:pPr>
        <w:ind w:left="2880" w:hanging="360"/>
      </w:pPr>
    </w:lvl>
    <w:lvl w:ilvl="4" w:tplc="3F90CADC">
      <w:start w:val="1"/>
      <w:numFmt w:val="lowerLetter"/>
      <w:lvlText w:val="%5."/>
      <w:lvlJc w:val="left"/>
      <w:pPr>
        <w:ind w:left="3600" w:hanging="360"/>
      </w:pPr>
    </w:lvl>
    <w:lvl w:ilvl="5" w:tplc="08D082C2">
      <w:start w:val="1"/>
      <w:numFmt w:val="lowerRoman"/>
      <w:lvlText w:val="%6."/>
      <w:lvlJc w:val="right"/>
      <w:pPr>
        <w:ind w:left="4320" w:hanging="180"/>
      </w:pPr>
    </w:lvl>
    <w:lvl w:ilvl="6" w:tplc="CC987922">
      <w:start w:val="1"/>
      <w:numFmt w:val="decimal"/>
      <w:lvlText w:val="%7."/>
      <w:lvlJc w:val="left"/>
      <w:pPr>
        <w:ind w:left="5040" w:hanging="360"/>
      </w:pPr>
    </w:lvl>
    <w:lvl w:ilvl="7" w:tplc="AD262114">
      <w:start w:val="1"/>
      <w:numFmt w:val="lowerLetter"/>
      <w:lvlText w:val="%8."/>
      <w:lvlJc w:val="left"/>
      <w:pPr>
        <w:ind w:left="5760" w:hanging="360"/>
      </w:pPr>
    </w:lvl>
    <w:lvl w:ilvl="8" w:tplc="42620FAA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061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1D5115"/>
    <w:rsid w:val="00944811"/>
    <w:rsid w:val="00B372B6"/>
    <w:rsid w:val="035E3691"/>
    <w:rsid w:val="0C1D5115"/>
    <w:rsid w:val="13105C84"/>
    <w:rsid w:val="2AAF5704"/>
    <w:rsid w:val="2E13E887"/>
    <w:rsid w:val="3605D20F"/>
    <w:rsid w:val="435FCAA5"/>
    <w:rsid w:val="48AB892D"/>
    <w:rsid w:val="7361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D5115"/>
  <w15:chartTrackingRefBased/>
  <w15:docId w15:val="{773E5B97-56A5-454F-9870-E71A4D3F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7310179107?pwd=QlBIbHF1TTZHYXRBOHhDYUd1S3VSdz09" TargetMode="External"/><Relationship Id="rId5" Type="http://schemas.openxmlformats.org/officeDocument/2006/relationships/hyperlink" Target="https://www.townoflenox.com/zoning-board-appeals/pages/submitted-peti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4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Miller</dc:creator>
  <cp:keywords/>
  <dc:description/>
  <cp:lastModifiedBy>Kerry Sullivan</cp:lastModifiedBy>
  <cp:revision>2</cp:revision>
  <cp:lastPrinted>2023-07-27T13:36:00Z</cp:lastPrinted>
  <dcterms:created xsi:type="dcterms:W3CDTF">2023-07-27T13:36:00Z</dcterms:created>
  <dcterms:modified xsi:type="dcterms:W3CDTF">2023-07-27T13:36:00Z</dcterms:modified>
</cp:coreProperties>
</file>