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16D0" w14:textId="77777777" w:rsidR="00DF42CD" w:rsidRDefault="00DF42CD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6F1A4D5" w14:textId="42388ED3" w:rsidR="00DA1744" w:rsidRPr="00950BB6" w:rsidRDefault="00651D70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0BB6">
        <w:rPr>
          <w:rFonts w:asciiTheme="minorHAnsi" w:hAnsiTheme="minorHAnsi" w:cstheme="minorHAnsi"/>
          <w:b/>
          <w:bCs/>
          <w:sz w:val="32"/>
          <w:szCs w:val="32"/>
        </w:rPr>
        <w:t>SBPHC Meeting Agenda</w:t>
      </w:r>
    </w:p>
    <w:p w14:paraId="7ACEABC9" w14:textId="17B1106E" w:rsidR="00C0554D" w:rsidRDefault="00B16314" w:rsidP="00AE2F0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August 12</w:t>
      </w:r>
      <w:r w:rsidR="00AE2F08" w:rsidRPr="00314EAD">
        <w:rPr>
          <w:rFonts w:asciiTheme="minorHAnsi" w:hAnsiTheme="minorHAnsi" w:cstheme="minorHAnsi"/>
          <w:b/>
          <w:bCs/>
          <w:sz w:val="24"/>
          <w:szCs w:val="24"/>
        </w:rPr>
        <w:t xml:space="preserve">, 2022 </w:t>
      </w:r>
      <w:r w:rsidR="00651D70">
        <w:rPr>
          <w:rFonts w:asciiTheme="minorHAnsi" w:hAnsiTheme="minorHAnsi" w:cstheme="minorHAnsi"/>
          <w:b/>
          <w:bCs/>
          <w:sz w:val="24"/>
          <w:szCs w:val="24"/>
        </w:rPr>
        <w:t xml:space="preserve">@ 9AM </w:t>
      </w:r>
    </w:p>
    <w:p w14:paraId="1F82CA8B" w14:textId="77777777" w:rsidR="00DC4B27" w:rsidRDefault="00DC4B27" w:rsidP="00DC4B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Great Barrington Conference Room, 334 Main St., Great Barrington, MA</w:t>
      </w:r>
    </w:p>
    <w:p w14:paraId="77A10BFD" w14:textId="77777777" w:rsidR="00DC4B27" w:rsidRPr="00314EAD" w:rsidRDefault="00DC4B27" w:rsidP="00DC4B2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w/ Remote Option</w:t>
      </w:r>
    </w:p>
    <w:p w14:paraId="2678603E" w14:textId="7FF66650" w:rsidR="00AE2F08" w:rsidRPr="00CF7FD8" w:rsidRDefault="00AE2F08" w:rsidP="008C1E5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282828"/>
        </w:rPr>
      </w:pPr>
      <w:r w:rsidRPr="00CF7FD8">
        <w:rPr>
          <w:rFonts w:asciiTheme="minorHAnsi" w:hAnsiTheme="minorHAnsi" w:cstheme="minorHAnsi"/>
          <w:color w:val="282828"/>
        </w:rPr>
        <w:t> </w:t>
      </w:r>
      <w:hyperlink r:id="rId7" w:history="1">
        <w:r w:rsidRPr="00CF7FD8">
          <w:rPr>
            <w:rStyle w:val="Hyperlink"/>
            <w:rFonts w:asciiTheme="minorHAnsi" w:hAnsiTheme="minorHAnsi" w:cstheme="minorHAnsi"/>
            <w:color w:val="3366CC"/>
            <w:bdr w:val="none" w:sz="0" w:space="0" w:color="auto" w:frame="1"/>
          </w:rPr>
          <w:t>https://zoom.us/j/95602362119</w:t>
        </w:r>
      </w:hyperlink>
      <w:r w:rsidRPr="00CF7FD8">
        <w:rPr>
          <w:rStyle w:val="Hyperlink"/>
          <w:rFonts w:asciiTheme="minorHAnsi" w:hAnsiTheme="minorHAnsi" w:cstheme="minorHAnsi"/>
          <w:color w:val="3366CC"/>
          <w:bdr w:val="none" w:sz="0" w:space="0" w:color="auto" w:frame="1"/>
        </w:rPr>
        <w:t xml:space="preserve">          </w:t>
      </w:r>
      <w:r w:rsidRPr="00CF7FD8">
        <w:rPr>
          <w:rFonts w:asciiTheme="minorHAnsi" w:hAnsiTheme="minorHAnsi" w:cstheme="minorHAnsi"/>
          <w:color w:val="282828"/>
        </w:rPr>
        <w:t>Meeting ID: 956 0236 2119</w:t>
      </w:r>
      <w:r w:rsidRPr="00CF7FD8">
        <w:rPr>
          <w:rFonts w:asciiTheme="minorHAnsi" w:hAnsiTheme="minorHAnsi" w:cstheme="minorHAnsi"/>
          <w:color w:val="282828"/>
        </w:rPr>
        <w:br/>
        <w:t xml:space="preserve">One tap mobile   </w:t>
      </w:r>
      <w:hyperlink r:id="rId8" w:history="1">
        <w:proofErr w:type="gramStart"/>
        <w:r w:rsidRPr="00CF7FD8">
          <w:rPr>
            <w:rStyle w:val="Hyperlink"/>
            <w:rFonts w:asciiTheme="minorHAnsi" w:hAnsiTheme="minorHAnsi" w:cstheme="minorHAnsi"/>
          </w:rPr>
          <w:t>13126266799,,</w:t>
        </w:r>
        <w:proofErr w:type="gramEnd"/>
        <w:r w:rsidRPr="00CF7FD8">
          <w:rPr>
            <w:rStyle w:val="Hyperlink"/>
            <w:rFonts w:asciiTheme="minorHAnsi" w:hAnsiTheme="minorHAnsi" w:cstheme="minorHAnsi"/>
          </w:rPr>
          <w:t>95602362119#</w:t>
        </w:r>
      </w:hyperlink>
    </w:p>
    <w:p w14:paraId="72E8F9E5" w14:textId="77777777" w:rsidR="003442E1" w:rsidRPr="00CF7FD8" w:rsidRDefault="003442E1" w:rsidP="003442E1">
      <w:pPr>
        <w:pStyle w:val="NormalWeb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F7FD8">
        <w:rPr>
          <w:rFonts w:ascii="Times New Roman" w:hAnsi="Times New Roman" w:cs="Times New Roman"/>
          <w:b/>
          <w:bCs/>
        </w:rPr>
        <w:t>Administrative Items</w:t>
      </w:r>
    </w:p>
    <w:p w14:paraId="6EC7AA71" w14:textId="4E083ADD" w:rsidR="003442E1" w:rsidRPr="00292C92" w:rsidRDefault="003442E1" w:rsidP="003442E1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sz w:val="22"/>
          <w:szCs w:val="22"/>
        </w:rPr>
        <w:t xml:space="preserve">Review and Approve </w:t>
      </w:r>
      <w:r w:rsidR="007723FE">
        <w:rPr>
          <w:sz w:val="22"/>
          <w:szCs w:val="22"/>
        </w:rPr>
        <w:t>J</w:t>
      </w:r>
      <w:r w:rsidR="0045648C">
        <w:rPr>
          <w:sz w:val="22"/>
          <w:szCs w:val="22"/>
        </w:rPr>
        <w:t xml:space="preserve">uly </w:t>
      </w:r>
      <w:r w:rsidR="00B16314">
        <w:rPr>
          <w:sz w:val="22"/>
          <w:szCs w:val="22"/>
        </w:rPr>
        <w:t>8</w:t>
      </w:r>
      <w:r w:rsidRPr="00CF7FD8">
        <w:rPr>
          <w:sz w:val="22"/>
          <w:szCs w:val="22"/>
        </w:rPr>
        <w:t xml:space="preserve">, </w:t>
      </w:r>
      <w:proofErr w:type="gramStart"/>
      <w:r w:rsidRPr="00CF7FD8">
        <w:rPr>
          <w:sz w:val="22"/>
          <w:szCs w:val="22"/>
        </w:rPr>
        <w:t>2022</w:t>
      </w:r>
      <w:proofErr w:type="gramEnd"/>
      <w:r w:rsidRPr="00CF7FD8">
        <w:rPr>
          <w:sz w:val="22"/>
          <w:szCs w:val="22"/>
        </w:rPr>
        <w:t xml:space="preserve"> Minutes </w:t>
      </w:r>
    </w:p>
    <w:p w14:paraId="217BB93D" w14:textId="77777777" w:rsidR="003442E1" w:rsidRPr="00292C92" w:rsidRDefault="003442E1" w:rsidP="003442E1">
      <w:pPr>
        <w:pStyle w:val="ListParagraph"/>
        <w:spacing w:after="160" w:line="259" w:lineRule="auto"/>
        <w:ind w:left="1440"/>
        <w:contextualSpacing/>
        <w:rPr>
          <w:b/>
          <w:bCs/>
          <w:sz w:val="22"/>
          <w:szCs w:val="22"/>
        </w:rPr>
      </w:pPr>
    </w:p>
    <w:p w14:paraId="08334144" w14:textId="77777777" w:rsidR="00527470" w:rsidRDefault="00527470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J&amp;J Opioid Settlement Subcommittee Update</w:t>
      </w:r>
    </w:p>
    <w:p w14:paraId="1CB167D2" w14:textId="77777777" w:rsidR="00527470" w:rsidRDefault="00527470" w:rsidP="00527470">
      <w:pPr>
        <w:pStyle w:val="ListParagraph"/>
        <w:spacing w:after="160" w:line="259" w:lineRule="auto"/>
        <w:contextualSpacing/>
        <w:rPr>
          <w:b/>
          <w:bCs/>
          <w:sz w:val="22"/>
          <w:szCs w:val="22"/>
        </w:rPr>
      </w:pPr>
    </w:p>
    <w:p w14:paraId="31EA5A38" w14:textId="781CE27E" w:rsidR="00A20AAC" w:rsidRDefault="00A20AAC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Topics</w:t>
      </w:r>
      <w:r w:rsidR="000A0C43">
        <w:rPr>
          <w:b/>
          <w:bCs/>
          <w:sz w:val="22"/>
          <w:szCs w:val="22"/>
        </w:rPr>
        <w:t xml:space="preserve"> for Discussion</w:t>
      </w:r>
    </w:p>
    <w:p w14:paraId="7583BBD4" w14:textId="72F13961" w:rsidR="00C741FF" w:rsidRDefault="00EF3FA1" w:rsidP="00611FF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Vote to accept </w:t>
      </w:r>
      <w:r w:rsidR="003F24AD">
        <w:rPr>
          <w:sz w:val="22"/>
          <w:szCs w:val="22"/>
        </w:rPr>
        <w:t xml:space="preserve">Sandisfield </w:t>
      </w:r>
      <w:r w:rsidR="004309EF">
        <w:rPr>
          <w:sz w:val="22"/>
          <w:szCs w:val="22"/>
        </w:rPr>
        <w:t>as member</w:t>
      </w:r>
      <w:r w:rsidR="00C741FF">
        <w:rPr>
          <w:sz w:val="22"/>
          <w:szCs w:val="22"/>
        </w:rPr>
        <w:t xml:space="preserve"> </w:t>
      </w:r>
      <w:r w:rsidR="004309EF">
        <w:rPr>
          <w:sz w:val="22"/>
          <w:szCs w:val="22"/>
        </w:rPr>
        <w:t xml:space="preserve">of </w:t>
      </w:r>
      <w:r w:rsidR="00C741FF">
        <w:rPr>
          <w:sz w:val="22"/>
          <w:szCs w:val="22"/>
        </w:rPr>
        <w:t>SBPHC</w:t>
      </w:r>
    </w:p>
    <w:p w14:paraId="490C52D5" w14:textId="51E92C30" w:rsidR="00970D2D" w:rsidRDefault="00C741FF" w:rsidP="00611FF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Vote to accept </w:t>
      </w:r>
      <w:r w:rsidR="003F24AD">
        <w:rPr>
          <w:sz w:val="22"/>
          <w:szCs w:val="22"/>
        </w:rPr>
        <w:t xml:space="preserve">Tyringham </w:t>
      </w:r>
      <w:r w:rsidR="004309EF">
        <w:rPr>
          <w:sz w:val="22"/>
          <w:szCs w:val="22"/>
        </w:rPr>
        <w:t>as member of</w:t>
      </w:r>
      <w:r w:rsidR="00EF3FA1">
        <w:rPr>
          <w:sz w:val="22"/>
          <w:szCs w:val="22"/>
        </w:rPr>
        <w:t xml:space="preserve"> SBPHC</w:t>
      </w:r>
    </w:p>
    <w:p w14:paraId="2392C7D0" w14:textId="359DD150" w:rsidR="00611FFE" w:rsidRPr="00DB334C" w:rsidRDefault="00233F71" w:rsidP="00611FF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First </w:t>
      </w:r>
      <w:r w:rsidR="00611FFE">
        <w:rPr>
          <w:sz w:val="22"/>
          <w:szCs w:val="22"/>
        </w:rPr>
        <w:t>Draft Articles of Incorporation</w:t>
      </w:r>
    </w:p>
    <w:p w14:paraId="36C3B4DA" w14:textId="2C667E5A" w:rsidR="00B32C39" w:rsidRDefault="00DF42CD" w:rsidP="00B32C39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Preparation for DPH Capacity Assessment</w:t>
      </w:r>
    </w:p>
    <w:p w14:paraId="61142016" w14:textId="10EF1A00" w:rsidR="006B7774" w:rsidRDefault="006B7774" w:rsidP="004E3F8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Towns </w:t>
      </w:r>
      <w:r w:rsidR="006F24CF">
        <w:rPr>
          <w:sz w:val="22"/>
          <w:szCs w:val="22"/>
        </w:rPr>
        <w:t>on two</w:t>
      </w:r>
      <w:r>
        <w:rPr>
          <w:sz w:val="22"/>
          <w:szCs w:val="22"/>
        </w:rPr>
        <w:t xml:space="preserve"> PHE </w:t>
      </w:r>
      <w:r w:rsidR="006F24CF">
        <w:rPr>
          <w:sz w:val="22"/>
          <w:szCs w:val="22"/>
        </w:rPr>
        <w:t>grants</w:t>
      </w:r>
    </w:p>
    <w:p w14:paraId="40387007" w14:textId="77777777" w:rsidR="00347A5F" w:rsidRDefault="00944A0D" w:rsidP="00347A5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371380">
        <w:rPr>
          <w:sz w:val="22"/>
          <w:szCs w:val="22"/>
        </w:rPr>
        <w:t xml:space="preserve">2023 </w:t>
      </w:r>
      <w:r w:rsidR="00A5234D" w:rsidRPr="00371380">
        <w:rPr>
          <w:sz w:val="22"/>
          <w:szCs w:val="22"/>
        </w:rPr>
        <w:t>NEHA/FDA Retail Standards Grant</w:t>
      </w:r>
      <w:r w:rsidR="00371380" w:rsidRPr="00371380">
        <w:rPr>
          <w:sz w:val="22"/>
          <w:szCs w:val="22"/>
        </w:rPr>
        <w:t xml:space="preserve"> Pro</w:t>
      </w:r>
      <w:r w:rsidR="00371380">
        <w:rPr>
          <w:sz w:val="22"/>
          <w:szCs w:val="22"/>
        </w:rPr>
        <w:t>gram Proposal</w:t>
      </w:r>
      <w:r w:rsidR="00347A5F" w:rsidRPr="00347A5F">
        <w:rPr>
          <w:sz w:val="22"/>
          <w:szCs w:val="22"/>
        </w:rPr>
        <w:t xml:space="preserve"> </w:t>
      </w:r>
    </w:p>
    <w:p w14:paraId="02F35F5F" w14:textId="4F6686F1" w:rsidR="00BB3104" w:rsidRPr="00347A5F" w:rsidRDefault="00347A5F" w:rsidP="00347A5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Discussion on other ways SBPHC communities can support each other</w:t>
      </w:r>
    </w:p>
    <w:p w14:paraId="1409EFA4" w14:textId="77777777" w:rsidR="00611FFE" w:rsidRPr="00611FFE" w:rsidRDefault="00611FFE" w:rsidP="00611FFE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6B0482C5" w14:textId="2B6548FD" w:rsidR="00524D6F" w:rsidRDefault="000A0C43" w:rsidP="00524D6F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8B643B">
        <w:rPr>
          <w:b/>
          <w:bCs/>
          <w:sz w:val="22"/>
          <w:szCs w:val="22"/>
        </w:rPr>
        <w:t xml:space="preserve">Public Health Nursing </w:t>
      </w:r>
    </w:p>
    <w:p w14:paraId="5512D68F" w14:textId="77777777" w:rsidR="005F2368" w:rsidRDefault="000F489F" w:rsidP="005F2368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Update</w:t>
      </w:r>
      <w:r w:rsidR="005F2368" w:rsidRPr="005F2368">
        <w:rPr>
          <w:sz w:val="22"/>
          <w:szCs w:val="22"/>
        </w:rPr>
        <w:t xml:space="preserve"> </w:t>
      </w:r>
    </w:p>
    <w:p w14:paraId="3015EE71" w14:textId="2A490AF9" w:rsidR="000F489F" w:rsidRPr="005F2368" w:rsidRDefault="005F2368" w:rsidP="005F2368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Intern Project Discussion</w:t>
      </w:r>
    </w:p>
    <w:p w14:paraId="171C18DE" w14:textId="77777777" w:rsidR="00810DAD" w:rsidRPr="008B643B" w:rsidRDefault="00810DAD" w:rsidP="00810DAD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50CB5171" w14:textId="47C60191" w:rsidR="00AA0069" w:rsidRDefault="00AE2F08" w:rsidP="00810DA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 w:rsidRPr="008B643B">
        <w:rPr>
          <w:b/>
          <w:bCs/>
          <w:sz w:val="22"/>
          <w:szCs w:val="22"/>
        </w:rPr>
        <w:t>Community Partner Updates</w:t>
      </w:r>
    </w:p>
    <w:p w14:paraId="093AD3F9" w14:textId="77777777" w:rsidR="00DF42CD" w:rsidRDefault="00DF42CD" w:rsidP="00DF42CD">
      <w:pPr>
        <w:pStyle w:val="ListParagraph"/>
        <w:spacing w:after="160" w:line="259" w:lineRule="auto"/>
        <w:contextualSpacing/>
        <w:rPr>
          <w:b/>
          <w:bCs/>
          <w:sz w:val="22"/>
          <w:szCs w:val="22"/>
        </w:rPr>
      </w:pPr>
    </w:p>
    <w:p w14:paraId="3148DDAB" w14:textId="706C04E8" w:rsidR="00DF42CD" w:rsidRPr="008B643B" w:rsidRDefault="00DF42CD" w:rsidP="00810DA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Citizen Speak Time</w:t>
      </w:r>
    </w:p>
    <w:p w14:paraId="569BA547" w14:textId="77777777" w:rsidR="00AE2F08" w:rsidRPr="009056B3" w:rsidRDefault="00AE2F08" w:rsidP="009056B3">
      <w:pPr>
        <w:ind w:left="0"/>
      </w:pPr>
    </w:p>
    <w:p w14:paraId="2C20888F" w14:textId="7A8DFAAC" w:rsidR="00AE2F08" w:rsidRPr="00CF7FD8" w:rsidRDefault="00AE2F08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b/>
          <w:bCs/>
          <w:sz w:val="22"/>
          <w:szCs w:val="22"/>
        </w:rPr>
        <w:t>Upcoming Events</w:t>
      </w:r>
    </w:p>
    <w:p w14:paraId="546CC4F9" w14:textId="7861F42B" w:rsidR="00312D83" w:rsidRPr="00177F4D" w:rsidRDefault="00312D83" w:rsidP="0089064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b/>
          <w:bCs/>
          <w:color w:val="auto"/>
          <w:u w:val="none"/>
        </w:rPr>
        <w:t>Sheffield Fair</w:t>
      </w:r>
      <w:r>
        <w:rPr>
          <w:rStyle w:val="Hyperlink"/>
          <w:color w:val="auto"/>
          <w:u w:val="none"/>
        </w:rPr>
        <w:t>, September 10, 2022</w:t>
      </w:r>
    </w:p>
    <w:p w14:paraId="3B8AF682" w14:textId="77D5FC81" w:rsidR="00177F4D" w:rsidRPr="0089064F" w:rsidRDefault="00177F4D" w:rsidP="0089064F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Smash the Stigma, </w:t>
      </w:r>
      <w:r w:rsidRPr="00177F4D">
        <w:rPr>
          <w:rStyle w:val="Hyperlink"/>
          <w:color w:val="auto"/>
          <w:u w:val="none"/>
        </w:rPr>
        <w:t>September 17, 2022</w:t>
      </w:r>
    </w:p>
    <w:p w14:paraId="661D4F10" w14:textId="77777777" w:rsidR="00481C75" w:rsidRPr="00312D83" w:rsidRDefault="00481C75" w:rsidP="00481C75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Hyperlink"/>
          <w:color w:val="auto"/>
          <w:sz w:val="22"/>
          <w:szCs w:val="22"/>
          <w:u w:val="none"/>
        </w:rPr>
      </w:pPr>
      <w:r w:rsidRPr="006360B5">
        <w:rPr>
          <w:rStyle w:val="Hyperlink"/>
          <w:b/>
          <w:bCs/>
          <w:color w:val="auto"/>
          <w:u w:val="none"/>
        </w:rPr>
        <w:t xml:space="preserve">MHOA Conference, </w:t>
      </w:r>
      <w:r w:rsidRPr="006360B5">
        <w:rPr>
          <w:rStyle w:val="Hyperlink"/>
          <w:color w:val="auto"/>
          <w:u w:val="none"/>
        </w:rPr>
        <w:t>October 26</w:t>
      </w:r>
      <w:r w:rsidRPr="006360B5">
        <w:rPr>
          <w:rStyle w:val="Hyperlink"/>
          <w:color w:val="auto"/>
          <w:u w:val="none"/>
          <w:vertAlign w:val="superscript"/>
        </w:rPr>
        <w:t>th</w:t>
      </w:r>
      <w:r w:rsidRPr="006360B5">
        <w:rPr>
          <w:rStyle w:val="Hyperlink"/>
          <w:color w:val="auto"/>
          <w:u w:val="none"/>
        </w:rPr>
        <w:t>- 28</w:t>
      </w:r>
      <w:r w:rsidRPr="006360B5">
        <w:rPr>
          <w:rStyle w:val="Hyperlink"/>
          <w:color w:val="auto"/>
          <w:u w:val="none"/>
          <w:vertAlign w:val="superscript"/>
        </w:rPr>
        <w:t>th</w:t>
      </w:r>
      <w:r w:rsidRPr="006360B5">
        <w:rPr>
          <w:rStyle w:val="Hyperlink"/>
          <w:color w:val="auto"/>
          <w:u w:val="none"/>
        </w:rPr>
        <w:t>, 2022</w:t>
      </w:r>
    </w:p>
    <w:p w14:paraId="1472DEF5" w14:textId="77777777" w:rsidR="004C1440" w:rsidRPr="00CF7FD8" w:rsidRDefault="004C1440" w:rsidP="00106FAB">
      <w:pPr>
        <w:pStyle w:val="ListParagraph"/>
        <w:spacing w:after="160" w:line="259" w:lineRule="auto"/>
        <w:ind w:left="1440"/>
        <w:contextualSpacing/>
        <w:rPr>
          <w:sz w:val="22"/>
          <w:szCs w:val="22"/>
        </w:rPr>
      </w:pPr>
    </w:p>
    <w:p w14:paraId="7DF7C47F" w14:textId="0EF9B0F1" w:rsidR="00AE2F08" w:rsidRPr="00CF7FD8" w:rsidRDefault="00AE2F08" w:rsidP="00AE2F0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CF7FD8">
        <w:rPr>
          <w:b/>
          <w:bCs/>
          <w:sz w:val="22"/>
          <w:szCs w:val="22"/>
        </w:rPr>
        <w:t xml:space="preserve">Next Meeting Date:  </w:t>
      </w:r>
      <w:r w:rsidR="00D2514C">
        <w:rPr>
          <w:sz w:val="22"/>
          <w:szCs w:val="22"/>
        </w:rPr>
        <w:t>September 9</w:t>
      </w:r>
      <w:r w:rsidRPr="00CF7FD8">
        <w:rPr>
          <w:sz w:val="22"/>
          <w:szCs w:val="22"/>
        </w:rPr>
        <w:t>, 2022</w:t>
      </w:r>
      <w:r w:rsidR="00D2514C">
        <w:rPr>
          <w:sz w:val="22"/>
          <w:szCs w:val="22"/>
        </w:rPr>
        <w:t>:  In-person with remote option</w:t>
      </w:r>
    </w:p>
    <w:p w14:paraId="253A3081" w14:textId="77777777" w:rsidR="00AE2F08" w:rsidRPr="00CF7FD8" w:rsidRDefault="00AE2F08" w:rsidP="00AE2F08">
      <w:pPr>
        <w:pStyle w:val="ListParagraph"/>
        <w:rPr>
          <w:sz w:val="22"/>
          <w:szCs w:val="22"/>
        </w:rPr>
      </w:pPr>
    </w:p>
    <w:p w14:paraId="01772B55" w14:textId="07EE8ACA" w:rsidR="00AE2F08" w:rsidRPr="00EF591D" w:rsidRDefault="00AE2F08" w:rsidP="00A80C6C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b/>
          <w:bCs/>
        </w:rPr>
      </w:pPr>
      <w:r w:rsidRPr="00136CDD">
        <w:rPr>
          <w:b/>
          <w:bCs/>
          <w:sz w:val="22"/>
          <w:szCs w:val="22"/>
        </w:rPr>
        <w:t>Adjourn Meeting</w:t>
      </w:r>
    </w:p>
    <w:sectPr w:rsidR="00AE2F08" w:rsidRPr="00EF591D" w:rsidSect="00EF591D">
      <w:headerReference w:type="default" r:id="rId9"/>
      <w:headerReference w:type="first" r:id="rId10"/>
      <w:footerReference w:type="first" r:id="rId11"/>
      <w:pgSz w:w="12240" w:h="15840"/>
      <w:pgMar w:top="205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81C8" w14:textId="77777777" w:rsidR="00547051" w:rsidRDefault="00547051" w:rsidP="00BE07AF">
      <w:pPr>
        <w:spacing w:line="240" w:lineRule="auto"/>
      </w:pPr>
      <w:r>
        <w:separator/>
      </w:r>
    </w:p>
  </w:endnote>
  <w:endnote w:type="continuationSeparator" w:id="0">
    <w:p w14:paraId="3F0D0731" w14:textId="77777777" w:rsidR="00547051" w:rsidRDefault="00547051" w:rsidP="00BE0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E399" w14:textId="07136760" w:rsidR="00136CDD" w:rsidRDefault="00EF591D" w:rsidP="00136CDD">
    <w:pPr>
      <w:pStyle w:val="Footer"/>
      <w:jc w:val="center"/>
    </w:pPr>
    <w:r>
      <w:t xml:space="preserve">45 Railroad Street   *   Lee, MA  01238   </w:t>
    </w:r>
    <w:proofErr w:type="gramStart"/>
    <w:r>
      <w:t>*  (</w:t>
    </w:r>
    <w:proofErr w:type="gramEnd"/>
    <w:r>
      <w:t>413) 243-5540</w:t>
    </w:r>
    <w:r w:rsidR="00136CDD">
      <w:t xml:space="preserve"> *   </w:t>
    </w:r>
    <w:hyperlink r:id="rId1" w:history="1">
      <w:r w:rsidR="00136CDD" w:rsidRPr="00171364">
        <w:rPr>
          <w:rStyle w:val="Hyperlink"/>
        </w:rPr>
        <w:t>www.sb-phc.org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CC82" w14:textId="77777777" w:rsidR="00547051" w:rsidRDefault="00547051" w:rsidP="00BE07AF">
      <w:pPr>
        <w:spacing w:line="240" w:lineRule="auto"/>
      </w:pPr>
      <w:r>
        <w:separator/>
      </w:r>
    </w:p>
  </w:footnote>
  <w:footnote w:type="continuationSeparator" w:id="0">
    <w:p w14:paraId="32F98E06" w14:textId="77777777" w:rsidR="00547051" w:rsidRDefault="00547051" w:rsidP="00BE0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034C" w14:textId="0A4BA84A" w:rsidR="00CF4CA0" w:rsidRDefault="00CF4CA0" w:rsidP="00BE07AF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D9F8" w14:textId="21D665DF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FEED14" wp14:editId="79D9DB8C">
          <wp:simplePos x="0" y="0"/>
          <wp:positionH relativeFrom="margin">
            <wp:posOffset>303091</wp:posOffset>
          </wp:positionH>
          <wp:positionV relativeFrom="paragraph">
            <wp:posOffset>45427</wp:posOffset>
          </wp:positionV>
          <wp:extent cx="2045674" cy="1063039"/>
          <wp:effectExtent l="0" t="0" r="0" b="381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1" t="20920" r="14044" b="27380"/>
                  <a:stretch>
                    <a:fillRect/>
                  </a:stretch>
                </pic:blipFill>
                <pic:spPr bwMode="auto">
                  <a:xfrm>
                    <a:off x="0" y="0"/>
                    <a:ext cx="2045674" cy="10630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B5CB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</w:p>
  <w:p w14:paraId="3505F727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C88E69" wp14:editId="6A0C120E">
              <wp:simplePos x="0" y="0"/>
              <wp:positionH relativeFrom="column">
                <wp:posOffset>2482850</wp:posOffset>
              </wp:positionH>
              <wp:positionV relativeFrom="paragraph">
                <wp:posOffset>5080</wp:posOffset>
              </wp:positionV>
              <wp:extent cx="4177030" cy="7029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703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F234E" w14:textId="77777777" w:rsidR="00EF591D" w:rsidRPr="00723543" w:rsidRDefault="00EF591D" w:rsidP="00EF591D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Serving the Towns of Alford, Great Barrington, Lee, Lenox, Monterey, Mount Washington,</w:t>
                          </w:r>
                        </w:p>
                        <w:p w14:paraId="793A1C62" w14:textId="77777777" w:rsidR="00EF591D" w:rsidRDefault="00EF591D" w:rsidP="00EF591D">
                          <w:pPr>
                            <w:spacing w:line="240" w:lineRule="auto"/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New Marlborough,</w:t>
                          </w:r>
                          <w:r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Otis,</w:t>
                          </w:r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>Sheffield</w:t>
                          </w:r>
                          <w:proofErr w:type="gramEnd"/>
                          <w:r w:rsidRPr="00723543"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  <w:t xml:space="preserve"> and Stockbridge</w:t>
                          </w:r>
                        </w:p>
                        <w:p w14:paraId="455FCC85" w14:textId="77777777" w:rsidR="00EF591D" w:rsidRPr="00723543" w:rsidRDefault="00EF591D" w:rsidP="00EF591D">
                          <w:pPr>
                            <w:jc w:val="center"/>
                            <w:rPr>
                              <w:rFonts w:ascii="Book Antiqua" w:hAnsi="Book Antiqua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88E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5pt;margin-top:.4pt;width:328.9pt;height:5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e2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" stroked="f">
              <v:textbox>
                <w:txbxContent>
                  <w:p w14:paraId="083F234E" w14:textId="77777777" w:rsidR="00EF591D" w:rsidRPr="00723543" w:rsidRDefault="00EF591D" w:rsidP="00EF591D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Serving the Towns of Alford, Great Barrington, Lee, Lenox, Monterey, Mount Washington,</w:t>
                    </w:r>
                  </w:p>
                  <w:p w14:paraId="793A1C62" w14:textId="77777777" w:rsidR="00EF591D" w:rsidRDefault="00EF591D" w:rsidP="00EF591D">
                    <w:pPr>
                      <w:spacing w:line="240" w:lineRule="auto"/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New Marlborough,</w:t>
                    </w:r>
                    <w:r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Otis,</w:t>
                    </w:r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>Sheffield</w:t>
                    </w:r>
                    <w:proofErr w:type="gramEnd"/>
                    <w:r w:rsidRPr="00723543"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  <w:t xml:space="preserve"> and Stockbridge</w:t>
                    </w:r>
                  </w:p>
                  <w:p w14:paraId="455FCC85" w14:textId="77777777" w:rsidR="00EF591D" w:rsidRPr="00723543" w:rsidRDefault="00EF591D" w:rsidP="00EF591D">
                    <w:pPr>
                      <w:jc w:val="center"/>
                      <w:rPr>
                        <w:rFonts w:ascii="Book Antiqua" w:hAnsi="Book Antiqua"/>
                        <w:color w:val="1F3864" w:themeColor="accent1" w:themeShade="8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0E754CE" w14:textId="77777777" w:rsidR="00EF591D" w:rsidRDefault="00EF591D" w:rsidP="00EF591D">
    <w:pPr>
      <w:pStyle w:val="Header"/>
      <w:ind w:left="0"/>
      <w:rPr>
        <w:rFonts w:ascii="Times New Roman" w:hAnsi="Times New Roman" w:cs="Times New Roman"/>
        <w:noProof/>
        <w:sz w:val="24"/>
        <w:szCs w:val="24"/>
      </w:rPr>
    </w:pPr>
  </w:p>
  <w:p w14:paraId="05AD412D" w14:textId="77777777" w:rsidR="00EF591D" w:rsidRDefault="00EF591D" w:rsidP="00EF591D">
    <w:pPr>
      <w:pStyle w:val="Header"/>
      <w:ind w:left="0"/>
    </w:pPr>
  </w:p>
  <w:p w14:paraId="62AA02C2" w14:textId="77777777" w:rsidR="00EF591D" w:rsidRDefault="00EF591D" w:rsidP="00EF591D">
    <w:pPr>
      <w:pStyle w:val="Header"/>
      <w:ind w:left="0"/>
    </w:pPr>
  </w:p>
  <w:p w14:paraId="2F38BB26" w14:textId="77777777" w:rsidR="00EF591D" w:rsidRPr="00CF4CA0" w:rsidRDefault="00EF591D" w:rsidP="00EF591D">
    <w:pPr>
      <w:pStyle w:val="Header"/>
      <w:ind w:left="0"/>
      <w:rPr>
        <w:rFonts w:ascii="Book Antiqua" w:hAnsi="Book Antiqua"/>
      </w:rPr>
    </w:pPr>
  </w:p>
  <w:p w14:paraId="2E705F25" w14:textId="77777777" w:rsidR="00EF591D" w:rsidRPr="00CF4CA0" w:rsidRDefault="00EF591D" w:rsidP="00EF591D">
    <w:pPr>
      <w:jc w:val="center"/>
      <w:rPr>
        <w:rFonts w:ascii="Book Antiqua" w:hAnsi="Book Antiqua" w:cs="Calibri"/>
        <w:b/>
        <w:sz w:val="20"/>
        <w:szCs w:val="20"/>
      </w:rPr>
    </w:pPr>
    <w:r w:rsidRPr="00CF4CA0">
      <w:rPr>
        <w:rFonts w:ascii="Book Antiqua" w:hAnsi="Book Antiqua" w:cs="Calibri"/>
        <w:b/>
        <w:bCs/>
        <w:i/>
        <w:iCs/>
        <w:sz w:val="20"/>
        <w:szCs w:val="20"/>
      </w:rPr>
      <w:t>“</w:t>
    </w:r>
    <w:r w:rsidRPr="00CF4CA0">
      <w:rPr>
        <w:rFonts w:ascii="Book Antiqua" w:hAnsi="Book Antiqua" w:cs="Calibri"/>
        <w:i/>
        <w:iCs/>
        <w:sz w:val="20"/>
        <w:szCs w:val="20"/>
      </w:rPr>
      <w:t>The mission of the Southern Berkshire Public Health Collaborative is to leverage partnerships in order to provide quality public health services that directly improve the health and well-being of the entire community.”</w:t>
    </w:r>
  </w:p>
  <w:p w14:paraId="566328E7" w14:textId="77777777" w:rsidR="00EF591D" w:rsidRDefault="00EF5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3BD4"/>
    <w:multiLevelType w:val="hybridMultilevel"/>
    <w:tmpl w:val="D5D01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25263"/>
    <w:multiLevelType w:val="hybridMultilevel"/>
    <w:tmpl w:val="87BE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BDC"/>
    <w:multiLevelType w:val="hybridMultilevel"/>
    <w:tmpl w:val="EA709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15645"/>
    <w:multiLevelType w:val="hybridMultilevel"/>
    <w:tmpl w:val="988C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041E88"/>
    <w:multiLevelType w:val="hybridMultilevel"/>
    <w:tmpl w:val="0D3AC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C11857"/>
    <w:multiLevelType w:val="hybridMultilevel"/>
    <w:tmpl w:val="0338E9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032058">
    <w:abstractNumId w:val="5"/>
  </w:num>
  <w:num w:numId="2" w16cid:durableId="651758909">
    <w:abstractNumId w:val="3"/>
  </w:num>
  <w:num w:numId="3" w16cid:durableId="1823278863">
    <w:abstractNumId w:val="1"/>
  </w:num>
  <w:num w:numId="4" w16cid:durableId="1061248133">
    <w:abstractNumId w:val="2"/>
  </w:num>
  <w:num w:numId="5" w16cid:durableId="502555526">
    <w:abstractNumId w:val="4"/>
  </w:num>
  <w:num w:numId="6" w16cid:durableId="13298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AF"/>
    <w:rsid w:val="000013B8"/>
    <w:rsid w:val="00020AB1"/>
    <w:rsid w:val="0004153D"/>
    <w:rsid w:val="0004556D"/>
    <w:rsid w:val="00067060"/>
    <w:rsid w:val="0008461E"/>
    <w:rsid w:val="00093E45"/>
    <w:rsid w:val="000A0C43"/>
    <w:rsid w:val="000C2BA4"/>
    <w:rsid w:val="000D01D6"/>
    <w:rsid w:val="000D0CAB"/>
    <w:rsid w:val="000D3384"/>
    <w:rsid w:val="000F489F"/>
    <w:rsid w:val="00106FAB"/>
    <w:rsid w:val="001140C0"/>
    <w:rsid w:val="0011631F"/>
    <w:rsid w:val="0013422D"/>
    <w:rsid w:val="00136CDD"/>
    <w:rsid w:val="00141EAB"/>
    <w:rsid w:val="00177F4D"/>
    <w:rsid w:val="001900BD"/>
    <w:rsid w:val="001D15AC"/>
    <w:rsid w:val="001E6495"/>
    <w:rsid w:val="001E7C97"/>
    <w:rsid w:val="00232FFB"/>
    <w:rsid w:val="00233F71"/>
    <w:rsid w:val="002419FA"/>
    <w:rsid w:val="00292C92"/>
    <w:rsid w:val="002941A1"/>
    <w:rsid w:val="002A37CB"/>
    <w:rsid w:val="002B2DF0"/>
    <w:rsid w:val="002C5C10"/>
    <w:rsid w:val="002C5E8B"/>
    <w:rsid w:val="002F06F9"/>
    <w:rsid w:val="00312D83"/>
    <w:rsid w:val="003130E4"/>
    <w:rsid w:val="00313A5A"/>
    <w:rsid w:val="00314EAD"/>
    <w:rsid w:val="0032599E"/>
    <w:rsid w:val="003379A0"/>
    <w:rsid w:val="003442E1"/>
    <w:rsid w:val="00347A5F"/>
    <w:rsid w:val="0035409F"/>
    <w:rsid w:val="00366CDF"/>
    <w:rsid w:val="00371380"/>
    <w:rsid w:val="00373084"/>
    <w:rsid w:val="003A677C"/>
    <w:rsid w:val="003B226A"/>
    <w:rsid w:val="003C1640"/>
    <w:rsid w:val="003E0E6C"/>
    <w:rsid w:val="003F24AD"/>
    <w:rsid w:val="00413959"/>
    <w:rsid w:val="00417E08"/>
    <w:rsid w:val="004309EF"/>
    <w:rsid w:val="004325BE"/>
    <w:rsid w:val="0045648C"/>
    <w:rsid w:val="00481C75"/>
    <w:rsid w:val="004C1440"/>
    <w:rsid w:val="004E3F88"/>
    <w:rsid w:val="00507A7F"/>
    <w:rsid w:val="00510E7B"/>
    <w:rsid w:val="00520964"/>
    <w:rsid w:val="00524D6F"/>
    <w:rsid w:val="00527470"/>
    <w:rsid w:val="00531CD0"/>
    <w:rsid w:val="00547051"/>
    <w:rsid w:val="005536C8"/>
    <w:rsid w:val="00586F37"/>
    <w:rsid w:val="005A1F4B"/>
    <w:rsid w:val="005E3EFA"/>
    <w:rsid w:val="005F2368"/>
    <w:rsid w:val="00607CA0"/>
    <w:rsid w:val="00611E70"/>
    <w:rsid w:val="00611FFE"/>
    <w:rsid w:val="006242ED"/>
    <w:rsid w:val="00627D30"/>
    <w:rsid w:val="006360B5"/>
    <w:rsid w:val="00650D42"/>
    <w:rsid w:val="00651D70"/>
    <w:rsid w:val="00674216"/>
    <w:rsid w:val="00675D25"/>
    <w:rsid w:val="00693828"/>
    <w:rsid w:val="006B1F12"/>
    <w:rsid w:val="006B7774"/>
    <w:rsid w:val="006D3462"/>
    <w:rsid w:val="006E0868"/>
    <w:rsid w:val="006F24CF"/>
    <w:rsid w:val="00715E82"/>
    <w:rsid w:val="00723543"/>
    <w:rsid w:val="00726103"/>
    <w:rsid w:val="007617A2"/>
    <w:rsid w:val="007723FE"/>
    <w:rsid w:val="0077460E"/>
    <w:rsid w:val="00785974"/>
    <w:rsid w:val="007A4D30"/>
    <w:rsid w:val="007B3430"/>
    <w:rsid w:val="007B79C6"/>
    <w:rsid w:val="007E470A"/>
    <w:rsid w:val="00810DAD"/>
    <w:rsid w:val="00831A9D"/>
    <w:rsid w:val="008436EF"/>
    <w:rsid w:val="0085681B"/>
    <w:rsid w:val="00861B46"/>
    <w:rsid w:val="00863234"/>
    <w:rsid w:val="00870DBD"/>
    <w:rsid w:val="00883F92"/>
    <w:rsid w:val="0089064F"/>
    <w:rsid w:val="008B2D7C"/>
    <w:rsid w:val="008B643B"/>
    <w:rsid w:val="008C1E59"/>
    <w:rsid w:val="008D3C98"/>
    <w:rsid w:val="008E0B78"/>
    <w:rsid w:val="00901F6E"/>
    <w:rsid w:val="00902D94"/>
    <w:rsid w:val="009056B3"/>
    <w:rsid w:val="009073B7"/>
    <w:rsid w:val="00942235"/>
    <w:rsid w:val="00944A0D"/>
    <w:rsid w:val="00950BB6"/>
    <w:rsid w:val="009626A6"/>
    <w:rsid w:val="00970D2D"/>
    <w:rsid w:val="009A7A82"/>
    <w:rsid w:val="009C0EBE"/>
    <w:rsid w:val="009F5061"/>
    <w:rsid w:val="00A13D65"/>
    <w:rsid w:val="00A20AAC"/>
    <w:rsid w:val="00A264E6"/>
    <w:rsid w:val="00A32F40"/>
    <w:rsid w:val="00A5234D"/>
    <w:rsid w:val="00A70EB6"/>
    <w:rsid w:val="00AA0069"/>
    <w:rsid w:val="00AE1705"/>
    <w:rsid w:val="00AE2F08"/>
    <w:rsid w:val="00AE344A"/>
    <w:rsid w:val="00AE7240"/>
    <w:rsid w:val="00B12281"/>
    <w:rsid w:val="00B16314"/>
    <w:rsid w:val="00B17AC1"/>
    <w:rsid w:val="00B242F0"/>
    <w:rsid w:val="00B32C39"/>
    <w:rsid w:val="00B84085"/>
    <w:rsid w:val="00BA1C79"/>
    <w:rsid w:val="00BA3CE2"/>
    <w:rsid w:val="00BB3104"/>
    <w:rsid w:val="00BB4828"/>
    <w:rsid w:val="00BC70EB"/>
    <w:rsid w:val="00BD0341"/>
    <w:rsid w:val="00BD3023"/>
    <w:rsid w:val="00BE07AF"/>
    <w:rsid w:val="00C0554D"/>
    <w:rsid w:val="00C2689B"/>
    <w:rsid w:val="00C4012A"/>
    <w:rsid w:val="00C620D9"/>
    <w:rsid w:val="00C741FF"/>
    <w:rsid w:val="00C831B4"/>
    <w:rsid w:val="00C868B1"/>
    <w:rsid w:val="00CA6E37"/>
    <w:rsid w:val="00CB6092"/>
    <w:rsid w:val="00CF4CA0"/>
    <w:rsid w:val="00CF7FD8"/>
    <w:rsid w:val="00D03856"/>
    <w:rsid w:val="00D05D3C"/>
    <w:rsid w:val="00D2514C"/>
    <w:rsid w:val="00D36ADA"/>
    <w:rsid w:val="00D51530"/>
    <w:rsid w:val="00D52612"/>
    <w:rsid w:val="00D86E88"/>
    <w:rsid w:val="00DA1744"/>
    <w:rsid w:val="00DB334C"/>
    <w:rsid w:val="00DC4B27"/>
    <w:rsid w:val="00DD5EE3"/>
    <w:rsid w:val="00DF42CD"/>
    <w:rsid w:val="00E2216E"/>
    <w:rsid w:val="00E4180C"/>
    <w:rsid w:val="00E42CB6"/>
    <w:rsid w:val="00E44F0C"/>
    <w:rsid w:val="00E55DB8"/>
    <w:rsid w:val="00E62172"/>
    <w:rsid w:val="00E76D28"/>
    <w:rsid w:val="00E8334F"/>
    <w:rsid w:val="00EB3B91"/>
    <w:rsid w:val="00EE4EC1"/>
    <w:rsid w:val="00EF3FA1"/>
    <w:rsid w:val="00EF591D"/>
    <w:rsid w:val="00F1710E"/>
    <w:rsid w:val="00F24766"/>
    <w:rsid w:val="00F24817"/>
    <w:rsid w:val="00F3080D"/>
    <w:rsid w:val="00F45F53"/>
    <w:rsid w:val="00F529BA"/>
    <w:rsid w:val="00F701C9"/>
    <w:rsid w:val="00F85405"/>
    <w:rsid w:val="00F97BF5"/>
    <w:rsid w:val="00FE687F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31F9C"/>
  <w15:chartTrackingRefBased/>
  <w15:docId w15:val="{11301802-46ED-4FBC-9673-882FF10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7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AF"/>
  </w:style>
  <w:style w:type="paragraph" w:styleId="Footer">
    <w:name w:val="footer"/>
    <w:basedOn w:val="Normal"/>
    <w:link w:val="FooterChar"/>
    <w:uiPriority w:val="99"/>
    <w:unhideWhenUsed/>
    <w:rsid w:val="00BE07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AF"/>
  </w:style>
  <w:style w:type="character" w:styleId="Hyperlink">
    <w:name w:val="Hyperlink"/>
    <w:basedOn w:val="DefaultParagraphFont"/>
    <w:uiPriority w:val="99"/>
    <w:unhideWhenUsed/>
    <w:rsid w:val="00723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82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93828"/>
    <w:pPr>
      <w:spacing w:line="240" w:lineRule="auto"/>
      <w:ind w:left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828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AE2F08"/>
    <w:pPr>
      <w:spacing w:before="100" w:beforeAutospacing="1" w:after="100" w:afterAutospacing="1" w:line="240" w:lineRule="auto"/>
      <w:ind w:left="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6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551218d56321f6c5/SBPHC/SBPHC%20Meeting/+13126266799,,956023621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56023621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-ph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Smith</dc:creator>
  <cp:keywords/>
  <dc:description/>
  <cp:lastModifiedBy>Jim Wilusz</cp:lastModifiedBy>
  <cp:revision>2</cp:revision>
  <cp:lastPrinted>2022-08-01T18:28:00Z</cp:lastPrinted>
  <dcterms:created xsi:type="dcterms:W3CDTF">2022-08-03T12:44:00Z</dcterms:created>
  <dcterms:modified xsi:type="dcterms:W3CDTF">2022-08-03T12:44:00Z</dcterms:modified>
</cp:coreProperties>
</file>