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59B2DB" w:rsidP="7AC266F6" w:rsidRDefault="3D59B2DB" w14:paraId="5B331AB3" w14:textId="359B9C24">
      <w:pPr>
        <w:jc w:val="center"/>
        <w:rPr>
          <w:b w:val="1"/>
          <w:bCs w:val="1"/>
        </w:rPr>
      </w:pPr>
      <w:r w:rsidRPr="7AC266F6" w:rsidR="3D59B2DB">
        <w:rPr>
          <w:b w:val="1"/>
          <w:bCs w:val="1"/>
        </w:rPr>
        <w:t xml:space="preserve">Approved 1/24 subject to edits </w:t>
      </w:r>
    </w:p>
    <w:p xmlns:wp14="http://schemas.microsoft.com/office/word/2010/wordml" w:rsidP="3D95B023" w14:paraId="2C078E63" wp14:textId="14460ED8">
      <w:pPr>
        <w:jc w:val="center"/>
        <w:rPr>
          <w:b w:val="1"/>
          <w:bCs w:val="1"/>
        </w:rPr>
      </w:pPr>
      <w:bookmarkStart w:name="_GoBack" w:id="0"/>
      <w:bookmarkEnd w:id="0"/>
      <w:r w:rsidRPr="3D95B023" w:rsidR="10CCFBF5">
        <w:rPr>
          <w:b w:val="1"/>
          <w:bCs w:val="1"/>
        </w:rPr>
        <w:t>Town of Lenox</w:t>
      </w:r>
    </w:p>
    <w:p w:rsidR="10CCFBF5" w:rsidP="3D95B023" w:rsidRDefault="10CCFBF5" w14:paraId="1DA1253A" w14:textId="7EF44543">
      <w:pPr>
        <w:pStyle w:val="Normal"/>
        <w:jc w:val="center"/>
        <w:rPr>
          <w:b w:val="1"/>
          <w:bCs w:val="1"/>
        </w:rPr>
      </w:pPr>
      <w:r w:rsidRPr="3D95B023" w:rsidR="10CCFBF5">
        <w:rPr>
          <w:b w:val="1"/>
          <w:bCs w:val="1"/>
        </w:rPr>
        <w:t>Planning Board</w:t>
      </w:r>
    </w:p>
    <w:p w:rsidR="10CCFBF5" w:rsidP="3D95B023" w:rsidRDefault="10CCFBF5" w14:paraId="0BB13349" w14:textId="74A87EEC">
      <w:pPr>
        <w:pStyle w:val="Normal"/>
        <w:jc w:val="center"/>
        <w:rPr>
          <w:b w:val="1"/>
          <w:bCs w:val="1"/>
        </w:rPr>
      </w:pPr>
      <w:r w:rsidRPr="3D95B023" w:rsidR="10CCFBF5">
        <w:rPr>
          <w:b w:val="1"/>
          <w:bCs w:val="1"/>
        </w:rPr>
        <w:t>Meeting Minutes</w:t>
      </w:r>
    </w:p>
    <w:p w:rsidR="10CCFBF5" w:rsidP="3D95B023" w:rsidRDefault="10CCFBF5" w14:paraId="16F0F549" w14:textId="5B0B1DC7">
      <w:pPr>
        <w:pStyle w:val="Normal"/>
        <w:jc w:val="center"/>
        <w:rPr>
          <w:b w:val="1"/>
          <w:bCs w:val="1"/>
        </w:rPr>
      </w:pPr>
      <w:r w:rsidRPr="3D95B023" w:rsidR="10CCFBF5">
        <w:rPr>
          <w:b w:val="1"/>
          <w:bCs w:val="1"/>
        </w:rPr>
        <w:t xml:space="preserve">November 21, 2022 </w:t>
      </w:r>
    </w:p>
    <w:p w:rsidR="10CCFBF5" w:rsidP="3D95B023" w:rsidRDefault="10CCFBF5" w14:paraId="7B1E9645" w14:textId="02ECF286">
      <w:pPr>
        <w:pStyle w:val="Normal"/>
        <w:jc w:val="center"/>
        <w:rPr>
          <w:b w:val="1"/>
          <w:bCs w:val="1"/>
        </w:rPr>
      </w:pPr>
      <w:r w:rsidRPr="0C182EAC" w:rsidR="10CCFBF5">
        <w:rPr>
          <w:b w:val="1"/>
          <w:bCs w:val="1"/>
        </w:rPr>
        <w:t xml:space="preserve">Via Zoom </w:t>
      </w:r>
    </w:p>
    <w:p w:rsidR="0F9E8CA1" w:rsidP="0C182EAC" w:rsidRDefault="0F9E8CA1" w14:paraId="1F4F8D5C" w14:textId="17723C46">
      <w:pPr>
        <w:pStyle w:val="Normal"/>
        <w:rPr>
          <w:b w:val="1"/>
          <w:bCs w:val="1"/>
        </w:rPr>
      </w:pPr>
      <w:r w:rsidRPr="0C182EAC" w:rsidR="0F9E8CA1">
        <w:rPr>
          <w:b w:val="1"/>
          <w:bCs w:val="1"/>
        </w:rPr>
        <w:t xml:space="preserve">Documents available for meeting: </w:t>
      </w:r>
    </w:p>
    <w:p w:rsidR="0F9E8CA1" w:rsidP="0C182EAC" w:rsidRDefault="0F9E8CA1" w14:paraId="5FC91833" w14:textId="7A5C1CB9">
      <w:pPr>
        <w:pStyle w:val="Normal"/>
        <w:rPr>
          <w:b w:val="0"/>
          <w:bCs w:val="0"/>
        </w:rPr>
      </w:pPr>
      <w:r w:rsidR="0F9E8CA1">
        <w:rPr>
          <w:b w:val="0"/>
          <w:bCs w:val="0"/>
        </w:rPr>
        <w:t xml:space="preserve">Proposed wireless communications facilities zoning bylaw </w:t>
      </w:r>
    </w:p>
    <w:p w:rsidR="10CCFBF5" w:rsidP="39E6DD8A" w:rsidRDefault="10CCFBF5" w14:paraId="1CA7A420" w14:textId="2F5FB79F">
      <w:pPr>
        <w:pStyle w:val="Normal"/>
      </w:pPr>
      <w:r w:rsidRPr="0C182EAC" w:rsidR="10CCFBF5">
        <w:rPr>
          <w:b w:val="1"/>
          <w:bCs w:val="1"/>
        </w:rPr>
        <w:t>In attendance:</w:t>
      </w:r>
      <w:r w:rsidR="10CCFBF5">
        <w:rPr/>
        <w:t xml:space="preserve"> </w:t>
      </w:r>
      <w:r w:rsidR="71A68FA3">
        <w:rPr/>
        <w:t xml:space="preserve">Planning Board members </w:t>
      </w:r>
      <w:r w:rsidR="10CCFBF5">
        <w:rPr/>
        <w:t xml:space="preserve">Tom </w:t>
      </w:r>
      <w:proofErr w:type="spellStart"/>
      <w:r w:rsidR="10CCFBF5">
        <w:rPr/>
        <w:t>Delasco</w:t>
      </w:r>
      <w:proofErr w:type="spellEnd"/>
      <w:r w:rsidR="10CCFBF5">
        <w:rPr/>
        <w:t xml:space="preserve">, </w:t>
      </w:r>
      <w:r w:rsidR="53275347">
        <w:rPr/>
        <w:t xml:space="preserve">Pam Kueber, </w:t>
      </w:r>
      <w:r w:rsidR="10CCFBF5">
        <w:rPr/>
        <w:t xml:space="preserve">Sue Lyman, </w:t>
      </w:r>
      <w:r w:rsidR="75A0AB4E">
        <w:rPr/>
        <w:t>Gwen Miller (staff</w:t>
      </w:r>
      <w:r w:rsidR="57FAC46A">
        <w:rPr/>
        <w:t>), Courtney</w:t>
      </w:r>
      <w:r w:rsidR="10CCFBF5">
        <w:rPr/>
        <w:t xml:space="preserve"> Gilardi, Amy Judd, </w:t>
      </w:r>
      <w:r w:rsidR="0FA8388B">
        <w:rPr/>
        <w:t>Ellen Jacobson</w:t>
      </w:r>
      <w:r w:rsidR="677E4382">
        <w:rPr/>
        <w:t xml:space="preserve">, Scott Barrow </w:t>
      </w:r>
    </w:p>
    <w:p w:rsidR="5425D614" w:rsidP="0C182EAC" w:rsidRDefault="5425D614" w14:paraId="1EF17B9C" w14:textId="2369D908">
      <w:pPr>
        <w:pStyle w:val="Normal"/>
      </w:pPr>
      <w:r w:rsidRPr="0C182EAC" w:rsidR="5425D614">
        <w:rPr>
          <w:b w:val="1"/>
          <w:bCs w:val="1"/>
        </w:rPr>
        <w:t xml:space="preserve">Absent w/ notification: </w:t>
      </w:r>
      <w:r w:rsidR="5425D614">
        <w:rPr/>
        <w:t xml:space="preserve">Planning Board members Jim Harwood, Kate McNulty-Vaughan </w:t>
      </w:r>
    </w:p>
    <w:p w:rsidR="10CCFBF5" w:rsidP="39E6DD8A" w:rsidRDefault="10CCFBF5" w14:paraId="393BB75A" w14:textId="0011E63A">
      <w:pPr>
        <w:pStyle w:val="Normal"/>
        <w:ind w:left="0"/>
      </w:pPr>
      <w:r w:rsidR="10CCFBF5">
        <w:rPr/>
        <w:t xml:space="preserve">The Planning Board convened </w:t>
      </w:r>
      <w:r w:rsidR="1860FAD1">
        <w:rPr/>
        <w:t xml:space="preserve">a little after 6 p.m. </w:t>
      </w:r>
      <w:r w:rsidR="10CCFBF5">
        <w:rPr/>
        <w:t>to vote to recommend the proposed wireless zoning bylaw to the Selectboard for inclusion in the December 8</w:t>
      </w:r>
      <w:r w:rsidRPr="0C182EAC" w:rsidR="10CCFBF5">
        <w:rPr>
          <w:vertAlign w:val="superscript"/>
        </w:rPr>
        <w:t>th</w:t>
      </w:r>
      <w:r w:rsidR="10CCFBF5">
        <w:rPr/>
        <w:t xml:space="preserve">, </w:t>
      </w:r>
      <w:proofErr w:type="gramStart"/>
      <w:r w:rsidR="10CCFBF5">
        <w:rPr/>
        <w:t>2022</w:t>
      </w:r>
      <w:proofErr w:type="gramEnd"/>
      <w:r w:rsidR="10CCFBF5">
        <w:rPr/>
        <w:t xml:space="preserve"> Special Town Meeting warrant. </w:t>
      </w:r>
    </w:p>
    <w:p w:rsidR="71387AFF" w:rsidP="6B632C0F" w:rsidRDefault="71387AFF" w14:paraId="5491BEC2" w14:textId="3FCAA063">
      <w:pPr>
        <w:pStyle w:val="Normal"/>
        <w:ind w:left="0"/>
      </w:pPr>
      <w:r w:rsidR="71387AFF">
        <w:rPr/>
        <w:t xml:space="preserve">Pam Kueber </w:t>
      </w:r>
      <w:r w:rsidR="14DD4CEB">
        <w:rPr/>
        <w:t>moved to vote to submit to the Selectboard the new proposed section 8.8 entitled</w:t>
      </w:r>
      <w:r w:rsidR="5C65EFD1">
        <w:rPr/>
        <w:t xml:space="preserve"> “</w:t>
      </w:r>
      <w:r w:rsidR="14DD4CEB">
        <w:rPr/>
        <w:t>Wirel</w:t>
      </w:r>
      <w:r w:rsidR="727702E9">
        <w:rPr/>
        <w:t>e</w:t>
      </w:r>
      <w:r w:rsidR="14DD4CEB">
        <w:rPr/>
        <w:t>ss Communications Facilities</w:t>
      </w:r>
      <w:r w:rsidR="68CDFD7A">
        <w:rPr/>
        <w:t>”</w:t>
      </w:r>
      <w:r w:rsidR="14DD4CEB">
        <w:rPr/>
        <w:t xml:space="preserve"> zoning bylaw for inclusion in the De</w:t>
      </w:r>
      <w:r w:rsidR="7EAF3E35">
        <w:rPr/>
        <w:t>cember 8</w:t>
      </w:r>
      <w:r w:rsidRPr="6B632C0F" w:rsidR="7EAF3E35">
        <w:rPr>
          <w:vertAlign w:val="superscript"/>
        </w:rPr>
        <w:t>th</w:t>
      </w:r>
      <w:r w:rsidR="7EAF3E35">
        <w:rPr/>
        <w:t xml:space="preserve"> Special Town Meeting warrant. Sue Lyman seconded. </w:t>
      </w:r>
    </w:p>
    <w:p w:rsidR="7EAF3E35" w:rsidP="6B632C0F" w:rsidRDefault="7EAF3E35" w14:paraId="0FF8CBF3" w14:textId="23D78444">
      <w:pPr>
        <w:pStyle w:val="Normal"/>
        <w:ind w:left="0"/>
      </w:pPr>
      <w:r w:rsidR="7EAF3E35">
        <w:rPr/>
        <w:t xml:space="preserve">Pam asked Gwen how the bylaw would be shared; GM said the draft is already in the Clerk’s office and on the website; and that the warrant language will cite the print copy shared at Town Meeting. </w:t>
      </w:r>
      <w:r w:rsidR="0FC7E75D">
        <w:rPr/>
        <w:t xml:space="preserve">She was updating the draft versions as they were ready, dating them to keep track. </w:t>
      </w:r>
    </w:p>
    <w:p w:rsidR="307574C4" w:rsidP="6B632C0F" w:rsidRDefault="307574C4" w14:paraId="19EEFFEF" w14:textId="263F5B93">
      <w:pPr>
        <w:pStyle w:val="Normal"/>
        <w:ind w:left="0"/>
      </w:pPr>
      <w:r w:rsidR="307574C4">
        <w:rPr/>
        <w:t>TD voted aye, SL voted aye, PK voted aye. Motion carried.</w:t>
      </w:r>
    </w:p>
    <w:p w:rsidR="307574C4" w:rsidP="6B632C0F" w:rsidRDefault="307574C4" w14:paraId="62CB1FB5" w14:textId="211FFB89">
      <w:pPr>
        <w:pStyle w:val="Normal"/>
        <w:ind w:left="0"/>
      </w:pPr>
      <w:r w:rsidR="307574C4">
        <w:rPr/>
        <w:t xml:space="preserve">Meeting adjourned at 6:06 p.m. </w:t>
      </w:r>
    </w:p>
    <w:p w:rsidR="522970A0" w:rsidP="0C182EAC" w:rsidRDefault="522970A0" w14:paraId="6E0C243E" w14:textId="0FA12198">
      <w:pPr>
        <w:pStyle w:val="Normal"/>
        <w:ind w:left="0"/>
      </w:pPr>
      <w:r w:rsidR="522970A0">
        <w:rPr/>
        <w:t>Submitted by Gwen Miller</w:t>
      </w:r>
    </w:p>
    <w:p w:rsidR="522970A0" w:rsidP="0C182EAC" w:rsidRDefault="522970A0" w14:paraId="69A8C429" w14:textId="28C7059C">
      <w:pPr>
        <w:pStyle w:val="Normal"/>
        <w:ind w:left="0"/>
      </w:pPr>
      <w:r w:rsidR="522970A0">
        <w:rPr/>
        <w:t xml:space="preserve">January 2023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c070a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1ABBA"/>
    <w:rsid w:val="01E23484"/>
    <w:rsid w:val="02B07661"/>
    <w:rsid w:val="0C182EAC"/>
    <w:rsid w:val="0F9E8CA1"/>
    <w:rsid w:val="0FA8388B"/>
    <w:rsid w:val="0FC7E75D"/>
    <w:rsid w:val="10CCFBF5"/>
    <w:rsid w:val="14DD4CEB"/>
    <w:rsid w:val="1860FAD1"/>
    <w:rsid w:val="2422AE07"/>
    <w:rsid w:val="303B76A8"/>
    <w:rsid w:val="307574C4"/>
    <w:rsid w:val="395D4125"/>
    <w:rsid w:val="39E6DD8A"/>
    <w:rsid w:val="3D59B2DB"/>
    <w:rsid w:val="3D95B023"/>
    <w:rsid w:val="4670EF68"/>
    <w:rsid w:val="522970A0"/>
    <w:rsid w:val="53275347"/>
    <w:rsid w:val="5425D614"/>
    <w:rsid w:val="547E7E30"/>
    <w:rsid w:val="57FAC46A"/>
    <w:rsid w:val="586E7F43"/>
    <w:rsid w:val="5A0A4FA4"/>
    <w:rsid w:val="5C65EFD1"/>
    <w:rsid w:val="64684732"/>
    <w:rsid w:val="6675FF9F"/>
    <w:rsid w:val="677E4382"/>
    <w:rsid w:val="68CDFD7A"/>
    <w:rsid w:val="6B632C0F"/>
    <w:rsid w:val="71387AFF"/>
    <w:rsid w:val="71A68FA3"/>
    <w:rsid w:val="727702E9"/>
    <w:rsid w:val="75A0AB4E"/>
    <w:rsid w:val="7AC266F6"/>
    <w:rsid w:val="7D2D0A49"/>
    <w:rsid w:val="7E41ABBA"/>
    <w:rsid w:val="7EA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ABBA"/>
  <w15:chartTrackingRefBased/>
  <w15:docId w15:val="{6F10BAE7-E180-4FC1-8F11-6D187E6F5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0ea52b5e9164f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2023-01-17T21:46:54.5956036Z</dcterms:created>
  <dcterms:modified xsi:type="dcterms:W3CDTF">2023-01-25T00:18:25.0092916Z</dcterms:modified>
  <dc:creator>Gwen Miller</dc:creator>
  <lastModifiedBy>Gwen Miller</lastModifiedBy>
</coreProperties>
</file>