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E045" w14:textId="662F9622" w:rsidR="00997FDE" w:rsidRPr="009A0DF8" w:rsidRDefault="00176DCA">
      <w:pPr>
        <w:rPr>
          <w:b/>
          <w:sz w:val="24"/>
          <w:szCs w:val="24"/>
        </w:rPr>
      </w:pPr>
      <w:r w:rsidRPr="009A0DF8">
        <w:rPr>
          <w:b/>
          <w:sz w:val="24"/>
          <w:szCs w:val="24"/>
        </w:rPr>
        <w:t>Kennedy Park Committee Minutes October 11, 2018 8:30 am Town Hall</w:t>
      </w:r>
    </w:p>
    <w:p w14:paraId="57FC6607" w14:textId="77777777" w:rsidR="009A0DF8" w:rsidRDefault="00176DCA">
      <w:r>
        <w:t xml:space="preserve">Call to order at </w:t>
      </w:r>
      <w:proofErr w:type="gramStart"/>
      <w:r>
        <w:t>8:30  Present</w:t>
      </w:r>
      <w:proofErr w:type="gramEnd"/>
      <w:r>
        <w:t xml:space="preserve">: Bob Coakley, Ruth </w:t>
      </w:r>
      <w:r w:rsidR="001127B4">
        <w:t>W</w:t>
      </w:r>
      <w:r>
        <w:t>heeler, Tom Roche, Terry Weaver, Luke Martin</w:t>
      </w:r>
      <w:r w:rsidR="001127B4">
        <w:t>,</w:t>
      </w:r>
      <w:r>
        <w:t xml:space="preserve"> Sue </w:t>
      </w:r>
      <w:r w:rsidR="001127B4">
        <w:t>McNinch</w:t>
      </w:r>
      <w:r>
        <w:t>, Andy Breslin and Bill Gop from DPW and Gwen Miller Town Planner</w:t>
      </w:r>
      <w:r w:rsidR="009A0DF8">
        <w:t xml:space="preserve"> </w:t>
      </w:r>
      <w:r>
        <w:t xml:space="preserve">Absent: Ray Kirby and Joe Nolan </w:t>
      </w:r>
    </w:p>
    <w:p w14:paraId="771E3FD9" w14:textId="7B3C6BB1" w:rsidR="00176DCA" w:rsidRPr="009A0DF8" w:rsidRDefault="00176DCA">
      <w:pPr>
        <w:rPr>
          <w:b/>
          <w:u w:val="single"/>
        </w:rPr>
      </w:pPr>
      <w:r w:rsidRPr="009A0DF8">
        <w:rPr>
          <w:b/>
          <w:u w:val="single"/>
        </w:rPr>
        <w:t>Minutes of April 12, 2018 approved</w:t>
      </w:r>
    </w:p>
    <w:p w14:paraId="39CC1088" w14:textId="089598E4" w:rsidR="00176DCA" w:rsidRDefault="00176DCA">
      <w:r w:rsidRPr="0017474A">
        <w:rPr>
          <w:b/>
          <w:u w:val="single"/>
        </w:rPr>
        <w:t>Treasurers Report</w:t>
      </w:r>
      <w:r>
        <w:t xml:space="preserve"> Trust $12,298.77. Park Fund (donations) $2424.80 and Overlook Fund $8400.00</w:t>
      </w:r>
    </w:p>
    <w:p w14:paraId="7FA73F52" w14:textId="592AEB70" w:rsidR="00176DCA" w:rsidRDefault="00176DCA">
      <w:r w:rsidRPr="0017474A">
        <w:rPr>
          <w:b/>
          <w:u w:val="single"/>
        </w:rPr>
        <w:t>Trail Maintenance</w:t>
      </w:r>
      <w:r>
        <w:t xml:space="preserve"> Coakley reported a sign on</w:t>
      </w:r>
      <w:r w:rsidR="001127B4">
        <w:t xml:space="preserve"> the</w:t>
      </w:r>
      <w:r>
        <w:t xml:space="preserve"> ground on Main Trail. There is a </w:t>
      </w:r>
      <w:r w:rsidR="001127B4">
        <w:t>hung-up</w:t>
      </w:r>
      <w:r>
        <w:t xml:space="preserve"> tree near Cliffwood entrance but pose</w:t>
      </w:r>
      <w:r w:rsidR="001127B4">
        <w:t>s</w:t>
      </w:r>
      <w:r>
        <w:t xml:space="preserve"> no issues. Bill Gop- Dugway parking lot is due to be paved next year and he mentioned the aprons will be extended. Wheeler reported that Art Stringer spent hours and hours, removing at least 25 downed trees at various times over the summer, digging out the water bars throughout the Park as well as doing an excellent job of mowing for free at the Picnic Area and trimming the hedge there. </w:t>
      </w:r>
      <w:r w:rsidR="0017474A">
        <w:t xml:space="preserve"> Luke suggested adding scenic vista to the maps. </w:t>
      </w:r>
      <w:r w:rsidR="001127B4">
        <w:t>Wheeler reported a park user emailed with questions about restoring/improving the entrance from the water tank where the old asphalt is broken up. She forwarded the request to Bill. He says that a reclaime</w:t>
      </w:r>
      <w:r w:rsidR="00BA1735">
        <w:t>r</w:t>
      </w:r>
      <w:bookmarkStart w:id="0" w:name="_GoBack"/>
      <w:bookmarkEnd w:id="0"/>
      <w:r w:rsidR="001127B4">
        <w:t xml:space="preserve"> can be run over it and will investigate it further. There is a firm with a smaller reclaimer that might work best. The Chief likes to have 10 feet clear in case of emergency. There is no need to have it any wider than that. </w:t>
      </w:r>
    </w:p>
    <w:p w14:paraId="0C6C3F21" w14:textId="000B11A6" w:rsidR="0017474A" w:rsidRDefault="0017474A">
      <w:r w:rsidRPr="000659B5">
        <w:rPr>
          <w:b/>
          <w:u w:val="single"/>
        </w:rPr>
        <w:t>Update on Tree Cutting at Picnic/Overlook area</w:t>
      </w:r>
      <w:r>
        <w:t>: Upon advice from the tree warden, Warren Archey</w:t>
      </w:r>
      <w:r w:rsidR="001127B4">
        <w:t>,</w:t>
      </w:r>
      <w:r>
        <w:t xml:space="preserve"> we would like to propose cutting selective trees to restore the view. This would not involve removing any stumps. </w:t>
      </w:r>
    </w:p>
    <w:p w14:paraId="13036A48" w14:textId="600A2D3E" w:rsidR="0017474A" w:rsidRDefault="0017474A">
      <w:r w:rsidRPr="000659B5">
        <w:rPr>
          <w:b/>
          <w:u w:val="single"/>
        </w:rPr>
        <w:t xml:space="preserve">Update on Kiosk at </w:t>
      </w:r>
      <w:r w:rsidR="000659B5" w:rsidRPr="000659B5">
        <w:rPr>
          <w:b/>
          <w:u w:val="single"/>
        </w:rPr>
        <w:t>Woolsey</w:t>
      </w:r>
      <w:r w:rsidRPr="000659B5">
        <w:rPr>
          <w:b/>
          <w:u w:val="single"/>
        </w:rPr>
        <w:t xml:space="preserve"> and Cold Spring trail:</w:t>
      </w:r>
      <w:r>
        <w:t xml:space="preserve"> The kiosk is completed thanks to Bill Markham and several volunteers from the New England Mountain Bike Association. </w:t>
      </w:r>
    </w:p>
    <w:p w14:paraId="14240F3D" w14:textId="7CDD9947" w:rsidR="0017474A" w:rsidRDefault="0017474A">
      <w:r w:rsidRPr="000659B5">
        <w:rPr>
          <w:b/>
          <w:u w:val="single"/>
        </w:rPr>
        <w:t>Update on Water from Cold Spring to Baker’s Pond</w:t>
      </w:r>
      <w:r>
        <w:t xml:space="preserve"> Bill Gop will </w:t>
      </w:r>
      <w:r w:rsidR="000659B5">
        <w:t>touch base again with Hill Engineering. Water has been pouring into the Pond because of the above average amount of rain this summer</w:t>
      </w:r>
      <w:r w:rsidR="001127B4">
        <w:t>.</w:t>
      </w:r>
    </w:p>
    <w:p w14:paraId="5C4E2FED" w14:textId="79652363" w:rsidR="001127B4" w:rsidRDefault="001127B4">
      <w:r w:rsidRPr="001127B4">
        <w:rPr>
          <w:b/>
          <w:u w:val="single"/>
        </w:rPr>
        <w:t>Update on signage replacement</w:t>
      </w:r>
      <w:r>
        <w:t xml:space="preserve">: Wheeler and Martin have the signs- it’s a matter of finding volunteers to help put them up. </w:t>
      </w:r>
    </w:p>
    <w:p w14:paraId="28C3DF8E" w14:textId="7F4012E1" w:rsidR="000659B5" w:rsidRDefault="000659B5">
      <w:r w:rsidRPr="000659B5">
        <w:rPr>
          <w:b/>
          <w:u w:val="single"/>
        </w:rPr>
        <w:t>Update on Gazebo at Baker’s Pond and area cleaning</w:t>
      </w:r>
      <w:r>
        <w:t>: Thanks to Gwen for her help in this project. Shane Bosworth restored the old foundation, Chris Carnevale did some clearing</w:t>
      </w:r>
      <w:r w:rsidR="001127B4">
        <w:t>, Bill</w:t>
      </w:r>
      <w:r>
        <w:t xml:space="preserve"> Gop- DPW laid down gravel, and we have a quote from Sheds and Stuff in Cheshire for a pre-buil</w:t>
      </w:r>
      <w:r w:rsidR="001127B4">
        <w:t>t</w:t>
      </w:r>
      <w:r>
        <w:t xml:space="preserve"> octagonal open-air gazebo for $6600. We would still like to install bog bridging on the loop trail. We need to find out why the ConCon didn’t approve this project years ago because bog bridging is commonly used by the DCR in the State Forests to harden up wet trails and keep the trail narrow and not cause more mud or widening by users. </w:t>
      </w:r>
      <w:r w:rsidR="001127B4">
        <w:t xml:space="preserve">The logs are still on the trail, we just need the planks to be attached and put in place. </w:t>
      </w:r>
    </w:p>
    <w:p w14:paraId="677F4C2F" w14:textId="1F5FB90C" w:rsidR="000659B5" w:rsidRDefault="000659B5">
      <w:r w:rsidRPr="00174724">
        <w:rPr>
          <w:b/>
          <w:u w:val="single"/>
        </w:rPr>
        <w:t>Old business</w:t>
      </w:r>
      <w:r>
        <w:t>: none</w:t>
      </w:r>
    </w:p>
    <w:p w14:paraId="364ACC4A" w14:textId="30B91C43" w:rsidR="000659B5" w:rsidRDefault="000659B5">
      <w:r w:rsidRPr="00174724">
        <w:rPr>
          <w:b/>
          <w:u w:val="single"/>
        </w:rPr>
        <w:t>New business</w:t>
      </w:r>
      <w:r>
        <w:t xml:space="preserve">: Wheeler asked Bill Gop if he can look at the entrance from the Arcadian Shop where its often extremely muddy. Gwen said the land swap with the Audubon has been approved by the State legislature but its waiting on a title exam and then they can close on the project. Wheeler asked if the Town had any plans to mark the new boundaries- </w:t>
      </w:r>
      <w:r w:rsidR="00174724">
        <w:t>Gwen</w:t>
      </w:r>
      <w:r>
        <w:t xml:space="preserve"> said </w:t>
      </w:r>
      <w:r w:rsidR="00174724">
        <w:t>yes</w:t>
      </w:r>
      <w:r>
        <w:t xml:space="preserve"> on the ridge but as far as she knew there are no plans to mark it in </w:t>
      </w:r>
      <w:r w:rsidR="00174724">
        <w:t>Kennedys</w:t>
      </w:r>
      <w:r>
        <w:t xml:space="preserve"> Park</w:t>
      </w:r>
    </w:p>
    <w:p w14:paraId="487E1653" w14:textId="4C5488BD" w:rsidR="00174724" w:rsidRDefault="00174724">
      <w:r>
        <w:t>Next meeting is April 11, 2019 unless needed before then at 8:30</w:t>
      </w:r>
      <w:r w:rsidR="009A0DF8">
        <w:t>am at</w:t>
      </w:r>
      <w:r>
        <w:t xml:space="preserve"> Town Hall</w:t>
      </w:r>
    </w:p>
    <w:p w14:paraId="620E8AE8" w14:textId="48C7E343" w:rsidR="009A0DF8" w:rsidRDefault="009A0DF8">
      <w:r>
        <w:t xml:space="preserve">Ruth Wheeler Secretary </w:t>
      </w:r>
    </w:p>
    <w:p w14:paraId="073A90AD" w14:textId="77777777" w:rsidR="00176DCA" w:rsidRDefault="00176DCA"/>
    <w:sectPr w:rsidR="00176DCA" w:rsidSect="009A0D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CA"/>
    <w:rsid w:val="00010AF6"/>
    <w:rsid w:val="000659B5"/>
    <w:rsid w:val="001127B4"/>
    <w:rsid w:val="00174724"/>
    <w:rsid w:val="0017474A"/>
    <w:rsid w:val="00176DCA"/>
    <w:rsid w:val="002721F9"/>
    <w:rsid w:val="002F3B4D"/>
    <w:rsid w:val="0036408D"/>
    <w:rsid w:val="00380A5E"/>
    <w:rsid w:val="004F30F0"/>
    <w:rsid w:val="008455A3"/>
    <w:rsid w:val="008967D0"/>
    <w:rsid w:val="008F05BC"/>
    <w:rsid w:val="00997FDE"/>
    <w:rsid w:val="009A0DF8"/>
    <w:rsid w:val="00A45475"/>
    <w:rsid w:val="00BA1735"/>
    <w:rsid w:val="00C4723B"/>
    <w:rsid w:val="00DE0FE5"/>
    <w:rsid w:val="00E312B6"/>
    <w:rsid w:val="00F6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2AA"/>
  <w15:chartTrackingRefBased/>
  <w15:docId w15:val="{ACBFAF0B-A725-478B-B159-8800AA15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Wheeler</dc:creator>
  <cp:keywords/>
  <dc:description/>
  <cp:lastModifiedBy>Ruth Wheeler</cp:lastModifiedBy>
  <cp:revision>6</cp:revision>
  <cp:lastPrinted>2018-10-12T00:24:00Z</cp:lastPrinted>
  <dcterms:created xsi:type="dcterms:W3CDTF">2018-10-11T14:36:00Z</dcterms:created>
  <dcterms:modified xsi:type="dcterms:W3CDTF">2018-10-12T00:25:00Z</dcterms:modified>
</cp:coreProperties>
</file>