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0A867A57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 w:rsidR="00814FD2">
        <w:t xml:space="preserve"> Ju</w:t>
      </w:r>
      <w:r w:rsidR="00440EB8">
        <w:t>ly 15</w:t>
      </w:r>
      <w:r w:rsidR="004363EF">
        <w:t>, 2019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73299376" w14:textId="77777777" w:rsidR="00862A85" w:rsidRDefault="00F0132B" w:rsidP="00135EFA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</w:t>
      </w:r>
      <w:r w:rsidR="00B75CA0">
        <w:t xml:space="preserve">Lucy Kennedy, </w:t>
      </w:r>
      <w:r w:rsidR="000A7448" w:rsidRPr="0002544A">
        <w:t>Cindy Weiss</w:t>
      </w:r>
    </w:p>
    <w:p w14:paraId="353108D7" w14:textId="2059B669" w:rsidR="00B81482" w:rsidRDefault="00862A85" w:rsidP="00135EFA">
      <w:r>
        <w:t xml:space="preserve">Volunteer: </w:t>
      </w:r>
      <w:r w:rsidR="00B81482">
        <w:t>Suzanne Pelton</w:t>
      </w:r>
    </w:p>
    <w:p w14:paraId="4ED6FAF7" w14:textId="2866A6E1" w:rsidR="00B81482" w:rsidRDefault="00B81482" w:rsidP="00135EFA"/>
    <w:p w14:paraId="051CD4B7" w14:textId="5673AC8E" w:rsidR="00B81482" w:rsidRDefault="00B81482" w:rsidP="00135EFA">
      <w:r>
        <w:t>1) The minutes of June 14, 2019 were accepted.</w:t>
      </w:r>
    </w:p>
    <w:p w14:paraId="1D7EF2A0" w14:textId="2A2E92E2" w:rsidR="00B81482" w:rsidRDefault="00B81482" w:rsidP="00135EFA"/>
    <w:p w14:paraId="112C9F37" w14:textId="089FC563" w:rsidR="00F95B01" w:rsidRDefault="00B81482" w:rsidP="00135EFA">
      <w:r>
        <w:t xml:space="preserve">2) </w:t>
      </w:r>
      <w:r w:rsidR="00862A85">
        <w:t xml:space="preserve">The </w:t>
      </w:r>
      <w:r>
        <w:t>Form B process</w:t>
      </w:r>
      <w:r w:rsidR="00862A85">
        <w:t xml:space="preserve"> of historic</w:t>
      </w:r>
      <w:r w:rsidR="003F6E48">
        <w:t xml:space="preserve"> structure</w:t>
      </w:r>
      <w:r w:rsidR="00862A85">
        <w:t xml:space="preserve"> descriptions</w:t>
      </w:r>
      <w:r>
        <w:t xml:space="preserve"> </w:t>
      </w:r>
      <w:r w:rsidR="00862A85">
        <w:t xml:space="preserve">has been </w:t>
      </w:r>
      <w:r>
        <w:t xml:space="preserve">started with the consultants. </w:t>
      </w:r>
      <w:r w:rsidR="00862A85">
        <w:t>The c</w:t>
      </w:r>
      <w:r>
        <w:t>onsultant</w:t>
      </w:r>
      <w:r w:rsidR="00862A85">
        <w:t>s</w:t>
      </w:r>
      <w:r>
        <w:t xml:space="preserve"> can </w:t>
      </w:r>
      <w:r w:rsidR="00862A85">
        <w:t xml:space="preserve">complete </w:t>
      </w:r>
      <w:r>
        <w:t xml:space="preserve">Form Bs on about 35 </w:t>
      </w:r>
      <w:r w:rsidR="003F6E48">
        <w:t xml:space="preserve">more </w:t>
      </w:r>
      <w:r>
        <w:t xml:space="preserve">structures per our budget </w:t>
      </w:r>
      <w:r w:rsidR="003F6E48">
        <w:t xml:space="preserve">(currently, the town has about 400 Form Bs done). </w:t>
      </w:r>
      <w:r>
        <w:t xml:space="preserve">Lucy and Olga </w:t>
      </w:r>
      <w:r w:rsidR="00862A85">
        <w:t>drove around Lenox to identify structures</w:t>
      </w:r>
      <w:r w:rsidR="003F6E48">
        <w:t xml:space="preserve"> for the consultants to work on</w:t>
      </w:r>
      <w:r w:rsidR="00862A85">
        <w:t xml:space="preserve">. </w:t>
      </w:r>
      <w:r>
        <w:t xml:space="preserve">Lenox Dale could be </w:t>
      </w:r>
      <w:r w:rsidR="00862A85">
        <w:t>described</w:t>
      </w:r>
      <w:r>
        <w:t xml:space="preserve"> by neighborhood. </w:t>
      </w:r>
      <w:r w:rsidR="00862A85">
        <w:t>The</w:t>
      </w:r>
      <w:r w:rsidR="00F95B01">
        <w:t xml:space="preserve"> priority for Form Bs </w:t>
      </w:r>
      <w:r w:rsidR="00862A85">
        <w:t>c</w:t>
      </w:r>
      <w:r w:rsidR="00F95B01">
        <w:t xml:space="preserve">ould be houses </w:t>
      </w:r>
      <w:r w:rsidR="00862A85">
        <w:t xml:space="preserve">that the HC is </w:t>
      </w:r>
      <w:r w:rsidR="00F95B01">
        <w:t>concerned about for demolition delay</w:t>
      </w:r>
      <w:r w:rsidR="00862A85">
        <w:t xml:space="preserve"> that do not already have Form Bs</w:t>
      </w:r>
      <w:r w:rsidR="003F6E48">
        <w:t>.</w:t>
      </w:r>
      <w:r w:rsidR="00862A85">
        <w:t xml:space="preserve"> </w:t>
      </w:r>
    </w:p>
    <w:p w14:paraId="1A311218" w14:textId="77777777" w:rsidR="00F95B01" w:rsidRDefault="00F95B01" w:rsidP="00135EFA"/>
    <w:p w14:paraId="57C5A8C3" w14:textId="2FC87813" w:rsidR="00B81482" w:rsidRDefault="005C6833" w:rsidP="00135EFA">
      <w:r>
        <w:t xml:space="preserve">3) Demolition delay: </w:t>
      </w:r>
      <w:r w:rsidR="00862A85">
        <w:t xml:space="preserve">Lucy and Olga also looked at the </w:t>
      </w:r>
      <w:r w:rsidR="00B81482">
        <w:t xml:space="preserve">most important </w:t>
      </w:r>
      <w:r w:rsidR="00862A85">
        <w:t xml:space="preserve">endangered historic </w:t>
      </w:r>
      <w:r w:rsidR="00B81482">
        <w:t xml:space="preserve">buildings to </w:t>
      </w:r>
      <w:r w:rsidR="00862A85">
        <w:t>show the</w:t>
      </w:r>
      <w:r w:rsidR="00B81482">
        <w:t xml:space="preserve"> selectmen for </w:t>
      </w:r>
      <w:r w:rsidR="00862A85">
        <w:t xml:space="preserve">affirmative maintenance or a </w:t>
      </w:r>
      <w:r w:rsidR="00B81482">
        <w:t>demolition delay</w:t>
      </w:r>
      <w:r w:rsidR="00862A85">
        <w:t xml:space="preserve"> designation. About </w:t>
      </w:r>
      <w:r w:rsidR="00B81482">
        <w:t>60 houses</w:t>
      </w:r>
      <w:r w:rsidR="00862A85">
        <w:t xml:space="preserve"> were identified. </w:t>
      </w:r>
      <w:r w:rsidR="00B81482">
        <w:t xml:space="preserve"> Most are in pretty good shape but are a few in danger. </w:t>
      </w:r>
      <w:r w:rsidR="00B1243D">
        <w:t>We n</w:t>
      </w:r>
      <w:r w:rsidR="00B81482">
        <w:t>eed to identify those houses that identify a look for a neighborhood – what would the town look like if these buildings were removed?</w:t>
      </w:r>
    </w:p>
    <w:p w14:paraId="766662CF" w14:textId="77777777" w:rsidR="00B1243D" w:rsidRDefault="00B1243D" w:rsidP="00135EFA"/>
    <w:p w14:paraId="6B3A27C2" w14:textId="33CB1C58" w:rsidR="00B81482" w:rsidRDefault="00B81482" w:rsidP="00135EFA">
      <w:r>
        <w:t xml:space="preserve">Lucy is working on </w:t>
      </w:r>
      <w:r w:rsidR="00753E42">
        <w:t>the</w:t>
      </w:r>
      <w:r>
        <w:t xml:space="preserve"> case for</w:t>
      </w:r>
      <w:r w:rsidR="00B1243D">
        <w:t xml:space="preserve"> a demolition delay/affirmative maintenance ordinance to be presented</w:t>
      </w:r>
      <w:r>
        <w:t xml:space="preserve"> </w:t>
      </w:r>
      <w:r w:rsidR="00B1243D">
        <w:t>to the planning board and select</w:t>
      </w:r>
      <w:r w:rsidR="003F6E48">
        <w:t xml:space="preserve"> board</w:t>
      </w:r>
      <w:r w:rsidR="00B1243D">
        <w:t xml:space="preserve">. The HC will also </w:t>
      </w:r>
      <w:r w:rsidR="00AC247D">
        <w:t xml:space="preserve">ask </w:t>
      </w:r>
      <w:r w:rsidR="00B1243D">
        <w:t xml:space="preserve">the </w:t>
      </w:r>
      <w:r w:rsidR="00AC247D">
        <w:t xml:space="preserve">select board if </w:t>
      </w:r>
      <w:r w:rsidR="00B1243D">
        <w:t>it</w:t>
      </w:r>
      <w:r w:rsidR="00AC247D">
        <w:t xml:space="preserve"> will allow </w:t>
      </w:r>
      <w:r w:rsidR="00B1243D">
        <w:t xml:space="preserve">the </w:t>
      </w:r>
      <w:r w:rsidR="00AC247D">
        <w:t xml:space="preserve">town to be </w:t>
      </w:r>
      <w:r w:rsidR="00B1243D">
        <w:t xml:space="preserve">a </w:t>
      </w:r>
      <w:r w:rsidR="00AC247D">
        <w:t>guarantor for loan</w:t>
      </w:r>
      <w:r w:rsidR="00B1243D">
        <w:t>s</w:t>
      </w:r>
      <w:r w:rsidR="00AC247D">
        <w:t xml:space="preserve"> to help</w:t>
      </w:r>
      <w:r w:rsidR="00B1243D">
        <w:t xml:space="preserve"> homeowners with financial needs to complete</w:t>
      </w:r>
      <w:r w:rsidR="00AC247D">
        <w:t xml:space="preserve"> </w:t>
      </w:r>
      <w:r w:rsidR="00B1243D">
        <w:t>preservation</w:t>
      </w:r>
      <w:r w:rsidR="00AC247D">
        <w:t xml:space="preserve"> work</w:t>
      </w:r>
      <w:r w:rsidR="00B1243D">
        <w:t xml:space="preserve">. </w:t>
      </w:r>
    </w:p>
    <w:p w14:paraId="5EE73A25" w14:textId="77777777" w:rsidR="00B1243D" w:rsidRDefault="00B1243D" w:rsidP="00135EFA"/>
    <w:p w14:paraId="5DB6BAEE" w14:textId="75C7C2F6" w:rsidR="00AC247D" w:rsidRDefault="00AC247D" w:rsidP="00135EFA">
      <w:r>
        <w:t>Lucy will meet with Dave Roche, our liaison</w:t>
      </w:r>
      <w:r w:rsidR="00B1243D">
        <w:t xml:space="preserve"> on the select board</w:t>
      </w:r>
      <w:r>
        <w:t xml:space="preserve">, and with the town attorney, and present the bylaw draft to the planning board on July 23. </w:t>
      </w:r>
      <w:r w:rsidR="00B1243D">
        <w:t>She will let the select</w:t>
      </w:r>
      <w:r w:rsidR="003F6E48">
        <w:t xml:space="preserve"> board</w:t>
      </w:r>
      <w:r w:rsidR="00B1243D">
        <w:t xml:space="preserve"> know at </w:t>
      </w:r>
      <w:r w:rsidR="003F6E48">
        <w:t>its</w:t>
      </w:r>
      <w:r w:rsidR="00B1243D">
        <w:t xml:space="preserve"> </w:t>
      </w:r>
      <w:r>
        <w:t xml:space="preserve">July 17 </w:t>
      </w:r>
      <w:r w:rsidR="00B1243D">
        <w:t>meeting that the HC would like to discuss the ordinance at</w:t>
      </w:r>
      <w:r>
        <w:t xml:space="preserve"> </w:t>
      </w:r>
      <w:r w:rsidR="00B1243D">
        <w:t>the next select board meeting on</w:t>
      </w:r>
      <w:r w:rsidR="005C6833">
        <w:t xml:space="preserve"> July 31.</w:t>
      </w:r>
      <w:r>
        <w:t xml:space="preserve"> </w:t>
      </w:r>
      <w:r w:rsidR="00B1243D">
        <w:t xml:space="preserve">The goal is to have the ordinance on the agenda for the November town meeting. </w:t>
      </w:r>
      <w:bookmarkStart w:id="0" w:name="_GoBack"/>
      <w:bookmarkEnd w:id="0"/>
    </w:p>
    <w:p w14:paraId="6B35B96D" w14:textId="77777777" w:rsidR="00B1243D" w:rsidRDefault="00B1243D" w:rsidP="00135EFA"/>
    <w:p w14:paraId="5719AA8F" w14:textId="53587388" w:rsidR="00440EB8" w:rsidRDefault="00B1243D" w:rsidP="00135EFA">
      <w:r>
        <w:t>The b</w:t>
      </w:r>
      <w:r w:rsidR="00475ACF">
        <w:t xml:space="preserve">ylaw would clarify that demolition by neglect also applies to the historic district. (Everything in the historic district is </w:t>
      </w:r>
      <w:r>
        <w:t>already subject to</w:t>
      </w:r>
      <w:r w:rsidR="00475ACF">
        <w:t xml:space="preserve"> demolition delay</w:t>
      </w:r>
      <w:r>
        <w:t>.</w:t>
      </w:r>
      <w:r w:rsidR="00475ACF">
        <w:t>)</w:t>
      </w:r>
    </w:p>
    <w:p w14:paraId="0C6708AF" w14:textId="67C4C8AF" w:rsidR="0015733C" w:rsidRDefault="0015733C" w:rsidP="00135EFA"/>
    <w:p w14:paraId="0353DABD" w14:textId="261DBEAD" w:rsidR="0015733C" w:rsidRDefault="0015733C" w:rsidP="00135EFA">
      <w:r>
        <w:t>4) W</w:t>
      </w:r>
      <w:r w:rsidR="00F9226D">
        <w:t>estinghouse</w:t>
      </w:r>
      <w:r w:rsidR="004A6EEB">
        <w:t xml:space="preserve"> street lamps</w:t>
      </w:r>
      <w:r>
        <w:t xml:space="preserve"> plaque: Mr. Atwood is applying the plaque to the stone. </w:t>
      </w:r>
      <w:r w:rsidR="00F9226D">
        <w:t>Olga would like to have an</w:t>
      </w:r>
      <w:r w:rsidR="004A6EEB">
        <w:t xml:space="preserve"> installation</w:t>
      </w:r>
      <w:r w:rsidR="00F9226D">
        <w:t xml:space="preserve"> event</w:t>
      </w:r>
      <w:r w:rsidR="004A6EEB">
        <w:t xml:space="preserve"> for the stone/plaque</w:t>
      </w:r>
      <w:r w:rsidR="00F9226D">
        <w:t>, possibly at the end of August.</w:t>
      </w:r>
    </w:p>
    <w:p w14:paraId="7EDEBB71" w14:textId="41C9E91E" w:rsidR="00F9226D" w:rsidRDefault="00F9226D" w:rsidP="00135EFA"/>
    <w:p w14:paraId="7A010288" w14:textId="416F1F8D" w:rsidR="00F9226D" w:rsidRDefault="00F9226D" w:rsidP="00135EFA">
      <w:r>
        <w:t xml:space="preserve">5) Cemetery sign: </w:t>
      </w:r>
      <w:r w:rsidR="004A6EEB">
        <w:t xml:space="preserve">The </w:t>
      </w:r>
      <w:r>
        <w:t xml:space="preserve">HC reviewed the </w:t>
      </w:r>
      <w:r w:rsidR="004A6EEB">
        <w:t xml:space="preserve">artist’s </w:t>
      </w:r>
      <w:r>
        <w:t>mockup and discussed final changes.</w:t>
      </w:r>
      <w:r w:rsidR="007E569E">
        <w:t xml:space="preserve"> </w:t>
      </w:r>
      <w:r w:rsidR="004A6EEB">
        <w:t>The s</w:t>
      </w:r>
      <w:r w:rsidR="007E569E">
        <w:t>econd sentence in the cemetery write</w:t>
      </w:r>
      <w:r w:rsidR="003F6E48">
        <w:t>-</w:t>
      </w:r>
      <w:r w:rsidR="007E569E">
        <w:t>up (</w:t>
      </w:r>
      <w:r w:rsidR="004A6EEB">
        <w:t>“</w:t>
      </w:r>
      <w:r w:rsidR="007E569E">
        <w:t>The oldest headstone is dated 1771</w:t>
      </w:r>
      <w:r w:rsidR="004A6EEB">
        <w:t>”</w:t>
      </w:r>
      <w:r w:rsidR="007E569E">
        <w:t>) will be deleted</w:t>
      </w:r>
      <w:r w:rsidR="004A6EEB">
        <w:t xml:space="preserve"> because of inconsistencies in the copy</w:t>
      </w:r>
      <w:r w:rsidR="007E569E">
        <w:t xml:space="preserve">. </w:t>
      </w:r>
      <w:r w:rsidR="004A6EEB">
        <w:t xml:space="preserve">The </w:t>
      </w:r>
      <w:r w:rsidR="007E569E">
        <w:t xml:space="preserve">HC voted to have the sign slanted for easier readability. </w:t>
      </w:r>
      <w:r w:rsidR="00E365B2">
        <w:t>HC members will review the copy further for final changes.</w:t>
      </w:r>
    </w:p>
    <w:p w14:paraId="72650758" w14:textId="77F4F023" w:rsidR="00347AE6" w:rsidRDefault="00347AE6" w:rsidP="00135EFA"/>
    <w:p w14:paraId="58E29C0A" w14:textId="599BD4EC" w:rsidR="00735B4D" w:rsidRDefault="00797837">
      <w:r>
        <w:t>The meeting adjourned at</w:t>
      </w:r>
      <w:r w:rsidR="00D64FEA">
        <w:t xml:space="preserve"> 5:2</w:t>
      </w:r>
      <w:r w:rsidR="005C14D3">
        <w:t>5</w:t>
      </w:r>
      <w:r w:rsidR="00D64FEA">
        <w:t xml:space="preserve"> p.m.</w:t>
      </w:r>
      <w:r>
        <w:t xml:space="preserve"> </w:t>
      </w:r>
      <w:r w:rsidR="00440EB8">
        <w:t xml:space="preserve"> </w:t>
      </w:r>
      <w:r w:rsidR="0077769B">
        <w:t>The next meeting will be</w:t>
      </w:r>
      <w:r w:rsidR="00230628">
        <w:t xml:space="preserve"> </w:t>
      </w:r>
      <w:r w:rsidR="00055F57">
        <w:t>Aug. 8, 2019</w:t>
      </w:r>
      <w:r w:rsidR="005D2F6F">
        <w:t xml:space="preserve"> at 4 p.m.</w:t>
      </w:r>
    </w:p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3793"/>
    <w:multiLevelType w:val="hybridMultilevel"/>
    <w:tmpl w:val="F884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2544A"/>
    <w:rsid w:val="000276B6"/>
    <w:rsid w:val="0003153E"/>
    <w:rsid w:val="000334EC"/>
    <w:rsid w:val="00052CBF"/>
    <w:rsid w:val="00055F57"/>
    <w:rsid w:val="00071CA9"/>
    <w:rsid w:val="00091E3E"/>
    <w:rsid w:val="000974F8"/>
    <w:rsid w:val="000A7448"/>
    <w:rsid w:val="000C0086"/>
    <w:rsid w:val="000C5DD1"/>
    <w:rsid w:val="000D15CB"/>
    <w:rsid w:val="000D1618"/>
    <w:rsid w:val="000D6AE4"/>
    <w:rsid w:val="000E22C3"/>
    <w:rsid w:val="000F2FC2"/>
    <w:rsid w:val="000F5A5B"/>
    <w:rsid w:val="00105B5E"/>
    <w:rsid w:val="001128E0"/>
    <w:rsid w:val="001134FD"/>
    <w:rsid w:val="00132359"/>
    <w:rsid w:val="00135EFA"/>
    <w:rsid w:val="0015733C"/>
    <w:rsid w:val="00160E56"/>
    <w:rsid w:val="0016141C"/>
    <w:rsid w:val="00166210"/>
    <w:rsid w:val="001B16FE"/>
    <w:rsid w:val="001B51BB"/>
    <w:rsid w:val="001C6D9F"/>
    <w:rsid w:val="001D0240"/>
    <w:rsid w:val="001D207E"/>
    <w:rsid w:val="001F3D5C"/>
    <w:rsid w:val="001F7A39"/>
    <w:rsid w:val="002172B1"/>
    <w:rsid w:val="00230628"/>
    <w:rsid w:val="00233C4F"/>
    <w:rsid w:val="00241CD1"/>
    <w:rsid w:val="00246EDE"/>
    <w:rsid w:val="00256749"/>
    <w:rsid w:val="00262A1A"/>
    <w:rsid w:val="00263240"/>
    <w:rsid w:val="002660D1"/>
    <w:rsid w:val="002737FF"/>
    <w:rsid w:val="00275E50"/>
    <w:rsid w:val="0027623D"/>
    <w:rsid w:val="00281CC1"/>
    <w:rsid w:val="002856DD"/>
    <w:rsid w:val="0029544F"/>
    <w:rsid w:val="002C24A0"/>
    <w:rsid w:val="002C5BF7"/>
    <w:rsid w:val="002D363B"/>
    <w:rsid w:val="002E401A"/>
    <w:rsid w:val="002E6E11"/>
    <w:rsid w:val="002E75AB"/>
    <w:rsid w:val="002F072C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47AE6"/>
    <w:rsid w:val="00350F5B"/>
    <w:rsid w:val="00357BE5"/>
    <w:rsid w:val="003676A2"/>
    <w:rsid w:val="00370B79"/>
    <w:rsid w:val="003729D7"/>
    <w:rsid w:val="00372C59"/>
    <w:rsid w:val="003737F2"/>
    <w:rsid w:val="003945FF"/>
    <w:rsid w:val="00396011"/>
    <w:rsid w:val="003A4BA5"/>
    <w:rsid w:val="003D2B25"/>
    <w:rsid w:val="003F6E48"/>
    <w:rsid w:val="0041194A"/>
    <w:rsid w:val="00415EEC"/>
    <w:rsid w:val="00431381"/>
    <w:rsid w:val="00435817"/>
    <w:rsid w:val="004363EF"/>
    <w:rsid w:val="00436C0D"/>
    <w:rsid w:val="00440EB8"/>
    <w:rsid w:val="00450133"/>
    <w:rsid w:val="00463AED"/>
    <w:rsid w:val="00465669"/>
    <w:rsid w:val="00466A1D"/>
    <w:rsid w:val="004673A1"/>
    <w:rsid w:val="00475ACF"/>
    <w:rsid w:val="004764BA"/>
    <w:rsid w:val="0048306B"/>
    <w:rsid w:val="004859C7"/>
    <w:rsid w:val="00490C97"/>
    <w:rsid w:val="00492132"/>
    <w:rsid w:val="00497D22"/>
    <w:rsid w:val="004A0DEF"/>
    <w:rsid w:val="004A6EEB"/>
    <w:rsid w:val="004C0A5A"/>
    <w:rsid w:val="004D1737"/>
    <w:rsid w:val="004E2A60"/>
    <w:rsid w:val="004E5FF2"/>
    <w:rsid w:val="004F1FAF"/>
    <w:rsid w:val="004F2C15"/>
    <w:rsid w:val="004F3DEF"/>
    <w:rsid w:val="005044E0"/>
    <w:rsid w:val="0051194F"/>
    <w:rsid w:val="005411FE"/>
    <w:rsid w:val="005516E8"/>
    <w:rsid w:val="005534C1"/>
    <w:rsid w:val="00577A42"/>
    <w:rsid w:val="0058018F"/>
    <w:rsid w:val="0058345A"/>
    <w:rsid w:val="005A6BAA"/>
    <w:rsid w:val="005A7299"/>
    <w:rsid w:val="005B0C38"/>
    <w:rsid w:val="005B5009"/>
    <w:rsid w:val="005C14D3"/>
    <w:rsid w:val="005C6833"/>
    <w:rsid w:val="005C6A76"/>
    <w:rsid w:val="005D1688"/>
    <w:rsid w:val="005D28BF"/>
    <w:rsid w:val="005D2F6F"/>
    <w:rsid w:val="005D5C90"/>
    <w:rsid w:val="005F4983"/>
    <w:rsid w:val="00601CEF"/>
    <w:rsid w:val="00610451"/>
    <w:rsid w:val="006264AE"/>
    <w:rsid w:val="00662CB2"/>
    <w:rsid w:val="0067440E"/>
    <w:rsid w:val="00683AA8"/>
    <w:rsid w:val="00694318"/>
    <w:rsid w:val="006943C7"/>
    <w:rsid w:val="006B323A"/>
    <w:rsid w:val="006C231C"/>
    <w:rsid w:val="006D11DB"/>
    <w:rsid w:val="006D6960"/>
    <w:rsid w:val="006E147F"/>
    <w:rsid w:val="006E3067"/>
    <w:rsid w:val="006E56BD"/>
    <w:rsid w:val="006E5F06"/>
    <w:rsid w:val="00703F05"/>
    <w:rsid w:val="007200F0"/>
    <w:rsid w:val="00731FD4"/>
    <w:rsid w:val="00735B4D"/>
    <w:rsid w:val="00745897"/>
    <w:rsid w:val="00753E42"/>
    <w:rsid w:val="00754313"/>
    <w:rsid w:val="00761766"/>
    <w:rsid w:val="0076705E"/>
    <w:rsid w:val="0077769B"/>
    <w:rsid w:val="00785490"/>
    <w:rsid w:val="0078772F"/>
    <w:rsid w:val="00797837"/>
    <w:rsid w:val="007A6B12"/>
    <w:rsid w:val="007B256E"/>
    <w:rsid w:val="007B274C"/>
    <w:rsid w:val="007B5D0D"/>
    <w:rsid w:val="007D2176"/>
    <w:rsid w:val="007E1BB8"/>
    <w:rsid w:val="007E569E"/>
    <w:rsid w:val="007F04C6"/>
    <w:rsid w:val="007F3904"/>
    <w:rsid w:val="00800305"/>
    <w:rsid w:val="00810E7F"/>
    <w:rsid w:val="00814FD2"/>
    <w:rsid w:val="008179BE"/>
    <w:rsid w:val="00822DAC"/>
    <w:rsid w:val="00834B27"/>
    <w:rsid w:val="00841FDE"/>
    <w:rsid w:val="00846180"/>
    <w:rsid w:val="00854C04"/>
    <w:rsid w:val="008550B7"/>
    <w:rsid w:val="00862A85"/>
    <w:rsid w:val="008653C5"/>
    <w:rsid w:val="008664EF"/>
    <w:rsid w:val="00866A63"/>
    <w:rsid w:val="00867C4D"/>
    <w:rsid w:val="00870835"/>
    <w:rsid w:val="008727F5"/>
    <w:rsid w:val="008925D4"/>
    <w:rsid w:val="008B5757"/>
    <w:rsid w:val="008C7C20"/>
    <w:rsid w:val="008D40E3"/>
    <w:rsid w:val="008E0900"/>
    <w:rsid w:val="00930F75"/>
    <w:rsid w:val="009736D3"/>
    <w:rsid w:val="009761EC"/>
    <w:rsid w:val="009A431B"/>
    <w:rsid w:val="009A6C28"/>
    <w:rsid w:val="009A75D3"/>
    <w:rsid w:val="009C7982"/>
    <w:rsid w:val="009E60D4"/>
    <w:rsid w:val="009E7E0E"/>
    <w:rsid w:val="009F103D"/>
    <w:rsid w:val="009F14CD"/>
    <w:rsid w:val="009F5268"/>
    <w:rsid w:val="00A00CB7"/>
    <w:rsid w:val="00A04248"/>
    <w:rsid w:val="00A04452"/>
    <w:rsid w:val="00A06877"/>
    <w:rsid w:val="00A071B4"/>
    <w:rsid w:val="00A31052"/>
    <w:rsid w:val="00A41897"/>
    <w:rsid w:val="00A4794C"/>
    <w:rsid w:val="00A6576E"/>
    <w:rsid w:val="00A72553"/>
    <w:rsid w:val="00A752EC"/>
    <w:rsid w:val="00A76A6E"/>
    <w:rsid w:val="00A82FE1"/>
    <w:rsid w:val="00A922D7"/>
    <w:rsid w:val="00AB0563"/>
    <w:rsid w:val="00AB304B"/>
    <w:rsid w:val="00AC247D"/>
    <w:rsid w:val="00AC3581"/>
    <w:rsid w:val="00AD471A"/>
    <w:rsid w:val="00AE0D43"/>
    <w:rsid w:val="00AE1FC9"/>
    <w:rsid w:val="00AF2C8A"/>
    <w:rsid w:val="00AF73C7"/>
    <w:rsid w:val="00B1243D"/>
    <w:rsid w:val="00B124A9"/>
    <w:rsid w:val="00B326B7"/>
    <w:rsid w:val="00B369C3"/>
    <w:rsid w:val="00B4751D"/>
    <w:rsid w:val="00B75CA0"/>
    <w:rsid w:val="00B81482"/>
    <w:rsid w:val="00B9422C"/>
    <w:rsid w:val="00BA37D3"/>
    <w:rsid w:val="00BB7F36"/>
    <w:rsid w:val="00BD59A8"/>
    <w:rsid w:val="00BE202E"/>
    <w:rsid w:val="00BF1AB9"/>
    <w:rsid w:val="00C057B1"/>
    <w:rsid w:val="00C11A5C"/>
    <w:rsid w:val="00C17F9F"/>
    <w:rsid w:val="00C35CE3"/>
    <w:rsid w:val="00C429A8"/>
    <w:rsid w:val="00C541EF"/>
    <w:rsid w:val="00C54C94"/>
    <w:rsid w:val="00C6708C"/>
    <w:rsid w:val="00C7117B"/>
    <w:rsid w:val="00C71D26"/>
    <w:rsid w:val="00C73171"/>
    <w:rsid w:val="00C75AAB"/>
    <w:rsid w:val="00C92358"/>
    <w:rsid w:val="00C97E93"/>
    <w:rsid w:val="00CB776F"/>
    <w:rsid w:val="00CC20BB"/>
    <w:rsid w:val="00CD27D6"/>
    <w:rsid w:val="00CE0B11"/>
    <w:rsid w:val="00CF75CF"/>
    <w:rsid w:val="00D007DF"/>
    <w:rsid w:val="00D00AFF"/>
    <w:rsid w:val="00D040EA"/>
    <w:rsid w:val="00D220EB"/>
    <w:rsid w:val="00D22950"/>
    <w:rsid w:val="00D30F64"/>
    <w:rsid w:val="00D36696"/>
    <w:rsid w:val="00D4484E"/>
    <w:rsid w:val="00D44F85"/>
    <w:rsid w:val="00D54384"/>
    <w:rsid w:val="00D57AD1"/>
    <w:rsid w:val="00D64FEA"/>
    <w:rsid w:val="00D7337C"/>
    <w:rsid w:val="00D82921"/>
    <w:rsid w:val="00DB5C93"/>
    <w:rsid w:val="00DC230E"/>
    <w:rsid w:val="00DC3E7C"/>
    <w:rsid w:val="00DC7821"/>
    <w:rsid w:val="00DD337D"/>
    <w:rsid w:val="00DE7164"/>
    <w:rsid w:val="00E21F53"/>
    <w:rsid w:val="00E365B2"/>
    <w:rsid w:val="00E478EC"/>
    <w:rsid w:val="00E50D66"/>
    <w:rsid w:val="00E6185D"/>
    <w:rsid w:val="00E83AE2"/>
    <w:rsid w:val="00E8672D"/>
    <w:rsid w:val="00E87D5D"/>
    <w:rsid w:val="00E96E73"/>
    <w:rsid w:val="00E97EBE"/>
    <w:rsid w:val="00EA115E"/>
    <w:rsid w:val="00EB3118"/>
    <w:rsid w:val="00ED6140"/>
    <w:rsid w:val="00EE285D"/>
    <w:rsid w:val="00EF68F7"/>
    <w:rsid w:val="00F0132B"/>
    <w:rsid w:val="00F05A0B"/>
    <w:rsid w:val="00F14BAA"/>
    <w:rsid w:val="00F1661E"/>
    <w:rsid w:val="00F20072"/>
    <w:rsid w:val="00F24E16"/>
    <w:rsid w:val="00F311FF"/>
    <w:rsid w:val="00F434FF"/>
    <w:rsid w:val="00F52B1A"/>
    <w:rsid w:val="00F607FA"/>
    <w:rsid w:val="00F6209B"/>
    <w:rsid w:val="00F72431"/>
    <w:rsid w:val="00F76A43"/>
    <w:rsid w:val="00F80CD4"/>
    <w:rsid w:val="00F90DAF"/>
    <w:rsid w:val="00F9226D"/>
    <w:rsid w:val="00F95764"/>
    <w:rsid w:val="00F95B01"/>
    <w:rsid w:val="00FB3A33"/>
    <w:rsid w:val="00FB3E08"/>
    <w:rsid w:val="00FB4591"/>
    <w:rsid w:val="00FD322E"/>
    <w:rsid w:val="00FD34B4"/>
    <w:rsid w:val="00FD62D0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18</cp:revision>
  <cp:lastPrinted>2019-06-13T14:10:00Z</cp:lastPrinted>
  <dcterms:created xsi:type="dcterms:W3CDTF">2019-07-15T13:59:00Z</dcterms:created>
  <dcterms:modified xsi:type="dcterms:W3CDTF">2019-08-14T14:19:00Z</dcterms:modified>
</cp:coreProperties>
</file>