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513F6C96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>
        <w:t xml:space="preserve"> </w:t>
      </w:r>
      <w:r w:rsidR="00703F05">
        <w:t>June 14</w:t>
      </w:r>
      <w:r w:rsidR="00810E7F">
        <w:t>, 2018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03CA6C2C" w14:textId="77777777" w:rsidR="0058018F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Chague</w:t>
      </w:r>
      <w:r w:rsidR="004D1737" w:rsidRPr="0002544A">
        <w:t>,</w:t>
      </w:r>
      <w:r w:rsidR="002172B1" w:rsidRPr="0002544A">
        <w:t xml:space="preserve"> Lavinia Meeks,</w:t>
      </w:r>
      <w:r w:rsidR="00694318" w:rsidRPr="0002544A">
        <w:t xml:space="preserve"> </w:t>
      </w:r>
      <w:r w:rsidR="008925D4">
        <w:t xml:space="preserve">Suzanne Pelton, </w:t>
      </w:r>
      <w:r w:rsidR="008550B7">
        <w:t>Ray</w:t>
      </w:r>
      <w:r w:rsidR="001128E0">
        <w:t xml:space="preserve"> Kirby</w:t>
      </w:r>
      <w:r w:rsidR="008550B7">
        <w:t xml:space="preserve">, </w:t>
      </w:r>
      <w:r w:rsidR="000A7448" w:rsidRPr="0002544A">
        <w:t>Cindy Weiss</w:t>
      </w:r>
    </w:p>
    <w:p w14:paraId="239D2476" w14:textId="5A6E774D" w:rsidR="00A04452" w:rsidRPr="0002544A" w:rsidRDefault="0058018F">
      <w:r>
        <w:t>Guest: Becky Cushing, director of Massachus</w:t>
      </w:r>
      <w:r w:rsidR="00F20072">
        <w:t>etts Audubon’s Pleasant Valley S</w:t>
      </w:r>
      <w:r>
        <w:t>anctuary</w:t>
      </w:r>
      <w:r w:rsidR="003676A2" w:rsidRPr="0002544A">
        <w:t xml:space="preserve"> </w:t>
      </w:r>
    </w:p>
    <w:p w14:paraId="60E8C408" w14:textId="643BBB3C" w:rsidR="0002544A" w:rsidRDefault="008550B7">
      <w:r w:rsidRPr="008550B7">
        <w:t xml:space="preserve">The meeting was called to order at </w:t>
      </w:r>
      <w:r w:rsidR="0058018F">
        <w:t>4 p.m.</w:t>
      </w:r>
    </w:p>
    <w:p w14:paraId="4AE0E695" w14:textId="30FAC842" w:rsidR="00EF68F7" w:rsidRDefault="00EF68F7"/>
    <w:p w14:paraId="1FE1558F" w14:textId="78637F0E" w:rsidR="00EF68F7" w:rsidRDefault="0058018F" w:rsidP="0058018F">
      <w:pPr>
        <w:pStyle w:val="ListParagraph"/>
        <w:numPr>
          <w:ilvl w:val="0"/>
          <w:numId w:val="7"/>
        </w:numPr>
      </w:pPr>
      <w:r>
        <w:t>Report by Becky Cushing: Plan for improvements to Pleasant Valley’s 1790 barn (currently bathrooms</w:t>
      </w:r>
      <w:r w:rsidR="00ED6140">
        <w:t xml:space="preserve"> </w:t>
      </w:r>
      <w:r w:rsidR="00F20072">
        <w:t xml:space="preserve">are </w:t>
      </w:r>
      <w:r w:rsidR="00ED6140">
        <w:t>housed in the lower barn</w:t>
      </w:r>
      <w:r>
        <w:t xml:space="preserve">). </w:t>
      </w:r>
      <w:r w:rsidR="00F20072">
        <w:t>The plan is</w:t>
      </w:r>
      <w:r>
        <w:t xml:space="preserve"> to enlarge the bathrooms and make them more accessible to the main part of the bar</w:t>
      </w:r>
      <w:r w:rsidR="00C429A8">
        <w:t>n. Becky</w:t>
      </w:r>
      <w:r w:rsidR="00F20072">
        <w:t xml:space="preserve"> asked</w:t>
      </w:r>
      <w:r>
        <w:t xml:space="preserve"> what the concerns of the HC would</w:t>
      </w:r>
      <w:r w:rsidR="00C429A8">
        <w:t xml:space="preserve"> be about</w:t>
      </w:r>
      <w:r w:rsidR="00ED6140">
        <w:t xml:space="preserve"> changes and whether r</w:t>
      </w:r>
      <w:r>
        <w:t xml:space="preserve">enovated bathrooms would have to fit into the current </w:t>
      </w:r>
      <w:r w:rsidR="00F20072">
        <w:t xml:space="preserve">building </w:t>
      </w:r>
      <w:r>
        <w:t xml:space="preserve">footprint. </w:t>
      </w:r>
      <w:r w:rsidR="00F20072">
        <w:t>Ray suggested</w:t>
      </w:r>
      <w:r>
        <w:t xml:space="preserve"> an engineering study to see what the septic </w:t>
      </w:r>
      <w:r w:rsidR="00C429A8">
        <w:t>issues</w:t>
      </w:r>
      <w:r>
        <w:t xml:space="preserve"> would be. </w:t>
      </w:r>
      <w:r w:rsidR="001D0240">
        <w:t>P</w:t>
      </w:r>
      <w:r w:rsidR="00F20072">
        <w:t xml:space="preserve">leasant </w:t>
      </w:r>
      <w:r w:rsidR="001D0240">
        <w:t>V</w:t>
      </w:r>
      <w:r w:rsidR="00F20072">
        <w:t>alley will hire an architect</w:t>
      </w:r>
      <w:r w:rsidR="001D0240">
        <w:t>; the RFP w</w:t>
      </w:r>
      <w:r w:rsidR="00F20072">
        <w:t>ent out this week. Olga suggested</w:t>
      </w:r>
      <w:r w:rsidR="00C429A8">
        <w:t xml:space="preserve"> that PV</w:t>
      </w:r>
      <w:r w:rsidR="001D0240">
        <w:t xml:space="preserve"> h</w:t>
      </w:r>
      <w:r w:rsidR="00F20072">
        <w:t>ire a preservation architect. The HC</w:t>
      </w:r>
      <w:r w:rsidR="001D0240">
        <w:t xml:space="preserve"> will contact </w:t>
      </w:r>
      <w:r w:rsidR="00F20072">
        <w:t>Mass. Preservation</w:t>
      </w:r>
      <w:r w:rsidR="001D0240">
        <w:t xml:space="preserve"> to suggest names. Audubon plans to conduct interviews i</w:t>
      </w:r>
      <w:r w:rsidR="00F20072">
        <w:t>n two to three weeks. Becky asked</w:t>
      </w:r>
      <w:r w:rsidR="001D0240">
        <w:t xml:space="preserve"> for any history about the barn that people may know.</w:t>
      </w:r>
      <w:r w:rsidR="00ED6140">
        <w:t xml:space="preserve"> She would be willing to share schematics once they are ready. Her contact info.: </w:t>
      </w:r>
      <w:hyperlink r:id="rId5" w:history="1">
        <w:r w:rsidR="00ED6140" w:rsidRPr="00C965E1">
          <w:rPr>
            <w:rStyle w:val="Hyperlink"/>
          </w:rPr>
          <w:t>bcushing@massaudubon.org</w:t>
        </w:r>
      </w:hyperlink>
      <w:r w:rsidR="00ED6140">
        <w:t>, 413-637-0320.</w:t>
      </w:r>
    </w:p>
    <w:p w14:paraId="4D4467AF" w14:textId="4B103692" w:rsidR="001D0240" w:rsidRDefault="00F20072" w:rsidP="0058018F">
      <w:pPr>
        <w:pStyle w:val="ListParagraph"/>
        <w:numPr>
          <w:ilvl w:val="0"/>
          <w:numId w:val="7"/>
        </w:numPr>
      </w:pPr>
      <w:r>
        <w:t xml:space="preserve">B.J. Church is the </w:t>
      </w:r>
      <w:r w:rsidR="001D0240">
        <w:t>new building inspector for Lenox/Lee. Olga had a conversation with her and learned that she is interested in alternatives for historic buildings and in working with the HC.</w:t>
      </w:r>
    </w:p>
    <w:p w14:paraId="165DD06C" w14:textId="0239E07A" w:rsidR="00ED6140" w:rsidRDefault="00ED6140" w:rsidP="0058018F">
      <w:pPr>
        <w:pStyle w:val="ListParagraph"/>
        <w:numPr>
          <w:ilvl w:val="0"/>
          <w:numId w:val="7"/>
        </w:numPr>
      </w:pPr>
      <w:r>
        <w:t xml:space="preserve">National Register designation: The final </w:t>
      </w:r>
      <w:r w:rsidR="004F1FAF">
        <w:t>report by our consultant is in. We will get copie</w:t>
      </w:r>
      <w:r w:rsidR="007200F0">
        <w:t xml:space="preserve">s made for the HC at town hall. </w:t>
      </w:r>
      <w:r w:rsidR="00F20072">
        <w:t>The HC</w:t>
      </w:r>
      <w:r>
        <w:t xml:space="preserve"> await</w:t>
      </w:r>
      <w:r w:rsidR="00F20072">
        <w:t>s</w:t>
      </w:r>
      <w:r>
        <w:t xml:space="preserve"> Betsy Friedberg’s approval (</w:t>
      </w:r>
      <w:r w:rsidR="004F1FAF">
        <w:t xml:space="preserve">she </w:t>
      </w:r>
      <w:r>
        <w:t>chairs the National Register desi</w:t>
      </w:r>
      <w:r w:rsidR="004F1FAF">
        <w:t>gnation for the M</w:t>
      </w:r>
      <w:r w:rsidR="00F20072">
        <w:t xml:space="preserve">assachusetts </w:t>
      </w:r>
      <w:r w:rsidR="004F1FAF">
        <w:t>H</w:t>
      </w:r>
      <w:r w:rsidR="00F20072">
        <w:t xml:space="preserve">istorical </w:t>
      </w:r>
      <w:r w:rsidR="004F1FAF">
        <w:t>C</w:t>
      </w:r>
      <w:r w:rsidR="00F20072">
        <w:t>ommission) before this project</w:t>
      </w:r>
      <w:r w:rsidR="004F1FAF">
        <w:t xml:space="preserve"> goes forward. </w:t>
      </w:r>
    </w:p>
    <w:p w14:paraId="600B9C58" w14:textId="3EADBB36" w:rsidR="004F1FAF" w:rsidRDefault="004F1FAF" w:rsidP="0058018F">
      <w:pPr>
        <w:pStyle w:val="ListParagraph"/>
        <w:numPr>
          <w:ilvl w:val="0"/>
          <w:numId w:val="7"/>
        </w:numPr>
      </w:pPr>
      <w:r>
        <w:t>Westinghouse</w:t>
      </w:r>
      <w:r w:rsidR="0029544F">
        <w:t xml:space="preserve"> street</w:t>
      </w:r>
      <w:r w:rsidR="00F20072">
        <w:t>lights</w:t>
      </w:r>
      <w:r>
        <w:t xml:space="preserve"> plaque: Ray spoke with Bill </w:t>
      </w:r>
      <w:r w:rsidR="00B12496">
        <w:t>Gop</w:t>
      </w:r>
      <w:bookmarkStart w:id="0" w:name="_GoBack"/>
      <w:bookmarkEnd w:id="0"/>
      <w:r>
        <w:t xml:space="preserve">, </w:t>
      </w:r>
      <w:r w:rsidR="00F20072">
        <w:t>Lenox Department of Public Works</w:t>
      </w:r>
      <w:r>
        <w:t xml:space="preserve"> </w:t>
      </w:r>
      <w:r w:rsidR="00F20072">
        <w:t>director, about placement of a</w:t>
      </w:r>
      <w:r>
        <w:t xml:space="preserve"> stone to hold the plaque. </w:t>
      </w:r>
      <w:r w:rsidR="007200F0">
        <w:t xml:space="preserve">A standard size for the plaque is </w:t>
      </w:r>
      <w:r>
        <w:t xml:space="preserve">14” x 20” </w:t>
      </w:r>
      <w:r w:rsidR="007200F0">
        <w:t>and that would</w:t>
      </w:r>
      <w:r>
        <w:t xml:space="preserve"> cost $900. </w:t>
      </w:r>
      <w:r w:rsidR="007B5D0D">
        <w:t xml:space="preserve">Cindy will look for boulders on her property </w:t>
      </w:r>
      <w:r w:rsidR="007200F0">
        <w:t xml:space="preserve">that might be used to hold the plaque </w:t>
      </w:r>
      <w:r w:rsidR="00A04248">
        <w:t xml:space="preserve">and Suzanne will check on a possible stone, too. </w:t>
      </w:r>
      <w:r w:rsidR="00F20072">
        <w:t>Cindy</w:t>
      </w:r>
      <w:r w:rsidR="007B5D0D">
        <w:t xml:space="preserve"> will</w:t>
      </w:r>
      <w:r w:rsidR="00F20072">
        <w:t xml:space="preserve"> check on </w:t>
      </w:r>
      <w:r w:rsidR="007200F0">
        <w:t>which stone</w:t>
      </w:r>
      <w:r w:rsidR="00F20072">
        <w:t>mason Berkshire Natural Resources</w:t>
      </w:r>
      <w:r w:rsidR="007B5D0D">
        <w:t xml:space="preserve"> </w:t>
      </w:r>
      <w:r w:rsidR="007200F0">
        <w:t>hired</w:t>
      </w:r>
      <w:r w:rsidR="007B5D0D">
        <w:t xml:space="preserve"> for </w:t>
      </w:r>
      <w:r w:rsidR="00F20072">
        <w:t>its</w:t>
      </w:r>
      <w:r w:rsidR="007B5D0D">
        <w:t xml:space="preserve"> Brothers Trail plaque.</w:t>
      </w:r>
    </w:p>
    <w:p w14:paraId="1ED9D791" w14:textId="1D454F63" w:rsidR="007B5D0D" w:rsidRDefault="007B5D0D" w:rsidP="0058018F">
      <w:pPr>
        <w:pStyle w:val="ListParagraph"/>
        <w:numPr>
          <w:ilvl w:val="0"/>
          <w:numId w:val="7"/>
        </w:numPr>
      </w:pPr>
      <w:r>
        <w:t>H</w:t>
      </w:r>
      <w:r w:rsidR="00F20072">
        <w:t>istoric h</w:t>
      </w:r>
      <w:r>
        <w:t xml:space="preserve">ouse plaques: Lavinia has contacted everyone who had been identified for </w:t>
      </w:r>
      <w:r w:rsidR="007200F0">
        <w:t>receiving</w:t>
      </w:r>
      <w:r>
        <w:t xml:space="preserve"> the remaining </w:t>
      </w:r>
      <w:r w:rsidR="00F20072">
        <w:t xml:space="preserve">free </w:t>
      </w:r>
      <w:r>
        <w:t>historic house plaques. The plaque charge is $65</w:t>
      </w:r>
      <w:r w:rsidR="00A04248">
        <w:t xml:space="preserve"> after the free plaques are distributed</w:t>
      </w:r>
      <w:r>
        <w:t xml:space="preserve">. </w:t>
      </w:r>
      <w:r w:rsidR="00D040EA">
        <w:t>Suzanne and Lavinia will work on</w:t>
      </w:r>
      <w:r w:rsidR="00A04248">
        <w:t xml:space="preserve"> distributing</w:t>
      </w:r>
      <w:r w:rsidR="00D040EA">
        <w:t xml:space="preserve"> the final plaques.</w:t>
      </w:r>
    </w:p>
    <w:p w14:paraId="5BF1D73B" w14:textId="11588157" w:rsidR="00D040EA" w:rsidRDefault="00D040EA" w:rsidP="0058018F">
      <w:pPr>
        <w:pStyle w:val="ListParagraph"/>
        <w:numPr>
          <w:ilvl w:val="0"/>
          <w:numId w:val="7"/>
        </w:numPr>
      </w:pPr>
      <w:r>
        <w:t xml:space="preserve">Cemetery sign: The grave of Julius Rockwell was located, the final “missing” grave for the </w:t>
      </w:r>
      <w:r w:rsidR="00F20072">
        <w:t xml:space="preserve">cemetery </w:t>
      </w:r>
      <w:r>
        <w:t xml:space="preserve">map. Jan presented the name corrections so that Bart Arnold can make the final changes to the map. Bart can draw </w:t>
      </w:r>
      <w:r w:rsidR="006264AE">
        <w:t>in</w:t>
      </w:r>
      <w:r>
        <w:t xml:space="preserve"> the war veteran designations</w:t>
      </w:r>
      <w:r w:rsidR="006264AE">
        <w:t xml:space="preserve"> on the map</w:t>
      </w:r>
      <w:r>
        <w:t>.</w:t>
      </w:r>
      <w:r w:rsidR="00601CEF">
        <w:t xml:space="preserve"> Jan and Suzanne will do a final review of the names before Bart makes changes.</w:t>
      </w:r>
    </w:p>
    <w:p w14:paraId="5F91605E" w14:textId="54B62E33" w:rsidR="00FB4591" w:rsidRDefault="00F20072" w:rsidP="0058018F">
      <w:pPr>
        <w:pStyle w:val="ListParagraph"/>
        <w:numPr>
          <w:ilvl w:val="0"/>
          <w:numId w:val="7"/>
        </w:numPr>
      </w:pPr>
      <w:r>
        <w:t>Brushwood Farms/</w:t>
      </w:r>
      <w:r w:rsidR="00FB4591">
        <w:t>Oliver Root house, 1792 (Gateway district) has a hole in the roof. The owners are interested in selling</w:t>
      </w:r>
      <w:r w:rsidR="007200F0">
        <w:t xml:space="preserve"> the house</w:t>
      </w:r>
      <w:r w:rsidR="00FB4591">
        <w:t xml:space="preserve"> but cannot renovate it. Olga spoke with them and they will consider covering the roof with a tarp. The Root house is a “twin” of the house that now houses the Arcadia shop – the original owners were brothers.</w:t>
      </w:r>
    </w:p>
    <w:p w14:paraId="78C5FBC2" w14:textId="6AD913E0" w:rsidR="00C75AAB" w:rsidRDefault="00C75AAB" w:rsidP="0058018F">
      <w:pPr>
        <w:pStyle w:val="ListParagraph"/>
        <w:numPr>
          <w:ilvl w:val="0"/>
          <w:numId w:val="7"/>
        </w:numPr>
      </w:pPr>
      <w:r>
        <w:lastRenderedPageBreak/>
        <w:t>Westinghouse</w:t>
      </w:r>
      <w:r w:rsidR="00F20072">
        <w:t xml:space="preserve"> street</w:t>
      </w:r>
      <w:r>
        <w:t>lights: The bases are deteriorating and need painting. The poles and bases are separating. The DPW will be consulted for maintenance and the correct</w:t>
      </w:r>
      <w:r w:rsidR="00F20072">
        <w:t xml:space="preserve"> paint</w:t>
      </w:r>
      <w:r>
        <w:t xml:space="preserve"> color to make sure the poles and bases match.</w:t>
      </w:r>
      <w:r w:rsidR="00A04248">
        <w:t xml:space="preserve"> Ray will talk to Bill Orr about this.</w:t>
      </w:r>
    </w:p>
    <w:p w14:paraId="72F41FC9" w14:textId="6C174F0A" w:rsidR="008550B7" w:rsidRDefault="00C75AAB" w:rsidP="00F434FF">
      <w:pPr>
        <w:pStyle w:val="ListParagraph"/>
        <w:numPr>
          <w:ilvl w:val="0"/>
          <w:numId w:val="7"/>
        </w:numPr>
      </w:pPr>
      <w:r>
        <w:t xml:space="preserve">Historic Preservation report from the town consultants: </w:t>
      </w:r>
      <w:r w:rsidR="00F20072">
        <w:t>C</w:t>
      </w:r>
      <w:r w:rsidR="00D54384">
        <w:t>hapters</w:t>
      </w:r>
      <w:r w:rsidR="00F20072">
        <w:t xml:space="preserve"> in the report</w:t>
      </w:r>
      <w:r w:rsidR="00D54384">
        <w:t xml:space="preserve"> have </w:t>
      </w:r>
      <w:r w:rsidR="00F20072">
        <w:t>been revised,</w:t>
      </w:r>
      <w:r w:rsidR="00D54384">
        <w:t xml:space="preserve"> and the final report is being prepared for the end of June. </w:t>
      </w:r>
      <w:r w:rsidR="00F434FF">
        <w:t>It will be incorporated into the town master plan.</w:t>
      </w:r>
    </w:p>
    <w:p w14:paraId="2E8FC3C6" w14:textId="1782D684" w:rsidR="00C71D26" w:rsidRDefault="00C71D26" w:rsidP="005B5009">
      <w:pPr>
        <w:ind w:left="360"/>
        <w:outlineLvl w:val="0"/>
      </w:pPr>
    </w:p>
    <w:p w14:paraId="25160EAF" w14:textId="7D0790E3" w:rsidR="00E8672D" w:rsidRDefault="00930F75" w:rsidP="0078772F">
      <w:pPr>
        <w:outlineLvl w:val="0"/>
      </w:pPr>
      <w:r>
        <w:t>The meeting adjourned at</w:t>
      </w:r>
      <w:r w:rsidR="00336FB9">
        <w:t xml:space="preserve"> 5: 57</w:t>
      </w:r>
      <w:r w:rsidR="005B5009">
        <w:t xml:space="preserve"> p.</w:t>
      </w:r>
      <w:r w:rsidR="00D82921">
        <w:t>m</w:t>
      </w:r>
      <w:r>
        <w:t>.</w:t>
      </w:r>
      <w:r w:rsidR="009F103D">
        <w:t xml:space="preserve"> The next meeting will be</w:t>
      </w:r>
      <w:r w:rsidR="00810E7F">
        <w:t xml:space="preserve"> on</w:t>
      </w:r>
      <w:r w:rsidR="00A752EC">
        <w:t xml:space="preserve"> </w:t>
      </w:r>
      <w:r w:rsidR="00703F05">
        <w:t>July 12</w:t>
      </w:r>
      <w:r w:rsidR="00810E7F">
        <w:t xml:space="preserve"> at 4 p.m.</w:t>
      </w:r>
      <w:r w:rsidR="00275E50">
        <w:t xml:space="preserve"> </w:t>
      </w:r>
    </w:p>
    <w:p w14:paraId="19DF4630" w14:textId="77777777" w:rsidR="00E8672D" w:rsidRDefault="00E8672D" w:rsidP="0078772F">
      <w:pPr>
        <w:outlineLvl w:val="0"/>
      </w:pPr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3BB1"/>
    <w:rsid w:val="00004B39"/>
    <w:rsid w:val="00014035"/>
    <w:rsid w:val="0002544A"/>
    <w:rsid w:val="000276B6"/>
    <w:rsid w:val="00052CBF"/>
    <w:rsid w:val="00071CA9"/>
    <w:rsid w:val="00091E3E"/>
    <w:rsid w:val="000974F8"/>
    <w:rsid w:val="000A7448"/>
    <w:rsid w:val="000C0086"/>
    <w:rsid w:val="000C5DD1"/>
    <w:rsid w:val="000D1618"/>
    <w:rsid w:val="000D6AE4"/>
    <w:rsid w:val="000F2FC2"/>
    <w:rsid w:val="000F5A5B"/>
    <w:rsid w:val="001128E0"/>
    <w:rsid w:val="001134FD"/>
    <w:rsid w:val="00132359"/>
    <w:rsid w:val="00160E56"/>
    <w:rsid w:val="001B16FE"/>
    <w:rsid w:val="001B51BB"/>
    <w:rsid w:val="001D0240"/>
    <w:rsid w:val="001D207E"/>
    <w:rsid w:val="001F7A39"/>
    <w:rsid w:val="002172B1"/>
    <w:rsid w:val="00233C4F"/>
    <w:rsid w:val="00241CD1"/>
    <w:rsid w:val="00246EDE"/>
    <w:rsid w:val="00262A1A"/>
    <w:rsid w:val="00263240"/>
    <w:rsid w:val="002660D1"/>
    <w:rsid w:val="002737FF"/>
    <w:rsid w:val="00275E50"/>
    <w:rsid w:val="00281CC1"/>
    <w:rsid w:val="002856DD"/>
    <w:rsid w:val="0029544F"/>
    <w:rsid w:val="002C24A0"/>
    <w:rsid w:val="002C5BF7"/>
    <w:rsid w:val="002D363B"/>
    <w:rsid w:val="002E6E11"/>
    <w:rsid w:val="002E75AB"/>
    <w:rsid w:val="002F072C"/>
    <w:rsid w:val="00303182"/>
    <w:rsid w:val="00306462"/>
    <w:rsid w:val="00316990"/>
    <w:rsid w:val="00316E2E"/>
    <w:rsid w:val="00333118"/>
    <w:rsid w:val="00333B8F"/>
    <w:rsid w:val="00336FB9"/>
    <w:rsid w:val="0033786C"/>
    <w:rsid w:val="00350F5B"/>
    <w:rsid w:val="00357BE5"/>
    <w:rsid w:val="003676A2"/>
    <w:rsid w:val="00370B79"/>
    <w:rsid w:val="003729D7"/>
    <w:rsid w:val="003737F2"/>
    <w:rsid w:val="003945FF"/>
    <w:rsid w:val="00415EEC"/>
    <w:rsid w:val="00450133"/>
    <w:rsid w:val="00465669"/>
    <w:rsid w:val="00466A1D"/>
    <w:rsid w:val="004673A1"/>
    <w:rsid w:val="004764BA"/>
    <w:rsid w:val="0048306B"/>
    <w:rsid w:val="004859C7"/>
    <w:rsid w:val="00492132"/>
    <w:rsid w:val="00497D22"/>
    <w:rsid w:val="004A0DEF"/>
    <w:rsid w:val="004C0A5A"/>
    <w:rsid w:val="004D1737"/>
    <w:rsid w:val="004E2A60"/>
    <w:rsid w:val="004E5FF2"/>
    <w:rsid w:val="004F1FAF"/>
    <w:rsid w:val="004F2C15"/>
    <w:rsid w:val="004F3DEF"/>
    <w:rsid w:val="005044E0"/>
    <w:rsid w:val="005411FE"/>
    <w:rsid w:val="005516E8"/>
    <w:rsid w:val="005534C1"/>
    <w:rsid w:val="0058018F"/>
    <w:rsid w:val="0058345A"/>
    <w:rsid w:val="005A6BAA"/>
    <w:rsid w:val="005A7299"/>
    <w:rsid w:val="005B0C38"/>
    <w:rsid w:val="005B5009"/>
    <w:rsid w:val="005C6A76"/>
    <w:rsid w:val="005D1688"/>
    <w:rsid w:val="005D5C90"/>
    <w:rsid w:val="005F4983"/>
    <w:rsid w:val="00601CEF"/>
    <w:rsid w:val="006264AE"/>
    <w:rsid w:val="00662CB2"/>
    <w:rsid w:val="0067440E"/>
    <w:rsid w:val="00694318"/>
    <w:rsid w:val="006943C7"/>
    <w:rsid w:val="006B323A"/>
    <w:rsid w:val="006C231C"/>
    <w:rsid w:val="006E147F"/>
    <w:rsid w:val="006E3067"/>
    <w:rsid w:val="00703F05"/>
    <w:rsid w:val="007200F0"/>
    <w:rsid w:val="00731FD4"/>
    <w:rsid w:val="00735B4D"/>
    <w:rsid w:val="00754313"/>
    <w:rsid w:val="00761766"/>
    <w:rsid w:val="0076705E"/>
    <w:rsid w:val="00785490"/>
    <w:rsid w:val="0078772F"/>
    <w:rsid w:val="007A6B12"/>
    <w:rsid w:val="007B5D0D"/>
    <w:rsid w:val="007D2176"/>
    <w:rsid w:val="007E1BB8"/>
    <w:rsid w:val="007F04C6"/>
    <w:rsid w:val="007F3904"/>
    <w:rsid w:val="00800305"/>
    <w:rsid w:val="00810E7F"/>
    <w:rsid w:val="00822DAC"/>
    <w:rsid w:val="00834B27"/>
    <w:rsid w:val="00841FDE"/>
    <w:rsid w:val="00846180"/>
    <w:rsid w:val="00854C04"/>
    <w:rsid w:val="008550B7"/>
    <w:rsid w:val="008653C5"/>
    <w:rsid w:val="008664EF"/>
    <w:rsid w:val="00867C4D"/>
    <w:rsid w:val="008727F5"/>
    <w:rsid w:val="008925D4"/>
    <w:rsid w:val="008C7C20"/>
    <w:rsid w:val="008D40E3"/>
    <w:rsid w:val="008E0900"/>
    <w:rsid w:val="00930F75"/>
    <w:rsid w:val="009736D3"/>
    <w:rsid w:val="009761EC"/>
    <w:rsid w:val="009A75D3"/>
    <w:rsid w:val="009C7982"/>
    <w:rsid w:val="009E60D4"/>
    <w:rsid w:val="009F103D"/>
    <w:rsid w:val="009F14CD"/>
    <w:rsid w:val="009F5268"/>
    <w:rsid w:val="00A04248"/>
    <w:rsid w:val="00A04452"/>
    <w:rsid w:val="00A06877"/>
    <w:rsid w:val="00A071B4"/>
    <w:rsid w:val="00A41897"/>
    <w:rsid w:val="00A4794C"/>
    <w:rsid w:val="00A6576E"/>
    <w:rsid w:val="00A72553"/>
    <w:rsid w:val="00A752EC"/>
    <w:rsid w:val="00A76A6E"/>
    <w:rsid w:val="00A82FE1"/>
    <w:rsid w:val="00AB0563"/>
    <w:rsid w:val="00AB304B"/>
    <w:rsid w:val="00AC3581"/>
    <w:rsid w:val="00AD471A"/>
    <w:rsid w:val="00AE1FC9"/>
    <w:rsid w:val="00AF2C8A"/>
    <w:rsid w:val="00AF73C7"/>
    <w:rsid w:val="00B12496"/>
    <w:rsid w:val="00B369C3"/>
    <w:rsid w:val="00B4751D"/>
    <w:rsid w:val="00B9422C"/>
    <w:rsid w:val="00BA37D3"/>
    <w:rsid w:val="00BD59A8"/>
    <w:rsid w:val="00BE202E"/>
    <w:rsid w:val="00C057B1"/>
    <w:rsid w:val="00C17F9F"/>
    <w:rsid w:val="00C429A8"/>
    <w:rsid w:val="00C541EF"/>
    <w:rsid w:val="00C54C94"/>
    <w:rsid w:val="00C6708C"/>
    <w:rsid w:val="00C71D26"/>
    <w:rsid w:val="00C75AAB"/>
    <w:rsid w:val="00CC20BB"/>
    <w:rsid w:val="00CE0B11"/>
    <w:rsid w:val="00CF75CF"/>
    <w:rsid w:val="00D00AFF"/>
    <w:rsid w:val="00D040EA"/>
    <w:rsid w:val="00D220EB"/>
    <w:rsid w:val="00D22950"/>
    <w:rsid w:val="00D30F64"/>
    <w:rsid w:val="00D4484E"/>
    <w:rsid w:val="00D44F85"/>
    <w:rsid w:val="00D54384"/>
    <w:rsid w:val="00D7337C"/>
    <w:rsid w:val="00D82921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83AE2"/>
    <w:rsid w:val="00E8672D"/>
    <w:rsid w:val="00E97EBE"/>
    <w:rsid w:val="00EB3118"/>
    <w:rsid w:val="00ED6140"/>
    <w:rsid w:val="00EE285D"/>
    <w:rsid w:val="00EF68F7"/>
    <w:rsid w:val="00F0132B"/>
    <w:rsid w:val="00F14BAA"/>
    <w:rsid w:val="00F1661E"/>
    <w:rsid w:val="00F20072"/>
    <w:rsid w:val="00F311FF"/>
    <w:rsid w:val="00F434FF"/>
    <w:rsid w:val="00F52B1A"/>
    <w:rsid w:val="00F72431"/>
    <w:rsid w:val="00F76A43"/>
    <w:rsid w:val="00FB3A33"/>
    <w:rsid w:val="00FB3E08"/>
    <w:rsid w:val="00FB4591"/>
    <w:rsid w:val="00FD322E"/>
    <w:rsid w:val="00FD34B4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ushing@massaudub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592</Words>
  <Characters>3031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15</cp:revision>
  <dcterms:created xsi:type="dcterms:W3CDTF">2018-06-13T19:41:00Z</dcterms:created>
  <dcterms:modified xsi:type="dcterms:W3CDTF">2018-10-09T01:03:00Z</dcterms:modified>
</cp:coreProperties>
</file>