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05C" w14:textId="77777777" w:rsidR="008B3AB9" w:rsidRDefault="008B3AB9" w:rsidP="008B3AB9">
      <w:pPr>
        <w:spacing w:after="0" w:line="240" w:lineRule="auto"/>
      </w:pPr>
    </w:p>
    <w:p w14:paraId="5985B50F" w14:textId="77777777" w:rsidR="008B3AB9" w:rsidRDefault="008B3AB9" w:rsidP="008B3AB9">
      <w:pPr>
        <w:spacing w:after="0" w:line="240" w:lineRule="auto"/>
      </w:pPr>
      <w:r>
        <w:t>Lee, MA 01238</w:t>
      </w:r>
    </w:p>
    <w:p w14:paraId="797FDFE8" w14:textId="77777777" w:rsidR="003878AD" w:rsidRPr="00497C41" w:rsidRDefault="003878AD" w:rsidP="0038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41">
        <w:rPr>
          <w:rFonts w:ascii="Times New Roman" w:eastAsia="Times New Roman" w:hAnsi="Times New Roman" w:cs="Times New Roman"/>
          <w:sz w:val="24"/>
          <w:szCs w:val="24"/>
        </w:rPr>
        <w:t>45 Railroad Street</w:t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Tel: 413-243-5540</w:t>
      </w:r>
    </w:p>
    <w:p w14:paraId="39BDB0DB" w14:textId="77777777" w:rsidR="003878AD" w:rsidRPr="00497C41" w:rsidRDefault="003878AD" w:rsidP="0038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41">
        <w:rPr>
          <w:rFonts w:ascii="Times New Roman" w:eastAsia="Times New Roman" w:hAnsi="Times New Roman" w:cs="Times New Roman"/>
          <w:sz w:val="24"/>
          <w:szCs w:val="24"/>
        </w:rPr>
        <w:t>Lee, MA 01238-1694</w:t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Fax: 413-243-5542</w:t>
      </w:r>
    </w:p>
    <w:p w14:paraId="3D3698DA" w14:textId="77777777" w:rsidR="003878AD" w:rsidRPr="00497C41" w:rsidRDefault="003878AD" w:rsidP="0038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hyperlink r:id="rId7" w:history="1">
        <w:r w:rsidRPr="00497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Email: info@tritownhealth.org</w:t>
        </w:r>
        <w:r w:rsidRPr="00497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ab/>
        </w:r>
      </w:hyperlink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92AE1F" w14:textId="77777777" w:rsidR="003878AD" w:rsidRPr="00497C41" w:rsidRDefault="003878AD" w:rsidP="003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2ECDAE" w14:textId="77777777" w:rsidR="003878AD" w:rsidRPr="00497C41" w:rsidRDefault="003878AD" w:rsidP="003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C41">
        <w:rPr>
          <w:rFonts w:ascii="Times New Roman" w:eastAsia="Times New Roman" w:hAnsi="Times New Roman" w:cs="Times New Roman"/>
          <w:b/>
          <w:sz w:val="28"/>
          <w:szCs w:val="28"/>
        </w:rPr>
        <w:t>TRI-TOWN HEALTH DEPARTMENT</w:t>
      </w:r>
    </w:p>
    <w:p w14:paraId="60D57C4C" w14:textId="461D2FD0" w:rsidR="003878AD" w:rsidRPr="00BD3D94" w:rsidRDefault="003878AD" w:rsidP="00BD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C41">
        <w:rPr>
          <w:rFonts w:ascii="Times New Roman" w:eastAsia="Times New Roman" w:hAnsi="Times New Roman" w:cs="Times New Roman"/>
          <w:b/>
          <w:sz w:val="28"/>
          <w:szCs w:val="28"/>
        </w:rPr>
        <w:t>Lee - Lenox – Stockbridge</w:t>
      </w:r>
    </w:p>
    <w:p w14:paraId="790E4FE4" w14:textId="77777777" w:rsidR="003878AD" w:rsidRPr="001B2DBF" w:rsidRDefault="003878AD" w:rsidP="008B3AB9">
      <w:pPr>
        <w:spacing w:after="0" w:line="240" w:lineRule="auto"/>
        <w:rPr>
          <w:b/>
          <w:i/>
          <w:sz w:val="24"/>
        </w:rPr>
      </w:pPr>
    </w:p>
    <w:p w14:paraId="351BC754" w14:textId="35EEAFA1" w:rsidR="00B06D98" w:rsidRPr="001B2DBF" w:rsidRDefault="001B2DBF" w:rsidP="008B3AB9">
      <w:pPr>
        <w:spacing w:after="0" w:line="240" w:lineRule="auto"/>
        <w:rPr>
          <w:b/>
          <w:i/>
          <w:sz w:val="24"/>
        </w:rPr>
      </w:pPr>
      <w:r w:rsidRPr="001B2DBF">
        <w:rPr>
          <w:b/>
          <w:i/>
          <w:sz w:val="24"/>
        </w:rPr>
        <w:t xml:space="preserve">Tritown Board of Health Quarterly Meeting </w:t>
      </w:r>
      <w:r w:rsidR="003878AD" w:rsidRPr="001B2DBF">
        <w:rPr>
          <w:b/>
          <w:i/>
          <w:sz w:val="24"/>
        </w:rPr>
        <w:t xml:space="preserve"> Minutes: </w:t>
      </w:r>
      <w:r w:rsidR="009E3858">
        <w:rPr>
          <w:b/>
          <w:i/>
          <w:sz w:val="24"/>
        </w:rPr>
        <w:t>January 13, 2020 7:00 p.m.</w:t>
      </w:r>
    </w:p>
    <w:p w14:paraId="05BAB1C5" w14:textId="77777777" w:rsidR="008B3AB9" w:rsidRDefault="008B3AB9" w:rsidP="008B3AB9">
      <w:pPr>
        <w:spacing w:after="0" w:line="240" w:lineRule="auto"/>
      </w:pPr>
    </w:p>
    <w:p w14:paraId="66427448" w14:textId="77777777" w:rsidR="00C804F5" w:rsidRDefault="008B3AB9" w:rsidP="008B3AB9">
      <w:pPr>
        <w:spacing w:after="0" w:line="240" w:lineRule="auto"/>
      </w:pPr>
      <w:r w:rsidRPr="003878AD">
        <w:rPr>
          <w:b/>
        </w:rPr>
        <w:t>In Attendance</w:t>
      </w:r>
      <w:r>
        <w:t>:</w:t>
      </w:r>
      <w:r w:rsidR="00DD0ABD">
        <w:t xml:space="preserve"> </w:t>
      </w:r>
    </w:p>
    <w:p w14:paraId="1E73E452" w14:textId="5746E44F" w:rsidR="00C804F5" w:rsidRDefault="00C804F5" w:rsidP="008B3AB9">
      <w:pPr>
        <w:spacing w:after="0" w:line="240" w:lineRule="auto"/>
      </w:pPr>
      <w:r w:rsidRPr="00BD5AD4">
        <w:rPr>
          <w:b/>
        </w:rPr>
        <w:t>TTHD</w:t>
      </w:r>
      <w:r>
        <w:t>:</w:t>
      </w:r>
      <w:r w:rsidR="00B06D98">
        <w:t xml:space="preserve"> </w:t>
      </w:r>
      <w:r w:rsidR="00EC299E">
        <w:t>Jim Wilusz, Zachary Roberts</w:t>
      </w:r>
    </w:p>
    <w:p w14:paraId="5F0AE26C" w14:textId="498CD42F" w:rsidR="000016D1" w:rsidRDefault="00C804F5" w:rsidP="008B3AB9">
      <w:pPr>
        <w:spacing w:after="0" w:line="240" w:lineRule="auto"/>
      </w:pPr>
      <w:r w:rsidRPr="00BD5AD4">
        <w:rPr>
          <w:b/>
        </w:rPr>
        <w:t>TTB</w:t>
      </w:r>
      <w:r w:rsidR="005D0425">
        <w:rPr>
          <w:b/>
        </w:rPr>
        <w:t>o</w:t>
      </w:r>
      <w:r w:rsidRPr="00BD5AD4">
        <w:rPr>
          <w:b/>
        </w:rPr>
        <w:t>H</w:t>
      </w:r>
      <w:r>
        <w:t xml:space="preserve">: </w:t>
      </w:r>
      <w:r w:rsidR="009E3858">
        <w:t>Charles Kenny, Carissa Vincent, Robert Wespiser, Hank Schwerner, Diane Romeo, Rae Williams, John Kearns, JoAnn Sullivan</w:t>
      </w:r>
    </w:p>
    <w:p w14:paraId="2DBEB369" w14:textId="38D711A4" w:rsidR="00BD5AD4" w:rsidRDefault="00BD5AD4" w:rsidP="008B3AB9">
      <w:pPr>
        <w:spacing w:after="0" w:line="240" w:lineRule="auto"/>
      </w:pPr>
      <w:r w:rsidRPr="00BD5AD4">
        <w:rPr>
          <w:b/>
        </w:rPr>
        <w:t>Public</w:t>
      </w:r>
      <w:r>
        <w:t xml:space="preserve">: </w:t>
      </w:r>
      <w:r w:rsidR="009E3858">
        <w:t>Evan Triantafiliois (Berkshire Record)</w:t>
      </w:r>
    </w:p>
    <w:p w14:paraId="3F9D31C2" w14:textId="77777777" w:rsidR="00C804F5" w:rsidRDefault="00C804F5" w:rsidP="008B3AB9">
      <w:pPr>
        <w:spacing w:after="0" w:line="240" w:lineRule="auto"/>
      </w:pPr>
    </w:p>
    <w:p w14:paraId="4B67C6CA" w14:textId="491CE766" w:rsidR="00C804F5" w:rsidRDefault="000016D1" w:rsidP="009E3858">
      <w:pPr>
        <w:spacing w:after="0" w:line="240" w:lineRule="auto"/>
        <w:rPr>
          <w:bCs/>
        </w:rPr>
      </w:pPr>
      <w:r w:rsidRPr="003878AD">
        <w:rPr>
          <w:b/>
        </w:rPr>
        <w:t>Documents</w:t>
      </w:r>
      <w:r w:rsidR="009E3858">
        <w:rPr>
          <w:b/>
        </w:rPr>
        <w:t xml:space="preserve">: </w:t>
      </w:r>
      <w:r w:rsidR="009E3858">
        <w:rPr>
          <w:bCs/>
        </w:rPr>
        <w:t xml:space="preserve">Agenda, Minutes 6/10/2019, Current Subcommittee Assignments, Proposed Budget </w:t>
      </w:r>
      <w:r w:rsidR="00753313">
        <w:rPr>
          <w:bCs/>
        </w:rPr>
        <w:t>Summary</w:t>
      </w:r>
      <w:r w:rsidR="009E3858">
        <w:rPr>
          <w:bCs/>
        </w:rPr>
        <w:t>, Budget Charts &amp; Data Packet</w:t>
      </w:r>
    </w:p>
    <w:p w14:paraId="153041D6" w14:textId="775A765F" w:rsidR="009E3858" w:rsidRDefault="009E3858" w:rsidP="009E3858">
      <w:pPr>
        <w:spacing w:after="0" w:line="240" w:lineRule="auto"/>
        <w:rPr>
          <w:bCs/>
        </w:rPr>
      </w:pPr>
    </w:p>
    <w:p w14:paraId="6F06CD3E" w14:textId="38EE4053" w:rsidR="009E3858" w:rsidRPr="00AC0C05" w:rsidRDefault="009E3858" w:rsidP="009E385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C0C05">
        <w:rPr>
          <w:b/>
        </w:rPr>
        <w:t>Meeting called to order at 7:00 p.m</w:t>
      </w:r>
      <w:r w:rsidR="00753313">
        <w:rPr>
          <w:b/>
        </w:rPr>
        <w:t>.</w:t>
      </w:r>
    </w:p>
    <w:p w14:paraId="12A248AE" w14:textId="77777777" w:rsidR="00AC0C05" w:rsidRDefault="00AC0C05" w:rsidP="00AC0C05">
      <w:pPr>
        <w:pStyle w:val="ListParagraph"/>
        <w:spacing w:after="0" w:line="240" w:lineRule="auto"/>
        <w:ind w:left="1080"/>
        <w:rPr>
          <w:bCs/>
        </w:rPr>
      </w:pPr>
    </w:p>
    <w:p w14:paraId="4AE7115E" w14:textId="25F10E32" w:rsidR="009E3858" w:rsidRPr="00AC0C05" w:rsidRDefault="009E3858" w:rsidP="009E385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C0C05">
        <w:rPr>
          <w:b/>
        </w:rPr>
        <w:t>Public Comment Section</w:t>
      </w:r>
    </w:p>
    <w:p w14:paraId="2BBA6563" w14:textId="76CAEC49" w:rsidR="009E3858" w:rsidRDefault="009E3858" w:rsidP="009E385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No public comments.</w:t>
      </w:r>
    </w:p>
    <w:p w14:paraId="61D7ABBF" w14:textId="77777777" w:rsidR="00AC0C05" w:rsidRDefault="00AC0C05" w:rsidP="00AC0C05">
      <w:pPr>
        <w:pStyle w:val="ListParagraph"/>
        <w:spacing w:after="0" w:line="240" w:lineRule="auto"/>
        <w:ind w:left="1440"/>
        <w:rPr>
          <w:bCs/>
        </w:rPr>
      </w:pPr>
    </w:p>
    <w:p w14:paraId="02BBD715" w14:textId="565854F1" w:rsidR="009E3858" w:rsidRPr="00AC0C05" w:rsidRDefault="009E3858" w:rsidP="009E385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C0C05">
        <w:rPr>
          <w:b/>
        </w:rPr>
        <w:t>Introduction of new members</w:t>
      </w:r>
    </w:p>
    <w:p w14:paraId="15BF7BD8" w14:textId="0385FA88" w:rsidR="009E3858" w:rsidRDefault="009E3858" w:rsidP="009E385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JoAnn Sullivan – Lee Board of Health</w:t>
      </w:r>
    </w:p>
    <w:p w14:paraId="44B82F87" w14:textId="29E4A8B6" w:rsidR="009E3858" w:rsidRDefault="009E3858" w:rsidP="009E385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Rae Williams – Stockbridge Board of Health</w:t>
      </w:r>
    </w:p>
    <w:p w14:paraId="44291E4A" w14:textId="77777777" w:rsidR="00AC0C05" w:rsidRDefault="00AC0C05" w:rsidP="00AC0C05">
      <w:pPr>
        <w:pStyle w:val="ListParagraph"/>
        <w:spacing w:after="0" w:line="240" w:lineRule="auto"/>
        <w:ind w:left="1440"/>
        <w:rPr>
          <w:bCs/>
        </w:rPr>
      </w:pPr>
    </w:p>
    <w:p w14:paraId="2C66CFAD" w14:textId="1A7C2BE7" w:rsidR="00AC0C05" w:rsidRPr="00AC0C05" w:rsidRDefault="009E3858" w:rsidP="00AC0C0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C0C05">
        <w:rPr>
          <w:b/>
        </w:rPr>
        <w:t>Approval of Minutes</w:t>
      </w:r>
    </w:p>
    <w:p w14:paraId="28AD0FDE" w14:textId="68279C1F" w:rsidR="00AC0C05" w:rsidRPr="00AC0C05" w:rsidRDefault="00AC0C05" w:rsidP="00AC0C05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AC0C05">
        <w:rPr>
          <w:bCs/>
        </w:rPr>
        <w:t>Hank Schwerner motioned to approve the minutes.</w:t>
      </w:r>
    </w:p>
    <w:p w14:paraId="2731351A" w14:textId="529D2CD3" w:rsidR="00AC0C05" w:rsidRPr="00AC0C05" w:rsidRDefault="00AC0C05" w:rsidP="00AE1C23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 w:rsidRPr="00AC0C05">
        <w:rPr>
          <w:bCs/>
        </w:rPr>
        <w:t>Charles Kenny seconded the motion.</w:t>
      </w:r>
    </w:p>
    <w:p w14:paraId="7FC085E8" w14:textId="651ADBF3" w:rsidR="00AC0C05" w:rsidRDefault="00AC0C05" w:rsidP="00AE1C23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 w:rsidRPr="00AC0C05">
        <w:rPr>
          <w:bCs/>
        </w:rPr>
        <w:t xml:space="preserve">The Board voted unanimously to approve the </w:t>
      </w:r>
      <w:r w:rsidR="00AE1C23">
        <w:rPr>
          <w:bCs/>
        </w:rPr>
        <w:t>motion</w:t>
      </w:r>
      <w:r w:rsidRPr="00AC0C05">
        <w:rPr>
          <w:bCs/>
        </w:rPr>
        <w:t>.</w:t>
      </w:r>
    </w:p>
    <w:p w14:paraId="5274EF5D" w14:textId="77777777" w:rsidR="005D0425" w:rsidRDefault="005D0425" w:rsidP="005D0425">
      <w:pPr>
        <w:pStyle w:val="ListParagraph"/>
        <w:spacing w:after="0" w:line="240" w:lineRule="auto"/>
        <w:ind w:left="2160"/>
        <w:rPr>
          <w:bCs/>
        </w:rPr>
      </w:pPr>
    </w:p>
    <w:p w14:paraId="7DFECC1D" w14:textId="2EA08690" w:rsidR="00AC0C05" w:rsidRPr="005D0425" w:rsidRDefault="00AC0C05" w:rsidP="00AC0C0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5D0425">
        <w:rPr>
          <w:b/>
        </w:rPr>
        <w:t>Nomination of TTBoH Chair</w:t>
      </w:r>
    </w:p>
    <w:p w14:paraId="2E0A1EE1" w14:textId="3044BD45" w:rsidR="00AC0C05" w:rsidRDefault="00AC0C05" w:rsidP="00AC0C05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Jim Wilusz provided a summary of responsibilities of the chair and of the roles of the three subcommittees (</w:t>
      </w:r>
      <w:r w:rsidR="005D0425">
        <w:rPr>
          <w:bCs/>
        </w:rPr>
        <w:t>F</w:t>
      </w:r>
      <w:r>
        <w:rPr>
          <w:bCs/>
        </w:rPr>
        <w:t xml:space="preserve">inance, </w:t>
      </w:r>
      <w:r w:rsidR="005D0425">
        <w:rPr>
          <w:bCs/>
        </w:rPr>
        <w:t>P</w:t>
      </w:r>
      <w:r>
        <w:rPr>
          <w:bCs/>
        </w:rPr>
        <w:t xml:space="preserve">olicy, </w:t>
      </w:r>
      <w:r w:rsidR="005D0425">
        <w:rPr>
          <w:bCs/>
        </w:rPr>
        <w:t>P</w:t>
      </w:r>
      <w:r>
        <w:rPr>
          <w:bCs/>
        </w:rPr>
        <w:t>ersonnel.)</w:t>
      </w:r>
    </w:p>
    <w:p w14:paraId="5F5707D8" w14:textId="46F1065B" w:rsidR="00AC0C05" w:rsidRDefault="00AC0C05" w:rsidP="00AC0C05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 The </w:t>
      </w:r>
      <w:r w:rsidR="005D0425">
        <w:rPr>
          <w:bCs/>
        </w:rPr>
        <w:t>B</w:t>
      </w:r>
      <w:r>
        <w:rPr>
          <w:bCs/>
        </w:rPr>
        <w:t>oard discussed the nomination of the chair and their subcommittee preferences.</w:t>
      </w:r>
    </w:p>
    <w:p w14:paraId="2CFEE675" w14:textId="15CA555C" w:rsidR="00AC0C05" w:rsidRDefault="00AC0C05" w:rsidP="00AC0C05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Joanne Sullivan will take Robert Wespiser’s role on the Finance </w:t>
      </w:r>
      <w:r w:rsidR="005D0425">
        <w:rPr>
          <w:bCs/>
        </w:rPr>
        <w:t>Subc</w:t>
      </w:r>
      <w:r>
        <w:rPr>
          <w:bCs/>
        </w:rPr>
        <w:t xml:space="preserve">ommittee in Lee. </w:t>
      </w:r>
    </w:p>
    <w:p w14:paraId="40C964A5" w14:textId="1303E3AE" w:rsidR="00AC0C05" w:rsidRDefault="00AC0C05" w:rsidP="00AC0C05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Robert Wespiser will take Carisa Vincent’s role on the Policy </w:t>
      </w:r>
      <w:r w:rsidR="005D0425">
        <w:rPr>
          <w:bCs/>
        </w:rPr>
        <w:t>Subc</w:t>
      </w:r>
      <w:r>
        <w:rPr>
          <w:bCs/>
        </w:rPr>
        <w:t>ommittee in Lee.</w:t>
      </w:r>
    </w:p>
    <w:p w14:paraId="3E61450A" w14:textId="3AA8B8B4" w:rsidR="00AC0C05" w:rsidRDefault="00AC0C05" w:rsidP="00AC0C05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Carisa Vincent will </w:t>
      </w:r>
      <w:r w:rsidR="00E609CF">
        <w:rPr>
          <w:bCs/>
        </w:rPr>
        <w:t xml:space="preserve">remain as Chair and remain in her role on the Personnel </w:t>
      </w:r>
      <w:r w:rsidR="005D0425">
        <w:rPr>
          <w:bCs/>
        </w:rPr>
        <w:t>Subc</w:t>
      </w:r>
      <w:r w:rsidR="00E609CF">
        <w:rPr>
          <w:bCs/>
        </w:rPr>
        <w:t>ommittee.</w:t>
      </w:r>
    </w:p>
    <w:p w14:paraId="5282DD5B" w14:textId="09A09744" w:rsidR="00E609CF" w:rsidRPr="005D0425" w:rsidRDefault="00E609CF" w:rsidP="005D0425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Diane Romeo will take Marie Feder’s role on the Finance </w:t>
      </w:r>
      <w:r w:rsidR="005D0425">
        <w:rPr>
          <w:bCs/>
        </w:rPr>
        <w:t>Subc</w:t>
      </w:r>
      <w:r w:rsidRPr="005D0425">
        <w:rPr>
          <w:bCs/>
        </w:rPr>
        <w:t>ommittee in Lenox.</w:t>
      </w:r>
    </w:p>
    <w:p w14:paraId="1B9BB846" w14:textId="42948D8D" w:rsidR="00E609CF" w:rsidRDefault="00E609CF" w:rsidP="00AC0C05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The vacant role on the Stockbridge Personnel </w:t>
      </w:r>
      <w:r w:rsidR="005D0425">
        <w:rPr>
          <w:bCs/>
        </w:rPr>
        <w:t>Subc</w:t>
      </w:r>
      <w:r>
        <w:rPr>
          <w:bCs/>
        </w:rPr>
        <w:t>ommittee will remain vacant and be filled following elections in May.</w:t>
      </w:r>
    </w:p>
    <w:p w14:paraId="5B268256" w14:textId="19921CB4" w:rsidR="00E609CF" w:rsidRDefault="003B6504" w:rsidP="00E609CF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Charles Kenny motioned to approve the subcommittee changes</w:t>
      </w:r>
      <w:r w:rsidR="00AE1C23">
        <w:rPr>
          <w:bCs/>
        </w:rPr>
        <w:t>.</w:t>
      </w:r>
    </w:p>
    <w:p w14:paraId="1563F5DE" w14:textId="25D90B4C" w:rsidR="00AE1C23" w:rsidRDefault="00AE1C23" w:rsidP="00AE1C23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>Robert Wespiser seconded the motion</w:t>
      </w:r>
    </w:p>
    <w:p w14:paraId="72FD0AB4" w14:textId="6B0FA6D0" w:rsidR="009E3858" w:rsidRDefault="00AE1C23" w:rsidP="009E3858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>The Board voted unanimously to approve the motion.</w:t>
      </w:r>
    </w:p>
    <w:p w14:paraId="527F6635" w14:textId="77777777" w:rsidR="005D0425" w:rsidRPr="005D0425" w:rsidRDefault="005D0425" w:rsidP="005D0425">
      <w:pPr>
        <w:pStyle w:val="ListParagraph"/>
        <w:spacing w:after="0" w:line="240" w:lineRule="auto"/>
        <w:ind w:left="2160"/>
        <w:rPr>
          <w:b/>
        </w:rPr>
      </w:pPr>
    </w:p>
    <w:p w14:paraId="2B64F786" w14:textId="088E8667" w:rsidR="00AE1C23" w:rsidRPr="005D0425" w:rsidRDefault="00AE1C23" w:rsidP="00AE1C2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5D0425">
        <w:rPr>
          <w:b/>
        </w:rPr>
        <w:t>FY21 Draft Operating Budget</w:t>
      </w:r>
    </w:p>
    <w:p w14:paraId="560113AF" w14:textId="7C2D3DB0" w:rsidR="00D45C7C" w:rsidRDefault="00AE1C23" w:rsidP="00D45C7C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Jim Wilusz provided a summary of the draft budget and rationale for any line item increases. </w:t>
      </w:r>
      <w:r w:rsidR="00D45C7C">
        <w:rPr>
          <w:bCs/>
        </w:rPr>
        <w:t>Increases are related to new growth,</w:t>
      </w:r>
      <w:r w:rsidR="00112F24">
        <w:rPr>
          <w:bCs/>
        </w:rPr>
        <w:t xml:space="preserve"> technology and COL</w:t>
      </w:r>
      <w:r w:rsidR="00F755CA">
        <w:rPr>
          <w:bCs/>
        </w:rPr>
        <w:t>.</w:t>
      </w:r>
      <w:r w:rsidR="00D45C7C">
        <w:rPr>
          <w:bCs/>
        </w:rPr>
        <w:t xml:space="preserve"> </w:t>
      </w:r>
      <w:r w:rsidR="00F755CA">
        <w:rPr>
          <w:bCs/>
        </w:rPr>
        <w:t>T</w:t>
      </w:r>
      <w:r w:rsidR="00D45C7C">
        <w:rPr>
          <w:bCs/>
        </w:rPr>
        <w:t xml:space="preserve">here are a number of projects </w:t>
      </w:r>
      <w:r w:rsidR="00753313">
        <w:rPr>
          <w:bCs/>
        </w:rPr>
        <w:t xml:space="preserve">within the community that are </w:t>
      </w:r>
      <w:r w:rsidR="00D45C7C">
        <w:rPr>
          <w:bCs/>
        </w:rPr>
        <w:t>in various stages of planning/construction that will directly affect departmental costs</w:t>
      </w:r>
      <w:r w:rsidR="00753313">
        <w:rPr>
          <w:bCs/>
        </w:rPr>
        <w:t>/revenue</w:t>
      </w:r>
      <w:r w:rsidR="00D45C7C">
        <w:rPr>
          <w:bCs/>
        </w:rPr>
        <w:t>.</w:t>
      </w:r>
    </w:p>
    <w:p w14:paraId="1A62E7B7" w14:textId="5F3043FE" w:rsidR="00D45C7C" w:rsidRDefault="00D45C7C" w:rsidP="00D45C7C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Tri Town financial forecasts have been on target for 3+ years. The Department is anticipating at least $8,000 in new growth during FY21. Between FY18 and FY19 the district revenue grew by an average of 75%.</w:t>
      </w:r>
    </w:p>
    <w:p w14:paraId="59AD4635" w14:textId="79900C08" w:rsidR="00D45C7C" w:rsidRDefault="00D45C7C" w:rsidP="00D45C7C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Permit numbers are stable with </w:t>
      </w:r>
      <w:r w:rsidR="00753313">
        <w:rPr>
          <w:bCs/>
        </w:rPr>
        <w:t>minor</w:t>
      </w:r>
      <w:r>
        <w:rPr>
          <w:bCs/>
        </w:rPr>
        <w:t xml:space="preserve"> </w:t>
      </w:r>
      <w:r w:rsidR="005D0425">
        <w:rPr>
          <w:bCs/>
        </w:rPr>
        <w:t>fluctuations.</w:t>
      </w:r>
    </w:p>
    <w:p w14:paraId="43E51377" w14:textId="129E50DE" w:rsidR="00D45C7C" w:rsidRPr="00753313" w:rsidRDefault="00D45C7C" w:rsidP="00753313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Overall the budget aligns with department forecasts. The total budget increase spread among the three towns is 3.4%</w:t>
      </w:r>
      <w:r w:rsidR="00753313">
        <w:rPr>
          <w:bCs/>
        </w:rPr>
        <w:t>. L</w:t>
      </w:r>
      <w:r w:rsidR="00112F24" w:rsidRPr="00753313">
        <w:rPr>
          <w:bCs/>
        </w:rPr>
        <w:t>ower than</w:t>
      </w:r>
      <w:r w:rsidR="00753313">
        <w:rPr>
          <w:bCs/>
        </w:rPr>
        <w:t xml:space="preserve"> the</w:t>
      </w:r>
      <w:r w:rsidR="00112F24" w:rsidRPr="00753313">
        <w:rPr>
          <w:bCs/>
        </w:rPr>
        <w:t xml:space="preserve"> previous year</w:t>
      </w:r>
      <w:r w:rsidR="00753313">
        <w:rPr>
          <w:bCs/>
        </w:rPr>
        <w:t>’</w:t>
      </w:r>
      <w:r w:rsidR="00112F24" w:rsidRPr="00753313">
        <w:rPr>
          <w:bCs/>
        </w:rPr>
        <w:t>s</w:t>
      </w:r>
      <w:r w:rsidR="00753313">
        <w:rPr>
          <w:bCs/>
        </w:rPr>
        <w:t xml:space="preserve"> increase</w:t>
      </w:r>
      <w:r w:rsidRPr="00753313">
        <w:rPr>
          <w:bCs/>
        </w:rPr>
        <w:t>.</w:t>
      </w:r>
    </w:p>
    <w:p w14:paraId="43F2F5F9" w14:textId="778E5E8B" w:rsidR="00D45C7C" w:rsidRDefault="00D45C7C" w:rsidP="00D45C7C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The Board </w:t>
      </w:r>
      <w:r w:rsidR="005D0425">
        <w:rPr>
          <w:bCs/>
        </w:rPr>
        <w:t>reviewed and discussed the proposed budget.</w:t>
      </w:r>
      <w:r>
        <w:rPr>
          <w:bCs/>
        </w:rPr>
        <w:t xml:space="preserve"> Jim</w:t>
      </w:r>
      <w:r w:rsidR="0017321E">
        <w:rPr>
          <w:bCs/>
        </w:rPr>
        <w:t xml:space="preserve"> Wilusz</w:t>
      </w:r>
      <w:r>
        <w:rPr>
          <w:bCs/>
        </w:rPr>
        <w:t xml:space="preserve"> and Zach</w:t>
      </w:r>
      <w:r w:rsidR="0017321E">
        <w:rPr>
          <w:bCs/>
        </w:rPr>
        <w:t xml:space="preserve"> Roberts</w:t>
      </w:r>
      <w:r>
        <w:rPr>
          <w:bCs/>
        </w:rPr>
        <w:t xml:space="preserve"> provided clarification to </w:t>
      </w:r>
      <w:r w:rsidR="0017321E">
        <w:rPr>
          <w:bCs/>
        </w:rPr>
        <w:t xml:space="preserve">any questions the Board members had. </w:t>
      </w:r>
    </w:p>
    <w:p w14:paraId="6559138C" w14:textId="6954B81C" w:rsidR="0017321E" w:rsidRDefault="0017321E" w:rsidP="00D45C7C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Charles Kenny motioned to approve the Draft Operating Budget.</w:t>
      </w:r>
    </w:p>
    <w:p w14:paraId="72280AD2" w14:textId="2609195D" w:rsidR="0017321E" w:rsidRDefault="0017321E" w:rsidP="0017321E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>Diane Romeo seconded the motion.</w:t>
      </w:r>
    </w:p>
    <w:p w14:paraId="461EC1B4" w14:textId="7C80E7C7" w:rsidR="0017321E" w:rsidRDefault="0017321E" w:rsidP="0017321E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>The Board voted unanimously to approve the motion.</w:t>
      </w:r>
    </w:p>
    <w:p w14:paraId="7848A60A" w14:textId="77777777" w:rsidR="005D0425" w:rsidRDefault="005D0425" w:rsidP="005D0425">
      <w:pPr>
        <w:pStyle w:val="ListParagraph"/>
        <w:spacing w:after="0" w:line="240" w:lineRule="auto"/>
        <w:ind w:left="2160"/>
        <w:rPr>
          <w:bCs/>
        </w:rPr>
      </w:pPr>
    </w:p>
    <w:p w14:paraId="6900241F" w14:textId="45A38E93" w:rsidR="0017321E" w:rsidRPr="005D0425" w:rsidRDefault="0017321E" w:rsidP="0017321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5D0425">
        <w:rPr>
          <w:b/>
        </w:rPr>
        <w:t>Departmental updates</w:t>
      </w:r>
    </w:p>
    <w:p w14:paraId="2EA17E49" w14:textId="0DF477BB" w:rsidR="0017321E" w:rsidRDefault="0017321E" w:rsidP="0017321E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Jim Wilusz provided a summary of new laws and regulations passed by the state and federal government regarding vaping.</w:t>
      </w:r>
    </w:p>
    <w:p w14:paraId="455C021C" w14:textId="77777777" w:rsidR="0017321E" w:rsidRDefault="0017321E" w:rsidP="0017321E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>Jim Wilusz and Zach Roberts shared with the Board the impact of new laws and regulations within the Tri Town District.</w:t>
      </w:r>
    </w:p>
    <w:p w14:paraId="05E2D14C" w14:textId="1616CB71" w:rsidR="005D0425" w:rsidRDefault="0017321E" w:rsidP="0017321E">
      <w:pPr>
        <w:pStyle w:val="ListParagraph"/>
        <w:numPr>
          <w:ilvl w:val="3"/>
          <w:numId w:val="5"/>
        </w:numPr>
        <w:spacing w:after="0" w:line="240" w:lineRule="auto"/>
        <w:rPr>
          <w:bCs/>
        </w:rPr>
      </w:pPr>
      <w:r>
        <w:rPr>
          <w:bCs/>
        </w:rPr>
        <w:t>Establishments in the Distric</w:t>
      </w:r>
      <w:r w:rsidR="000666C0">
        <w:rPr>
          <w:bCs/>
        </w:rPr>
        <w:t xml:space="preserve">t were </w:t>
      </w:r>
      <w:r w:rsidR="005D0425">
        <w:rPr>
          <w:bCs/>
        </w:rPr>
        <w:t xml:space="preserve">receptive. Calls received from establishments were positive efforts on their part to ensure that they were meeting compliance. </w:t>
      </w:r>
    </w:p>
    <w:p w14:paraId="038760A2" w14:textId="77777777" w:rsidR="005D0425" w:rsidRDefault="005D0425" w:rsidP="005D0425">
      <w:pPr>
        <w:pStyle w:val="ListParagraph"/>
        <w:spacing w:after="0" w:line="240" w:lineRule="auto"/>
        <w:ind w:left="2880"/>
        <w:rPr>
          <w:bCs/>
        </w:rPr>
      </w:pPr>
    </w:p>
    <w:p w14:paraId="76A1FADA" w14:textId="2775967C" w:rsidR="0017321E" w:rsidRPr="005D0425" w:rsidRDefault="005D0425" w:rsidP="005D042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5D0425">
        <w:rPr>
          <w:b/>
        </w:rPr>
        <w:t>Meeting Adjourned at 7:48 p.m.</w:t>
      </w:r>
      <w:r w:rsidR="0017321E" w:rsidRPr="005D0425">
        <w:rPr>
          <w:b/>
        </w:rPr>
        <w:t xml:space="preserve"> </w:t>
      </w:r>
    </w:p>
    <w:p w14:paraId="747A814F" w14:textId="77777777" w:rsidR="009E3858" w:rsidRPr="009E3858" w:rsidRDefault="009E3858" w:rsidP="009E3858">
      <w:pPr>
        <w:spacing w:after="0" w:line="240" w:lineRule="auto"/>
        <w:rPr>
          <w:bCs/>
          <w:i/>
        </w:rPr>
      </w:pPr>
    </w:p>
    <w:p w14:paraId="67421337" w14:textId="77777777" w:rsidR="00285B0F" w:rsidRDefault="00285B0F" w:rsidP="00285B0F">
      <w:pPr>
        <w:pStyle w:val="ListParagraph"/>
        <w:spacing w:after="0" w:line="240" w:lineRule="auto"/>
        <w:ind w:left="1440"/>
      </w:pPr>
    </w:p>
    <w:sectPr w:rsidR="00285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D25B7" w14:textId="77777777" w:rsidR="00907960" w:rsidRDefault="00907960" w:rsidP="00F755CA">
      <w:pPr>
        <w:spacing w:after="0" w:line="240" w:lineRule="auto"/>
      </w:pPr>
      <w:r>
        <w:separator/>
      </w:r>
    </w:p>
  </w:endnote>
  <w:endnote w:type="continuationSeparator" w:id="0">
    <w:p w14:paraId="41C10987" w14:textId="77777777" w:rsidR="00907960" w:rsidRDefault="00907960" w:rsidP="00F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EF43" w14:textId="77777777" w:rsidR="00F755CA" w:rsidRDefault="00F75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F534" w14:textId="77777777" w:rsidR="00F755CA" w:rsidRDefault="00F75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A799" w14:textId="77777777" w:rsidR="00F755CA" w:rsidRDefault="00F75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C476" w14:textId="77777777" w:rsidR="00907960" w:rsidRDefault="00907960" w:rsidP="00F755CA">
      <w:pPr>
        <w:spacing w:after="0" w:line="240" w:lineRule="auto"/>
      </w:pPr>
      <w:r>
        <w:separator/>
      </w:r>
    </w:p>
  </w:footnote>
  <w:footnote w:type="continuationSeparator" w:id="0">
    <w:p w14:paraId="21865A66" w14:textId="77777777" w:rsidR="00907960" w:rsidRDefault="00907960" w:rsidP="00F7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B2F9" w14:textId="77777777" w:rsidR="00F755CA" w:rsidRDefault="00F75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3190729"/>
      <w:docPartObj>
        <w:docPartGallery w:val="Watermarks"/>
        <w:docPartUnique/>
      </w:docPartObj>
    </w:sdtPr>
    <w:sdtEndPr/>
    <w:sdtContent>
      <w:p w14:paraId="62F05A71" w14:textId="2F8A4C64" w:rsidR="00F755CA" w:rsidRDefault="00907960">
        <w:pPr>
          <w:pStyle w:val="Header"/>
        </w:pPr>
        <w:r>
          <w:rPr>
            <w:noProof/>
          </w:rPr>
          <w:pict w14:anchorId="5B4625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D747" w14:textId="77777777" w:rsidR="00F755CA" w:rsidRDefault="00F75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A4487"/>
    <w:multiLevelType w:val="hybridMultilevel"/>
    <w:tmpl w:val="A4C80610"/>
    <w:lvl w:ilvl="0" w:tplc="7D024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32349"/>
    <w:multiLevelType w:val="hybridMultilevel"/>
    <w:tmpl w:val="C15A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6775C"/>
    <w:multiLevelType w:val="hybridMultilevel"/>
    <w:tmpl w:val="ACF81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C6007"/>
    <w:multiLevelType w:val="hybridMultilevel"/>
    <w:tmpl w:val="878E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56CAB"/>
    <w:multiLevelType w:val="hybridMultilevel"/>
    <w:tmpl w:val="C17E8E0E"/>
    <w:lvl w:ilvl="0" w:tplc="59E4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B9"/>
    <w:rsid w:val="000016D1"/>
    <w:rsid w:val="000666C0"/>
    <w:rsid w:val="000B7104"/>
    <w:rsid w:val="000C7847"/>
    <w:rsid w:val="00112F24"/>
    <w:rsid w:val="00171A4E"/>
    <w:rsid w:val="0017321E"/>
    <w:rsid w:val="001B2DBF"/>
    <w:rsid w:val="001C7664"/>
    <w:rsid w:val="00245C5E"/>
    <w:rsid w:val="00260E68"/>
    <w:rsid w:val="00261629"/>
    <w:rsid w:val="002624C5"/>
    <w:rsid w:val="00273963"/>
    <w:rsid w:val="00285B0F"/>
    <w:rsid w:val="00287F23"/>
    <w:rsid w:val="002C040A"/>
    <w:rsid w:val="002D4272"/>
    <w:rsid w:val="002E7829"/>
    <w:rsid w:val="0031357C"/>
    <w:rsid w:val="00313EC1"/>
    <w:rsid w:val="003878AD"/>
    <w:rsid w:val="003B6504"/>
    <w:rsid w:val="00421187"/>
    <w:rsid w:val="004355F0"/>
    <w:rsid w:val="004F2A05"/>
    <w:rsid w:val="0057715A"/>
    <w:rsid w:val="0058343F"/>
    <w:rsid w:val="00597810"/>
    <w:rsid w:val="005C0BA7"/>
    <w:rsid w:val="005D0425"/>
    <w:rsid w:val="005F129E"/>
    <w:rsid w:val="006F40EF"/>
    <w:rsid w:val="007349C7"/>
    <w:rsid w:val="00745B46"/>
    <w:rsid w:val="00753313"/>
    <w:rsid w:val="00794336"/>
    <w:rsid w:val="007D7F20"/>
    <w:rsid w:val="0080192F"/>
    <w:rsid w:val="008019B4"/>
    <w:rsid w:val="0080691E"/>
    <w:rsid w:val="00835E09"/>
    <w:rsid w:val="00841670"/>
    <w:rsid w:val="00874901"/>
    <w:rsid w:val="008B3AB9"/>
    <w:rsid w:val="00907960"/>
    <w:rsid w:val="00921D05"/>
    <w:rsid w:val="00961074"/>
    <w:rsid w:val="009851EC"/>
    <w:rsid w:val="00993EDD"/>
    <w:rsid w:val="009E3858"/>
    <w:rsid w:val="00A27EF9"/>
    <w:rsid w:val="00A403C6"/>
    <w:rsid w:val="00A91585"/>
    <w:rsid w:val="00AC0C05"/>
    <w:rsid w:val="00AE1C23"/>
    <w:rsid w:val="00B06D98"/>
    <w:rsid w:val="00B35FB4"/>
    <w:rsid w:val="00BD141C"/>
    <w:rsid w:val="00BD3D94"/>
    <w:rsid w:val="00BD5AD4"/>
    <w:rsid w:val="00C67DF6"/>
    <w:rsid w:val="00C804F5"/>
    <w:rsid w:val="00CD077F"/>
    <w:rsid w:val="00D45C7C"/>
    <w:rsid w:val="00DC56C8"/>
    <w:rsid w:val="00DD0ABD"/>
    <w:rsid w:val="00E609CF"/>
    <w:rsid w:val="00E94C6D"/>
    <w:rsid w:val="00EC299E"/>
    <w:rsid w:val="00EF6C4B"/>
    <w:rsid w:val="00F755CA"/>
    <w:rsid w:val="00F8443B"/>
    <w:rsid w:val="00FB47FE"/>
    <w:rsid w:val="00FB623D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FC1AE2"/>
  <w15:docId w15:val="{9BA4A240-40B2-4DEF-9B38-82101975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CA"/>
  </w:style>
  <w:style w:type="paragraph" w:styleId="Footer">
    <w:name w:val="footer"/>
    <w:basedOn w:val="Normal"/>
    <w:link w:val="FooterChar"/>
    <w:uiPriority w:val="99"/>
    <w:unhideWhenUsed/>
    <w:rsid w:val="00F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Email:%20info@tritownhealth.org%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Hall</dc:creator>
  <cp:lastModifiedBy>Zachary Roberts</cp:lastModifiedBy>
  <cp:revision>5</cp:revision>
  <cp:lastPrinted>2020-03-10T16:11:00Z</cp:lastPrinted>
  <dcterms:created xsi:type="dcterms:W3CDTF">2020-02-05T20:40:00Z</dcterms:created>
  <dcterms:modified xsi:type="dcterms:W3CDTF">2020-03-10T16:12:00Z</dcterms:modified>
</cp:coreProperties>
</file>